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DECLARAÇÃO DE COMPARECIMENTO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after="0" w:before="24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para os devidos fins, que ___________________________________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CPF: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MATRÍCULA: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compareceu e participou da aula/disciplina de ______________________________________</w:t>
      </w:r>
    </w:p>
    <w:p w:rsidR="00000000" w:rsidDel="00000000" w:rsidP="00000000" w:rsidRDefault="00000000" w:rsidRPr="00000000" w14:paraId="00000008">
      <w:pPr>
        <w:spacing w:after="0" w:before="240"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 no Programa de Pós-Graduação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em Geografia, em nível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Mestrado e Doutorado Acadêmico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 dia _____________, em período integral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08h00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12h00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das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14h00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às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18h00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spacing w:after="0" w:before="240" w:lin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4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Prof.(a) Dr.(a)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Professor(a) da disciplina</w:t>
        <w:br w:type="textWrapping"/>
        <w:t xml:space="preserve"> Programa de Pós-Graduação Stricto Sensu em Geografia</w:t>
      </w:r>
    </w:p>
    <w:p w:rsidR="00000000" w:rsidDel="00000000" w:rsidP="00000000" w:rsidRDefault="00000000" w:rsidRPr="00000000" w14:paraId="0000000D">
      <w:pPr>
        <w:spacing w:after="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-600074</wp:posOffset>
            </wp:positionH>
            <wp:positionV relativeFrom="paragraph">
              <wp:posOffset>1844740</wp:posOffset>
            </wp:positionV>
            <wp:extent cx="2667953" cy="830740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953" cy="830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566.9291338582677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  <w:br w:type="textWrapping"/>
      <w:t xml:space="preserve">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3933825</wp:posOffset>
          </wp:positionH>
          <wp:positionV relativeFrom="paragraph">
            <wp:posOffset>194285</wp:posOffset>
          </wp:positionV>
          <wp:extent cx="1886902" cy="658516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6902" cy="65851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after="240" w:before="0" w:line="240" w:lineRule="auto"/>
      <w:ind w:right="-550.8661417322827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ESTADO DE MATO GROSSO</w:t>
      <w:br w:type="textWrapping"/>
      <w:t xml:space="preserve">SECRETARIA DE ESTADO DE CIÊNCIA E TECNOLOGIA</w:t>
      <w:br w:type="textWrapping"/>
      <w:t xml:space="preserve">UNIVERSIDADE DO ESTADO DE MATO GROSSO </w:t>
      <w:br w:type="textWrapping"/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PRÓ-REITORIA DE PESQUISA E PÓS-GRADUAÇÃO</w:t>
      <w:br w:type="textWrapping"/>
      <w:t xml:space="preserve">CAMPUS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UNIVERSITÁRIO DE CÁCERES – JANI VANINI</w:t>
      <w:br w:type="textWrapping"/>
      <w:t xml:space="preserve">PROGRAMA DE PÓS-GRADUAÇÃO STRICTO SENSU EM GEOGRAFIA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4886325</wp:posOffset>
          </wp:positionH>
          <wp:positionV relativeFrom="paragraph">
            <wp:posOffset>-9523</wp:posOffset>
          </wp:positionV>
          <wp:extent cx="727797" cy="781050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797" cy="781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-295274</wp:posOffset>
          </wp:positionH>
          <wp:positionV relativeFrom="paragraph">
            <wp:posOffset>-9524</wp:posOffset>
          </wp:positionV>
          <wp:extent cx="781050" cy="781050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E0FAF"/>
    <w:pPr>
      <w:ind w:left="720"/>
      <w:contextualSpacing w:val="1"/>
    </w:pPr>
  </w:style>
  <w:style w:type="table" w:styleId="Tabelacomgrade">
    <w:name w:val="Table Grid"/>
    <w:basedOn w:val="Tabelanormal"/>
    <w:uiPriority w:val="59"/>
    <w:rsid w:val="005F61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Fontepargpadro"/>
    <w:rsid w:val="006915F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ZXCv/kQaCe69h3WXJCWtlNJhQ==">CgMxLjA4AHIhMVZTbUJfZkE3eDUwUnlCSUxTNXJtNDFLcUlrN1NiUmtk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2025-03-28T23:03:00Z</dcterms:created>
  <dc:creator>USUARIO</dc:creator>
</cp:coreProperties>
</file>