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69A63" w14:textId="2A1D9487" w:rsidR="002C2DA0" w:rsidRDefault="002C2DA0" w:rsidP="00E97B74">
      <w:bookmarkStart w:id="0" w:name="_GoBack"/>
      <w:bookmarkEnd w:id="0"/>
    </w:p>
    <w:p w14:paraId="315AC812" w14:textId="77777777" w:rsidR="00E97B74" w:rsidRDefault="00E97B74" w:rsidP="00E97B74">
      <w:pPr>
        <w:jc w:val="center"/>
        <w:rPr>
          <w:rFonts w:ascii="Arial" w:hAnsi="Arial" w:cs="Arial"/>
          <w:b/>
          <w:sz w:val="32"/>
          <w:szCs w:val="32"/>
        </w:rPr>
      </w:pPr>
    </w:p>
    <w:p w14:paraId="3C054415" w14:textId="77777777" w:rsidR="00E97B74" w:rsidRDefault="00E97B74" w:rsidP="00E97B74">
      <w:pPr>
        <w:jc w:val="center"/>
        <w:rPr>
          <w:rFonts w:ascii="Arial" w:hAnsi="Arial" w:cs="Arial"/>
          <w:b/>
          <w:sz w:val="32"/>
          <w:szCs w:val="32"/>
        </w:rPr>
      </w:pPr>
    </w:p>
    <w:p w14:paraId="10C29864" w14:textId="77777777" w:rsidR="00E97B74" w:rsidRDefault="00E97B74" w:rsidP="00E97B74">
      <w:pPr>
        <w:jc w:val="center"/>
        <w:rPr>
          <w:rFonts w:ascii="Arial" w:hAnsi="Arial" w:cs="Arial"/>
          <w:b/>
          <w:sz w:val="32"/>
          <w:szCs w:val="32"/>
        </w:rPr>
      </w:pPr>
    </w:p>
    <w:p w14:paraId="4B9A36FB" w14:textId="77777777" w:rsidR="00E97B74" w:rsidRDefault="00E97B74" w:rsidP="00E97B74">
      <w:pPr>
        <w:jc w:val="center"/>
        <w:rPr>
          <w:rFonts w:ascii="Arial" w:hAnsi="Arial" w:cs="Arial"/>
          <w:b/>
          <w:sz w:val="32"/>
          <w:szCs w:val="32"/>
        </w:rPr>
      </w:pPr>
    </w:p>
    <w:p w14:paraId="4BD7BD62" w14:textId="232AF4A1" w:rsidR="00E97B74" w:rsidRDefault="00E97B74" w:rsidP="00E97B74">
      <w:pPr>
        <w:jc w:val="center"/>
        <w:rPr>
          <w:rFonts w:ascii="Arial" w:hAnsi="Arial" w:cs="Arial"/>
          <w:b/>
          <w:sz w:val="32"/>
          <w:szCs w:val="32"/>
        </w:rPr>
      </w:pPr>
      <w:r w:rsidRPr="00E97B74">
        <w:rPr>
          <w:rFonts w:ascii="Arial" w:hAnsi="Arial" w:cs="Arial"/>
          <w:b/>
          <w:sz w:val="32"/>
          <w:szCs w:val="32"/>
        </w:rPr>
        <w:t xml:space="preserve">CARTA DE ACEITE DE ORIENTADOR </w:t>
      </w:r>
    </w:p>
    <w:p w14:paraId="41F78D78" w14:textId="50FB0B49" w:rsidR="00E97B74" w:rsidRDefault="00E97B74" w:rsidP="00E97B74">
      <w:pPr>
        <w:jc w:val="center"/>
        <w:rPr>
          <w:rFonts w:ascii="Arial" w:hAnsi="Arial" w:cs="Arial"/>
          <w:b/>
          <w:sz w:val="32"/>
          <w:szCs w:val="32"/>
        </w:rPr>
      </w:pPr>
    </w:p>
    <w:p w14:paraId="49ECCF6D" w14:textId="77777777" w:rsidR="00E97B74" w:rsidRDefault="00E97B74" w:rsidP="00E97B74">
      <w:pPr>
        <w:jc w:val="center"/>
        <w:rPr>
          <w:rFonts w:ascii="Arial" w:hAnsi="Arial" w:cs="Arial"/>
          <w:b/>
          <w:sz w:val="32"/>
          <w:szCs w:val="32"/>
        </w:rPr>
      </w:pPr>
    </w:p>
    <w:p w14:paraId="7B4FA9B8" w14:textId="3A2EE1DE" w:rsidR="00E97B74" w:rsidRDefault="00E97B74" w:rsidP="00E97B74">
      <w:pPr>
        <w:jc w:val="center"/>
        <w:rPr>
          <w:rFonts w:ascii="Arial" w:hAnsi="Arial" w:cs="Arial"/>
          <w:b/>
          <w:sz w:val="32"/>
          <w:szCs w:val="32"/>
        </w:rPr>
      </w:pPr>
    </w:p>
    <w:p w14:paraId="760C0E91" w14:textId="048831CC" w:rsidR="00E97B74" w:rsidRDefault="00E97B74" w:rsidP="00E97B7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97B74">
        <w:rPr>
          <w:rFonts w:ascii="Arial" w:hAnsi="Arial" w:cs="Arial"/>
          <w:color w:val="000000"/>
        </w:rPr>
        <w:t>Venho por meio desta informar ao Co</w:t>
      </w:r>
      <w:r>
        <w:rPr>
          <w:rFonts w:ascii="Arial" w:hAnsi="Arial" w:cs="Arial"/>
          <w:color w:val="000000"/>
        </w:rPr>
        <w:t xml:space="preserve">nselho Superior do Programa de </w:t>
      </w:r>
      <w:r w:rsidRPr="00E97B74">
        <w:rPr>
          <w:rFonts w:ascii="Arial" w:hAnsi="Arial" w:cs="Arial"/>
          <w:color w:val="000000"/>
        </w:rPr>
        <w:t xml:space="preserve">Pós-Graduação </w:t>
      </w:r>
      <w:r>
        <w:rPr>
          <w:rFonts w:ascii="Arial" w:hAnsi="Arial" w:cs="Arial"/>
          <w:color w:val="000000"/>
        </w:rPr>
        <w:t xml:space="preserve">em Linguística </w:t>
      </w:r>
      <w:r w:rsidRPr="00E97B74">
        <w:rPr>
          <w:rFonts w:ascii="Arial" w:hAnsi="Arial" w:cs="Arial"/>
          <w:color w:val="000000"/>
        </w:rPr>
        <w:t>que aceito orientar o(a) acadêmico(a) __________________________________________</w:t>
      </w:r>
      <w:r>
        <w:rPr>
          <w:rFonts w:ascii="Arial" w:hAnsi="Arial" w:cs="Arial"/>
          <w:color w:val="000000"/>
        </w:rPr>
        <w:t xml:space="preserve">________________________, a partir desta data em seu </w:t>
      </w:r>
      <w:r w:rsidRPr="00E97B74">
        <w:rPr>
          <w:rFonts w:ascii="Arial" w:hAnsi="Arial" w:cs="Arial"/>
          <w:color w:val="000000"/>
        </w:rPr>
        <w:t xml:space="preserve"> trabalho de pesquisa </w:t>
      </w:r>
      <w:r w:rsidR="008908A8">
        <w:rPr>
          <w:rFonts w:ascii="Arial" w:hAnsi="Arial" w:cs="Arial"/>
          <w:color w:val="000000"/>
        </w:rPr>
        <w:t>sobre</w:t>
      </w:r>
      <w:r w:rsidRPr="00E97B74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______________________________________________________________</w:t>
      </w:r>
    </w:p>
    <w:p w14:paraId="161A978B" w14:textId="5442E365" w:rsidR="00E97B74" w:rsidRDefault="00E97B74" w:rsidP="00E97B74">
      <w:pPr>
        <w:pStyle w:val="NormalWeb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Cáceres-MT, ____</w:t>
      </w:r>
      <w:proofErr w:type="spellStart"/>
      <w:r>
        <w:rPr>
          <w:rFonts w:ascii="Arial" w:hAnsi="Arial" w:cs="Arial"/>
          <w:color w:val="000000"/>
        </w:rPr>
        <w:t>de_______de</w:t>
      </w:r>
      <w:proofErr w:type="spellEnd"/>
      <w:r>
        <w:rPr>
          <w:rFonts w:ascii="Arial" w:hAnsi="Arial" w:cs="Arial"/>
          <w:color w:val="000000"/>
        </w:rPr>
        <w:t xml:space="preserve"> 20___</w:t>
      </w:r>
    </w:p>
    <w:p w14:paraId="17668961" w14:textId="77777777" w:rsidR="00E97B74" w:rsidRDefault="00E97B74" w:rsidP="00E97B7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044E0ACA" w14:textId="78269114" w:rsidR="00E97B74" w:rsidRPr="00E97B74" w:rsidRDefault="00E97B74" w:rsidP="00E97B74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E97B74">
        <w:rPr>
          <w:rFonts w:ascii="Arial" w:eastAsia="Calibri" w:hAnsi="Arial" w:cs="Arial"/>
        </w:rPr>
        <w:t>_____________________________ __________</w:t>
      </w:r>
    </w:p>
    <w:p w14:paraId="2D255E8A" w14:textId="77B456F4" w:rsidR="00E97B74" w:rsidRDefault="00E97B74" w:rsidP="00E97B74">
      <w:pPr>
        <w:pStyle w:val="NormalWeb"/>
        <w:spacing w:line="360" w:lineRule="auto"/>
        <w:jc w:val="center"/>
        <w:rPr>
          <w:rFonts w:ascii="Arial" w:eastAsia="Calibri" w:hAnsi="Arial" w:cs="Arial"/>
        </w:rPr>
      </w:pPr>
      <w:r w:rsidRPr="00E97B74">
        <w:rPr>
          <w:rFonts w:ascii="Arial" w:eastAsia="Calibri" w:hAnsi="Arial" w:cs="Arial"/>
        </w:rPr>
        <w:t>Docente Orientador (a) atual</w:t>
      </w:r>
    </w:p>
    <w:p w14:paraId="5C78D908" w14:textId="77777777" w:rsidR="00E97B74" w:rsidRPr="00E97B74" w:rsidRDefault="00E97B74" w:rsidP="00E97B74">
      <w:pPr>
        <w:pStyle w:val="NormalWeb"/>
        <w:spacing w:line="360" w:lineRule="auto"/>
        <w:jc w:val="center"/>
        <w:rPr>
          <w:rFonts w:ascii="Arial" w:eastAsia="Calibri" w:hAnsi="Arial" w:cs="Arial"/>
        </w:rPr>
      </w:pPr>
    </w:p>
    <w:p w14:paraId="62523CFD" w14:textId="77777777" w:rsidR="00E97B74" w:rsidRPr="00E97B74" w:rsidRDefault="00E97B74" w:rsidP="00E97B74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E97B74">
        <w:rPr>
          <w:rFonts w:ascii="Arial" w:eastAsia="Calibri" w:hAnsi="Arial" w:cs="Arial"/>
        </w:rPr>
        <w:t>_____________________________ __________</w:t>
      </w:r>
    </w:p>
    <w:p w14:paraId="07FA955F" w14:textId="17756D3C" w:rsidR="00E97B74" w:rsidRPr="00E97B74" w:rsidRDefault="00E97B74" w:rsidP="00E97B74">
      <w:pPr>
        <w:pStyle w:val="NormalWeb"/>
        <w:spacing w:line="360" w:lineRule="auto"/>
        <w:jc w:val="center"/>
        <w:rPr>
          <w:rFonts w:ascii="Arial" w:eastAsia="Calibri" w:hAnsi="Arial" w:cs="Arial"/>
        </w:rPr>
      </w:pPr>
      <w:r w:rsidRPr="00E97B74">
        <w:rPr>
          <w:rFonts w:ascii="Arial" w:eastAsia="Calibri" w:hAnsi="Arial" w:cs="Arial"/>
        </w:rPr>
        <w:t>Discente</w:t>
      </w:r>
    </w:p>
    <w:p w14:paraId="12AC7997" w14:textId="77777777" w:rsidR="00E97B74" w:rsidRDefault="00E97B74" w:rsidP="00E97B74">
      <w:pPr>
        <w:pStyle w:val="NormalWeb"/>
        <w:spacing w:line="360" w:lineRule="auto"/>
        <w:jc w:val="right"/>
        <w:rPr>
          <w:rFonts w:ascii="Arial" w:hAnsi="Arial" w:cs="Arial"/>
          <w:color w:val="000000"/>
        </w:rPr>
      </w:pPr>
    </w:p>
    <w:p w14:paraId="18EAF4DE" w14:textId="08C0AA24" w:rsidR="00E97B74" w:rsidRPr="00E97B74" w:rsidRDefault="00E97B74" w:rsidP="00E97B7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407ABBC5" w14:textId="3B0363E3" w:rsidR="00E97B74" w:rsidRPr="00E97B74" w:rsidRDefault="00E97B74" w:rsidP="008908A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7B74">
        <w:rPr>
          <w:rFonts w:ascii="Arial" w:eastAsia="Calibri" w:hAnsi="Arial" w:cs="Arial"/>
          <w:b/>
          <w:bCs/>
          <w:color w:val="000000"/>
        </w:rPr>
        <w:t xml:space="preserve">OBS: </w:t>
      </w:r>
      <w:r w:rsidRPr="00E97B74">
        <w:rPr>
          <w:rFonts w:ascii="Arial" w:eastAsia="Calibri" w:hAnsi="Arial" w:cs="Arial"/>
          <w:color w:val="000000"/>
        </w:rPr>
        <w:t>Uma cópia desta declaração, devidamente assinada, deve ser encaminhada em formato.pdf</w:t>
      </w:r>
      <w:r>
        <w:rPr>
          <w:rFonts w:ascii="Arial" w:eastAsia="Calibri" w:hAnsi="Arial" w:cs="Arial"/>
          <w:color w:val="000000"/>
        </w:rPr>
        <w:t xml:space="preserve"> </w:t>
      </w:r>
      <w:r w:rsidRPr="00E97B74">
        <w:rPr>
          <w:rFonts w:ascii="Arial" w:eastAsia="Calibri" w:hAnsi="Arial" w:cs="Arial"/>
          <w:color w:val="000000"/>
        </w:rPr>
        <w:t xml:space="preserve">para o e-mail do </w:t>
      </w:r>
      <w:r>
        <w:rPr>
          <w:rFonts w:ascii="Arial" w:eastAsia="Calibri" w:hAnsi="Arial" w:cs="Arial"/>
          <w:color w:val="000000"/>
        </w:rPr>
        <w:t xml:space="preserve">PPG em Linguística: </w:t>
      </w:r>
      <w:hyperlink r:id="rId7" w:history="1">
        <w:r w:rsidRPr="00E97B74">
          <w:rPr>
            <w:rStyle w:val="Hyperlink"/>
            <w:rFonts w:ascii="Arial" w:eastAsia="Calibri" w:hAnsi="Arial" w:cs="Arial"/>
            <w:u w:val="none"/>
          </w:rPr>
          <w:t>ppgl@unemat.br</w:t>
        </w:r>
      </w:hyperlink>
      <w:r w:rsidRPr="00E97B74">
        <w:rPr>
          <w:rFonts w:ascii="Arial" w:eastAsia="Calibri" w:hAnsi="Arial" w:cs="Arial"/>
          <w:color w:val="000000"/>
        </w:rPr>
        <w:t xml:space="preserve"> </w:t>
      </w:r>
    </w:p>
    <w:sectPr w:rsidR="00E97B74" w:rsidRPr="00E97B74" w:rsidSect="00475B86">
      <w:headerReference w:type="default" r:id="rId8"/>
      <w:footerReference w:type="default" r:id="rId9"/>
      <w:endnotePr>
        <w:numFmt w:val="decimal"/>
      </w:endnotePr>
      <w:pgSz w:w="11906" w:h="16838" w:code="9"/>
      <w:pgMar w:top="1701" w:right="1134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D13FD" w14:textId="77777777" w:rsidR="00946F1D" w:rsidRDefault="00946F1D">
      <w:r>
        <w:separator/>
      </w:r>
    </w:p>
  </w:endnote>
  <w:endnote w:type="continuationSeparator" w:id="0">
    <w:p w14:paraId="7B0247B8" w14:textId="77777777" w:rsidR="00946F1D" w:rsidRDefault="0094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A1FC" w14:textId="77777777" w:rsidR="001A2775" w:rsidRDefault="001A2775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sz w:val="6"/>
        <w:szCs w:val="22"/>
      </w:rPr>
    </w:pPr>
  </w:p>
  <w:p w14:paraId="453C2939" w14:textId="77777777" w:rsidR="001A2775" w:rsidRDefault="001A2775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color w:val="000000"/>
        <w:sz w:val="8"/>
        <w:szCs w:val="20"/>
      </w:rPr>
    </w:pPr>
  </w:p>
  <w:p w14:paraId="30064008" w14:textId="77777777" w:rsidR="001A2775" w:rsidRDefault="006A3005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color w:val="000000"/>
        <w:sz w:val="16"/>
        <w:szCs w:val="17"/>
      </w:rPr>
    </w:pPr>
    <w:r>
      <w:rPr>
        <w:noProof/>
        <w:lang w:eastAsia="pt-BR"/>
      </w:rPr>
      <w:drawing>
        <wp:anchor distT="0" distB="0" distL="0" distR="0" simplePos="0" relativeHeight="251658243" behindDoc="1" locked="0" layoutInCell="0" hidden="0" allowOverlap="1" wp14:anchorId="0D69ACC3" wp14:editId="2A156D1D">
          <wp:simplePos x="0" y="0"/>
          <wp:positionH relativeFrom="leftMargin">
            <wp:posOffset>756285</wp:posOffset>
          </wp:positionH>
          <wp:positionV relativeFrom="paragraph">
            <wp:posOffset>-71755</wp:posOffset>
          </wp:positionV>
          <wp:extent cx="1440180" cy="720090"/>
          <wp:effectExtent l="0" t="0" r="0" b="0"/>
          <wp:wrapNone/>
          <wp:docPr id="3" name="Image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5"/>
                  <pic:cNvPicPr>
                    <a:extLst>
                      <a:ext uri="smNativeData">
                        <sm:smNativeData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o="urn:schemas-microsoft-com:office:office" xmlns:v="urn:schemas-microsoft-com:vml" xmlns:w10="urn:schemas-microsoft-com:office:word" xmlns:w="http://schemas.openxmlformats.org/wordprocessingml/2006/main" xmlns:sm="smNativeData" val="SMDATA_16_RoluYxMAAAAlAAAAEQ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kCAAAAAAAAAAAAAAAAAAAAQAAACnBAAAAAAAAAIAAACP////3AgAAG4EAAAAAAAApwQAAMs6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72009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4" behindDoc="1" locked="0" layoutInCell="0" hidden="0" allowOverlap="1" wp14:anchorId="1307B4D3" wp14:editId="29B0BA7A">
          <wp:simplePos x="0" y="0"/>
          <wp:positionH relativeFrom="rightMargin">
            <wp:posOffset>-1043940</wp:posOffset>
          </wp:positionH>
          <wp:positionV relativeFrom="paragraph">
            <wp:posOffset>-71755</wp:posOffset>
          </wp:positionV>
          <wp:extent cx="1440180" cy="720090"/>
          <wp:effectExtent l="0" t="0" r="0" b="0"/>
          <wp:wrapNone/>
          <wp:docPr id="4" name="Image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6"/>
                  <pic:cNvPicPr>
                    <a:extLst>
                      <a:ext uri="smNativeData">
                        <sm:smNativeData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o="urn:schemas-microsoft-com:office:office" xmlns:v="urn:schemas-microsoft-com:vml" xmlns:w10="urn:schemas-microsoft-com:office:word" xmlns:w="http://schemas.openxmlformats.org/wordprocessingml/2006/main" xmlns:sm="smNativeData" val="SMDATA_16_Rolu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kCAAAAAAAAAAAAAAAAAAAAUAAACU+f//AAAAAAIAAACP////3AgAAG4EAAAAAAAAqCMAAMs6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0180" cy="72009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b/>
        <w:color w:val="000000"/>
        <w:sz w:val="16"/>
        <w:szCs w:val="17"/>
      </w:rPr>
      <w:t xml:space="preserve">PROGRAMA DE PÓS-GRADUAÇÃO </w:t>
    </w:r>
    <w:r>
      <w:rPr>
        <w:rFonts w:ascii="Tahoma" w:eastAsia="Tahoma" w:hAnsi="Tahoma" w:cs="Tahoma"/>
        <w:b/>
        <w:i/>
        <w:color w:val="000000"/>
        <w:sz w:val="16"/>
        <w:szCs w:val="17"/>
      </w:rPr>
      <w:t>STRICTO SENSU</w:t>
    </w:r>
    <w:r>
      <w:rPr>
        <w:rFonts w:ascii="Tahoma" w:eastAsia="Tahoma" w:hAnsi="Tahoma" w:cs="Tahoma"/>
        <w:b/>
        <w:color w:val="000000"/>
        <w:sz w:val="16"/>
        <w:szCs w:val="17"/>
      </w:rPr>
      <w:t xml:space="preserve"> EM LINGUÍSTICA</w:t>
    </w:r>
  </w:p>
  <w:p w14:paraId="7AD341F4" w14:textId="77777777" w:rsidR="001A2775" w:rsidRDefault="006A3005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7"/>
      </w:rPr>
    </w:pPr>
    <w:r>
      <w:rPr>
        <w:rFonts w:ascii="Tahoma" w:eastAsia="Tahoma" w:hAnsi="Tahoma" w:cs="Tahoma"/>
        <w:color w:val="000000"/>
        <w:sz w:val="16"/>
        <w:szCs w:val="17"/>
      </w:rPr>
      <w:t>Cidade Universitária: Bloco do Centro de Pesquisa e Pós-graduação em Linguagem</w:t>
    </w:r>
  </w:p>
  <w:p w14:paraId="15961FAF" w14:textId="77777777" w:rsidR="001A2775" w:rsidRDefault="006A3005">
    <w:pPr>
      <w:tabs>
        <w:tab w:val="left" w:pos="415"/>
        <w:tab w:val="center" w:pos="4252"/>
        <w:tab w:val="center" w:pos="4535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7"/>
      </w:rPr>
    </w:pPr>
    <w:r>
      <w:rPr>
        <w:rFonts w:ascii="Tahoma" w:eastAsia="Tahoma" w:hAnsi="Tahoma" w:cs="Tahoma"/>
        <w:color w:val="000000"/>
        <w:sz w:val="16"/>
        <w:szCs w:val="17"/>
      </w:rPr>
      <w:t>Av. Santos Dumont, S/nº; Bairro: DNER; CEP: 78.200-000; Cáceres-MT</w:t>
    </w:r>
  </w:p>
  <w:p w14:paraId="3B4A41BC" w14:textId="77777777" w:rsidR="001A2775" w:rsidRDefault="006A3005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7"/>
        <w:lang w:val="fr-FR"/>
      </w:rPr>
    </w:pPr>
    <w:r>
      <w:rPr>
        <w:rFonts w:ascii="Tahoma" w:eastAsia="Tahoma" w:hAnsi="Tahoma" w:cs="Tahoma"/>
        <w:color w:val="000000"/>
        <w:sz w:val="16"/>
        <w:szCs w:val="17"/>
        <w:lang w:val="fr-FR"/>
      </w:rPr>
      <w:t>Tel/Fax: (65) 3223-1466; E-mail: ppgl@unemat.br</w:t>
    </w:r>
  </w:p>
  <w:p w14:paraId="2AC895E0" w14:textId="77777777" w:rsidR="001A2775" w:rsidRDefault="006A3005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7"/>
        <w:lang w:val="fr-FR"/>
      </w:rPr>
    </w:pPr>
    <w:r>
      <w:rPr>
        <w:rFonts w:ascii="Tahoma" w:eastAsia="Tahoma" w:hAnsi="Tahoma" w:cs="Tahoma"/>
        <w:color w:val="000000"/>
        <w:sz w:val="16"/>
        <w:szCs w:val="17"/>
        <w:lang w:val="fr-FR"/>
      </w:rPr>
      <w:t>Site: portal.unemat.br/linguistica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30FD5" w14:textId="77777777" w:rsidR="00946F1D" w:rsidRDefault="00946F1D">
      <w:r>
        <w:separator/>
      </w:r>
    </w:p>
  </w:footnote>
  <w:footnote w:type="continuationSeparator" w:id="0">
    <w:p w14:paraId="62776BF2" w14:textId="77777777" w:rsidR="00946F1D" w:rsidRDefault="0094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04708" w14:textId="77777777" w:rsidR="001A2775" w:rsidRDefault="006A3005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sz w:val="18"/>
        <w:szCs w:val="20"/>
      </w:rPr>
    </w:pPr>
    <w:r>
      <w:rPr>
        <w:noProof/>
        <w:lang w:eastAsia="pt-BR"/>
      </w:rPr>
      <w:drawing>
        <wp:anchor distT="0" distB="0" distL="114935" distR="114935" simplePos="0" relativeHeight="251658241" behindDoc="1" locked="0" layoutInCell="0" hidden="0" allowOverlap="1" wp14:anchorId="3DA14F65" wp14:editId="706FAAF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63600" cy="828040"/>
          <wp:effectExtent l="0" t="0" r="0" b="0"/>
          <wp:wrapNone/>
          <wp:docPr id="1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/>
                  <pic:cNvPicPr>
                    <a:extLst>
                      <a:ext uri="smNativeData">
                        <sm:smNativeData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o="urn:schemas-microsoft-com:office:office" xmlns:v="urn:schemas-microsoft-com:vml" xmlns:w10="urn:schemas-microsoft-com:office:word" xmlns:w="http://schemas.openxmlformats.org/wordprocessingml/2006/main" xmlns:sm="smNativeData" val="SMDATA_16_RoluYxMAAAAlAAAAEQ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wAAAAIAAAAAAAAAAAAAAAIAAAAAAAAAUAUAABgFAAAAAAAAxCQAAMUC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82804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242" behindDoc="1" locked="0" layoutInCell="0" hidden="0" allowOverlap="1" wp14:anchorId="06FE6DF9" wp14:editId="69CD8B6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7405" cy="827405"/>
          <wp:effectExtent l="0" t="0" r="0" b="0"/>
          <wp:wrapNone/>
          <wp:docPr id="2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"/>
                  <pic:cNvPicPr>
                    <a:extLst>
                      <a:ext uri="smNativeData">
                        <sm:smNativeData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o="urn:schemas-microsoft-com:office:office" xmlns:v="urn:schemas-microsoft-com:vml" xmlns:w10="urn:schemas-microsoft-com:office:word" xmlns:w="http://schemas.openxmlformats.org/wordprocessingml/2006/main" xmlns:sm="smNativeData" val="SMDATA_16_RoluYxMAAAAlAAAAEQ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QAAAAIAAAAAAAAAAAAAAAIAAAAAAAAAFwUAABcFAAAAAAAApQYAAMUC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7405" cy="82740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</w:p>
  <w:p w14:paraId="46E1DFB0" w14:textId="77777777" w:rsidR="001A2775" w:rsidRDefault="006A3005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sz w:val="18"/>
        <w:szCs w:val="20"/>
      </w:rPr>
    </w:pPr>
    <w:r>
      <w:rPr>
        <w:rFonts w:ascii="Tahoma" w:eastAsia="Tahoma" w:hAnsi="Tahoma" w:cs="Tahoma"/>
        <w:b/>
        <w:sz w:val="18"/>
        <w:szCs w:val="20"/>
      </w:rPr>
      <w:t>GOVERNO DO ESTADO DE MATO GROSSO</w:t>
    </w:r>
  </w:p>
  <w:p w14:paraId="624F3E59" w14:textId="77777777" w:rsidR="001A2775" w:rsidRDefault="006A3005">
    <w:pPr>
      <w:tabs>
        <w:tab w:val="left" w:pos="840"/>
        <w:tab w:val="center" w:pos="4252"/>
        <w:tab w:val="right" w:pos="8504"/>
      </w:tabs>
      <w:jc w:val="center"/>
      <w:rPr>
        <w:rFonts w:ascii="Tahoma" w:eastAsia="Tahoma" w:hAnsi="Tahoma" w:cs="Tahoma"/>
        <w:b/>
        <w:sz w:val="18"/>
        <w:szCs w:val="20"/>
      </w:rPr>
    </w:pPr>
    <w:r>
      <w:rPr>
        <w:rFonts w:ascii="Tahoma" w:eastAsia="Tahoma" w:hAnsi="Tahoma" w:cs="Tahoma"/>
        <w:b/>
        <w:sz w:val="18"/>
        <w:szCs w:val="20"/>
      </w:rPr>
      <w:t>SECRETARIA DE ESTADO DE CIÊNCIA E TECNOLOGIA</w:t>
    </w:r>
  </w:p>
  <w:p w14:paraId="1517CD40" w14:textId="77777777" w:rsidR="001A2775" w:rsidRDefault="006A3005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sz w:val="18"/>
        <w:szCs w:val="20"/>
      </w:rPr>
    </w:pPr>
    <w:r>
      <w:rPr>
        <w:rFonts w:ascii="Tahoma" w:eastAsia="Tahoma" w:hAnsi="Tahoma" w:cs="Tahoma"/>
        <w:b/>
        <w:sz w:val="18"/>
        <w:szCs w:val="20"/>
      </w:rPr>
      <w:t>UNIVERSIDADE DO ESTADO DE MATO GROSSO</w:t>
    </w:r>
  </w:p>
  <w:p w14:paraId="4D29DFD3" w14:textId="77777777" w:rsidR="001A2775" w:rsidRDefault="006A3005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sz w:val="18"/>
        <w:szCs w:val="20"/>
      </w:rPr>
    </w:pPr>
    <w:r>
      <w:rPr>
        <w:rFonts w:ascii="Tahoma" w:eastAsia="Tahoma" w:hAnsi="Tahoma" w:cs="Tahoma"/>
        <w:b/>
        <w:sz w:val="18"/>
        <w:szCs w:val="20"/>
      </w:rPr>
      <w:t>PRÓ-REITORIA DE PESQUISA E PÓS-GRADUAÇÃO</w:t>
    </w:r>
  </w:p>
  <w:p w14:paraId="5A7C77BE" w14:textId="77777777" w:rsidR="001A2775" w:rsidRDefault="006A3005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Tahoma" w:eastAsia="Tahoma" w:hAnsi="Tahoma" w:cs="Tahoma"/>
        <w:b/>
        <w:sz w:val="18"/>
        <w:szCs w:val="20"/>
      </w:rPr>
    </w:pPr>
    <w:r>
      <w:rPr>
        <w:rFonts w:ascii="Tahoma" w:eastAsia="Tahoma" w:hAnsi="Tahoma" w:cs="Tahoma"/>
        <w:b/>
        <w:sz w:val="18"/>
        <w:szCs w:val="20"/>
      </w:rPr>
      <w:t xml:space="preserve">PROGRAMA DE PÓS-GRADUAÇÃO </w:t>
    </w:r>
    <w:r>
      <w:rPr>
        <w:rFonts w:ascii="Tahoma" w:eastAsia="Tahoma" w:hAnsi="Tahoma" w:cs="Tahoma"/>
        <w:b/>
        <w:i/>
        <w:sz w:val="18"/>
        <w:szCs w:val="20"/>
      </w:rPr>
      <w:t xml:space="preserve">STRICTO SENSU </w:t>
    </w:r>
    <w:r>
      <w:rPr>
        <w:rFonts w:ascii="Tahoma" w:eastAsia="Tahoma" w:hAnsi="Tahoma" w:cs="Tahoma"/>
        <w:b/>
        <w:sz w:val="18"/>
        <w:szCs w:val="20"/>
      </w:rPr>
      <w:t>EM LINGUÍSTICA</w:t>
    </w:r>
  </w:p>
  <w:p w14:paraId="740AA8E9" w14:textId="77777777" w:rsidR="001A2775" w:rsidRDefault="001A2775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Tahoma" w:eastAsia="Tahoma" w:hAnsi="Tahoma" w:cs="Tahoma"/>
        <w:b/>
        <w:sz w:val="6"/>
        <w:szCs w:val="20"/>
      </w:rPr>
    </w:pPr>
  </w:p>
  <w:p w14:paraId="57FEDA45" w14:textId="77777777" w:rsidR="001A2775" w:rsidRDefault="001A2775">
    <w:pPr>
      <w:pStyle w:val="Cabealho"/>
      <w:rPr>
        <w:rFonts w:ascii="Tahoma" w:eastAsia="Tahoma" w:hAnsi="Tahoma" w:cs="Tahoma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989"/>
    <w:multiLevelType w:val="hybridMultilevel"/>
    <w:tmpl w:val="A7CCA8F8"/>
    <w:name w:val="Lista numerada 1"/>
    <w:lvl w:ilvl="0" w:tplc="DC762B00">
      <w:start w:val="1"/>
      <w:numFmt w:val="lowerLetter"/>
      <w:lvlText w:val="%1)"/>
      <w:lvlJc w:val="left"/>
      <w:pPr>
        <w:ind w:left="660" w:firstLine="0"/>
      </w:pPr>
    </w:lvl>
    <w:lvl w:ilvl="1" w:tplc="0AD27968">
      <w:start w:val="1"/>
      <w:numFmt w:val="lowerLetter"/>
      <w:lvlText w:val="%2."/>
      <w:lvlJc w:val="left"/>
      <w:pPr>
        <w:ind w:left="1380" w:firstLine="0"/>
      </w:pPr>
    </w:lvl>
    <w:lvl w:ilvl="2" w:tplc="FA229192">
      <w:start w:val="1"/>
      <w:numFmt w:val="lowerRoman"/>
      <w:lvlText w:val="%3."/>
      <w:lvlJc w:val="left"/>
      <w:pPr>
        <w:ind w:left="2280" w:firstLine="0"/>
      </w:pPr>
    </w:lvl>
    <w:lvl w:ilvl="3" w:tplc="FBB8489A">
      <w:start w:val="1"/>
      <w:numFmt w:val="decimal"/>
      <w:lvlText w:val="%4."/>
      <w:lvlJc w:val="left"/>
      <w:pPr>
        <w:ind w:left="2820" w:firstLine="0"/>
      </w:pPr>
    </w:lvl>
    <w:lvl w:ilvl="4" w:tplc="9D987FC4">
      <w:start w:val="1"/>
      <w:numFmt w:val="lowerLetter"/>
      <w:lvlText w:val="%5."/>
      <w:lvlJc w:val="left"/>
      <w:pPr>
        <w:ind w:left="3540" w:firstLine="0"/>
      </w:pPr>
    </w:lvl>
    <w:lvl w:ilvl="5" w:tplc="130E6426">
      <w:start w:val="1"/>
      <w:numFmt w:val="lowerRoman"/>
      <w:lvlText w:val="%6."/>
      <w:lvlJc w:val="left"/>
      <w:pPr>
        <w:ind w:left="4440" w:firstLine="0"/>
      </w:pPr>
    </w:lvl>
    <w:lvl w:ilvl="6" w:tplc="95740196">
      <w:start w:val="1"/>
      <w:numFmt w:val="decimal"/>
      <w:lvlText w:val="%7."/>
      <w:lvlJc w:val="left"/>
      <w:pPr>
        <w:ind w:left="4980" w:firstLine="0"/>
      </w:pPr>
    </w:lvl>
    <w:lvl w:ilvl="7" w:tplc="1758FE94">
      <w:start w:val="1"/>
      <w:numFmt w:val="lowerLetter"/>
      <w:lvlText w:val="%8."/>
      <w:lvlJc w:val="left"/>
      <w:pPr>
        <w:ind w:left="5700" w:firstLine="0"/>
      </w:pPr>
    </w:lvl>
    <w:lvl w:ilvl="8" w:tplc="181C36A6">
      <w:start w:val="1"/>
      <w:numFmt w:val="lowerRoman"/>
      <w:lvlText w:val="%9."/>
      <w:lvlJc w:val="left"/>
      <w:pPr>
        <w:ind w:left="6600" w:firstLine="0"/>
      </w:pPr>
    </w:lvl>
  </w:abstractNum>
  <w:abstractNum w:abstractNumId="1" w15:restartNumberingAfterBreak="0">
    <w:nsid w:val="3279109F"/>
    <w:multiLevelType w:val="hybridMultilevel"/>
    <w:tmpl w:val="95DA520E"/>
    <w:name w:val="Lista numerada 3"/>
    <w:lvl w:ilvl="0" w:tplc="700A9D3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1C6A47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EF61D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308E57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EC89F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058795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94DD8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6EC474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63E777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BAD113E"/>
    <w:multiLevelType w:val="hybridMultilevel"/>
    <w:tmpl w:val="57DE7472"/>
    <w:name w:val="Lista numerada 2"/>
    <w:lvl w:ilvl="0" w:tplc="D4DA3EF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63A4B0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0C0EA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20ED8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358EBF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7E410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BAA90B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F26E72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E4689E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CDD38D8"/>
    <w:multiLevelType w:val="hybridMultilevel"/>
    <w:tmpl w:val="054C81F8"/>
    <w:lvl w:ilvl="0" w:tplc="9CD297A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28CA9C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360D56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AA09EC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51658D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5CC6BF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71293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9D6A24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A467F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066AAD"/>
    <w:multiLevelType w:val="hybridMultilevel"/>
    <w:tmpl w:val="B0E0EC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73224"/>
    <w:multiLevelType w:val="hybridMultilevel"/>
    <w:tmpl w:val="ADFE8E04"/>
    <w:name w:val="WW8Num1"/>
    <w:lvl w:ilvl="0" w:tplc="A6208876">
      <w:start w:val="1"/>
      <w:numFmt w:val="none"/>
      <w:suff w:val="nothing"/>
      <w:lvlText w:val=""/>
      <w:lvlJc w:val="left"/>
      <w:pPr>
        <w:ind w:left="0" w:firstLine="0"/>
      </w:pPr>
    </w:lvl>
    <w:lvl w:ilvl="1" w:tplc="ABBA8F0E">
      <w:start w:val="1"/>
      <w:numFmt w:val="none"/>
      <w:suff w:val="nothing"/>
      <w:lvlText w:val=""/>
      <w:lvlJc w:val="left"/>
      <w:pPr>
        <w:ind w:left="0" w:firstLine="0"/>
      </w:pPr>
    </w:lvl>
    <w:lvl w:ilvl="2" w:tplc="8D8CDD3C">
      <w:start w:val="1"/>
      <w:numFmt w:val="none"/>
      <w:suff w:val="nothing"/>
      <w:lvlText w:val=""/>
      <w:lvlJc w:val="left"/>
      <w:pPr>
        <w:ind w:left="0" w:firstLine="0"/>
      </w:pPr>
    </w:lvl>
    <w:lvl w:ilvl="3" w:tplc="086ED684">
      <w:start w:val="1"/>
      <w:numFmt w:val="none"/>
      <w:suff w:val="nothing"/>
      <w:lvlText w:val=""/>
      <w:lvlJc w:val="left"/>
      <w:pPr>
        <w:ind w:left="0" w:firstLine="0"/>
      </w:pPr>
    </w:lvl>
    <w:lvl w:ilvl="4" w:tplc="2D5A23C4">
      <w:start w:val="1"/>
      <w:numFmt w:val="none"/>
      <w:suff w:val="nothing"/>
      <w:lvlText w:val=""/>
      <w:lvlJc w:val="left"/>
      <w:pPr>
        <w:ind w:left="0" w:firstLine="0"/>
      </w:pPr>
    </w:lvl>
    <w:lvl w:ilvl="5" w:tplc="647A2FAA">
      <w:start w:val="1"/>
      <w:numFmt w:val="none"/>
      <w:suff w:val="nothing"/>
      <w:lvlText w:val=""/>
      <w:lvlJc w:val="left"/>
      <w:pPr>
        <w:ind w:left="0" w:firstLine="0"/>
      </w:pPr>
    </w:lvl>
    <w:lvl w:ilvl="6" w:tplc="E25ED1A4">
      <w:start w:val="1"/>
      <w:numFmt w:val="none"/>
      <w:suff w:val="nothing"/>
      <w:lvlText w:val=""/>
      <w:lvlJc w:val="left"/>
      <w:pPr>
        <w:ind w:left="0" w:firstLine="0"/>
      </w:pPr>
    </w:lvl>
    <w:lvl w:ilvl="7" w:tplc="0D98C002">
      <w:start w:val="1"/>
      <w:numFmt w:val="none"/>
      <w:suff w:val="nothing"/>
      <w:lvlText w:val=""/>
      <w:lvlJc w:val="left"/>
      <w:pPr>
        <w:ind w:left="0" w:firstLine="0"/>
      </w:pPr>
    </w:lvl>
    <w:lvl w:ilvl="8" w:tplc="9EA6EAB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75"/>
    <w:rsid w:val="00025CF0"/>
    <w:rsid w:val="00031614"/>
    <w:rsid w:val="00060F0A"/>
    <w:rsid w:val="00065C8D"/>
    <w:rsid w:val="000911CD"/>
    <w:rsid w:val="00093DE4"/>
    <w:rsid w:val="000954AB"/>
    <w:rsid w:val="00097047"/>
    <w:rsid w:val="000B193C"/>
    <w:rsid w:val="000B2B2F"/>
    <w:rsid w:val="000B4A13"/>
    <w:rsid w:val="000B630C"/>
    <w:rsid w:val="000C7FE3"/>
    <w:rsid w:val="000E4BE1"/>
    <w:rsid w:val="000E4C03"/>
    <w:rsid w:val="000F0EF7"/>
    <w:rsid w:val="000F2EDB"/>
    <w:rsid w:val="000F72EE"/>
    <w:rsid w:val="00105410"/>
    <w:rsid w:val="001147C5"/>
    <w:rsid w:val="0012591B"/>
    <w:rsid w:val="00125C8B"/>
    <w:rsid w:val="001469B1"/>
    <w:rsid w:val="00150423"/>
    <w:rsid w:val="00152785"/>
    <w:rsid w:val="0015388A"/>
    <w:rsid w:val="001762D1"/>
    <w:rsid w:val="00181FAA"/>
    <w:rsid w:val="00184C6C"/>
    <w:rsid w:val="00191A28"/>
    <w:rsid w:val="001A2775"/>
    <w:rsid w:val="001A54EA"/>
    <w:rsid w:val="001C067B"/>
    <w:rsid w:val="001D507A"/>
    <w:rsid w:val="001F0030"/>
    <w:rsid w:val="001F6137"/>
    <w:rsid w:val="00204F58"/>
    <w:rsid w:val="00212545"/>
    <w:rsid w:val="00221E5E"/>
    <w:rsid w:val="00284B0B"/>
    <w:rsid w:val="002879BF"/>
    <w:rsid w:val="0029467A"/>
    <w:rsid w:val="002B33D0"/>
    <w:rsid w:val="002C1BB3"/>
    <w:rsid w:val="002C2DA0"/>
    <w:rsid w:val="002C6039"/>
    <w:rsid w:val="002C6DF8"/>
    <w:rsid w:val="002D5CFE"/>
    <w:rsid w:val="002E31BA"/>
    <w:rsid w:val="002E5A78"/>
    <w:rsid w:val="00307918"/>
    <w:rsid w:val="003104F1"/>
    <w:rsid w:val="00313C9E"/>
    <w:rsid w:val="003171DC"/>
    <w:rsid w:val="00343C27"/>
    <w:rsid w:val="00351A02"/>
    <w:rsid w:val="00352E51"/>
    <w:rsid w:val="00356365"/>
    <w:rsid w:val="003668EF"/>
    <w:rsid w:val="00366A0C"/>
    <w:rsid w:val="00396A3D"/>
    <w:rsid w:val="003A0DF4"/>
    <w:rsid w:val="003B32D2"/>
    <w:rsid w:val="003B7DCB"/>
    <w:rsid w:val="003C1AA3"/>
    <w:rsid w:val="003D2104"/>
    <w:rsid w:val="003D5B14"/>
    <w:rsid w:val="003E119A"/>
    <w:rsid w:val="003F2D7B"/>
    <w:rsid w:val="00402F78"/>
    <w:rsid w:val="00407861"/>
    <w:rsid w:val="0042361D"/>
    <w:rsid w:val="004265AB"/>
    <w:rsid w:val="00431FE5"/>
    <w:rsid w:val="00433B63"/>
    <w:rsid w:val="00453632"/>
    <w:rsid w:val="00460B1E"/>
    <w:rsid w:val="00475B86"/>
    <w:rsid w:val="004A6D22"/>
    <w:rsid w:val="004B4B8D"/>
    <w:rsid w:val="004B4BE7"/>
    <w:rsid w:val="004B5C37"/>
    <w:rsid w:val="004B67EF"/>
    <w:rsid w:val="004D00F1"/>
    <w:rsid w:val="004D2171"/>
    <w:rsid w:val="004D2C42"/>
    <w:rsid w:val="004F0F4E"/>
    <w:rsid w:val="00500D37"/>
    <w:rsid w:val="0050152C"/>
    <w:rsid w:val="0053006D"/>
    <w:rsid w:val="00541E63"/>
    <w:rsid w:val="00546D90"/>
    <w:rsid w:val="00561F82"/>
    <w:rsid w:val="00591010"/>
    <w:rsid w:val="0059674C"/>
    <w:rsid w:val="005A0A7E"/>
    <w:rsid w:val="005A3B29"/>
    <w:rsid w:val="005B4ADB"/>
    <w:rsid w:val="005B5521"/>
    <w:rsid w:val="005B63F1"/>
    <w:rsid w:val="005B776E"/>
    <w:rsid w:val="005C5AF5"/>
    <w:rsid w:val="005C5C25"/>
    <w:rsid w:val="005F139D"/>
    <w:rsid w:val="005F1F91"/>
    <w:rsid w:val="006142A3"/>
    <w:rsid w:val="00620DBC"/>
    <w:rsid w:val="00627335"/>
    <w:rsid w:val="00632FDD"/>
    <w:rsid w:val="0064254C"/>
    <w:rsid w:val="006437B8"/>
    <w:rsid w:val="00643845"/>
    <w:rsid w:val="00643E9E"/>
    <w:rsid w:val="00673733"/>
    <w:rsid w:val="00676550"/>
    <w:rsid w:val="006A1717"/>
    <w:rsid w:val="006A3005"/>
    <w:rsid w:val="006B2133"/>
    <w:rsid w:val="006C0867"/>
    <w:rsid w:val="006C487E"/>
    <w:rsid w:val="006D0C4E"/>
    <w:rsid w:val="006D63D6"/>
    <w:rsid w:val="006E25DA"/>
    <w:rsid w:val="006E395B"/>
    <w:rsid w:val="006E47FB"/>
    <w:rsid w:val="006E5802"/>
    <w:rsid w:val="006F35EF"/>
    <w:rsid w:val="007009B7"/>
    <w:rsid w:val="007024A6"/>
    <w:rsid w:val="007160F9"/>
    <w:rsid w:val="00717C8B"/>
    <w:rsid w:val="007225F8"/>
    <w:rsid w:val="007238D3"/>
    <w:rsid w:val="007350F1"/>
    <w:rsid w:val="00745863"/>
    <w:rsid w:val="007525E7"/>
    <w:rsid w:val="00752AEE"/>
    <w:rsid w:val="00754229"/>
    <w:rsid w:val="0076429D"/>
    <w:rsid w:val="007718BF"/>
    <w:rsid w:val="007918C2"/>
    <w:rsid w:val="007B4647"/>
    <w:rsid w:val="007B535F"/>
    <w:rsid w:val="007B6B35"/>
    <w:rsid w:val="007B7236"/>
    <w:rsid w:val="007C7CE1"/>
    <w:rsid w:val="007E1EEE"/>
    <w:rsid w:val="007E5F2D"/>
    <w:rsid w:val="007F3E2A"/>
    <w:rsid w:val="007F5715"/>
    <w:rsid w:val="00801EB0"/>
    <w:rsid w:val="008026BA"/>
    <w:rsid w:val="0082769D"/>
    <w:rsid w:val="00883CD0"/>
    <w:rsid w:val="00885BD8"/>
    <w:rsid w:val="0088709E"/>
    <w:rsid w:val="008908A8"/>
    <w:rsid w:val="008959FF"/>
    <w:rsid w:val="008A68B1"/>
    <w:rsid w:val="008A7D9E"/>
    <w:rsid w:val="008C1293"/>
    <w:rsid w:val="00906CCF"/>
    <w:rsid w:val="009134A7"/>
    <w:rsid w:val="00916219"/>
    <w:rsid w:val="00920803"/>
    <w:rsid w:val="00927132"/>
    <w:rsid w:val="00937303"/>
    <w:rsid w:val="00944735"/>
    <w:rsid w:val="00946F1D"/>
    <w:rsid w:val="0095293E"/>
    <w:rsid w:val="009557AC"/>
    <w:rsid w:val="00956ECA"/>
    <w:rsid w:val="00957287"/>
    <w:rsid w:val="00960D31"/>
    <w:rsid w:val="00963544"/>
    <w:rsid w:val="009745C3"/>
    <w:rsid w:val="009765ED"/>
    <w:rsid w:val="00985C5C"/>
    <w:rsid w:val="0098683B"/>
    <w:rsid w:val="00987C5A"/>
    <w:rsid w:val="009908CC"/>
    <w:rsid w:val="00994FAD"/>
    <w:rsid w:val="009969E9"/>
    <w:rsid w:val="00997580"/>
    <w:rsid w:val="009A1264"/>
    <w:rsid w:val="009A5082"/>
    <w:rsid w:val="009C521E"/>
    <w:rsid w:val="009E005D"/>
    <w:rsid w:val="009F6725"/>
    <w:rsid w:val="009F6D87"/>
    <w:rsid w:val="00A06B06"/>
    <w:rsid w:val="00A155CA"/>
    <w:rsid w:val="00A17EDD"/>
    <w:rsid w:val="00A30947"/>
    <w:rsid w:val="00A324A0"/>
    <w:rsid w:val="00A5212D"/>
    <w:rsid w:val="00A54071"/>
    <w:rsid w:val="00A71BDB"/>
    <w:rsid w:val="00A7639F"/>
    <w:rsid w:val="00A92DB5"/>
    <w:rsid w:val="00A961A5"/>
    <w:rsid w:val="00AB79AC"/>
    <w:rsid w:val="00AC1D75"/>
    <w:rsid w:val="00AC7205"/>
    <w:rsid w:val="00AC767A"/>
    <w:rsid w:val="00AC78B4"/>
    <w:rsid w:val="00AE1FC7"/>
    <w:rsid w:val="00AE2145"/>
    <w:rsid w:val="00AE3BC3"/>
    <w:rsid w:val="00AE72EB"/>
    <w:rsid w:val="00AF7696"/>
    <w:rsid w:val="00B001A5"/>
    <w:rsid w:val="00B129EE"/>
    <w:rsid w:val="00B24233"/>
    <w:rsid w:val="00B26957"/>
    <w:rsid w:val="00B31B1A"/>
    <w:rsid w:val="00B362C5"/>
    <w:rsid w:val="00B42424"/>
    <w:rsid w:val="00B42660"/>
    <w:rsid w:val="00B43CC4"/>
    <w:rsid w:val="00B46522"/>
    <w:rsid w:val="00B4668D"/>
    <w:rsid w:val="00B55E0C"/>
    <w:rsid w:val="00B77D6A"/>
    <w:rsid w:val="00B81E5F"/>
    <w:rsid w:val="00B85035"/>
    <w:rsid w:val="00B93E96"/>
    <w:rsid w:val="00B946E1"/>
    <w:rsid w:val="00BA6344"/>
    <w:rsid w:val="00BB0378"/>
    <w:rsid w:val="00BB20F7"/>
    <w:rsid w:val="00BB45DB"/>
    <w:rsid w:val="00BB53CD"/>
    <w:rsid w:val="00BC3247"/>
    <w:rsid w:val="00BD6F0C"/>
    <w:rsid w:val="00BD7A51"/>
    <w:rsid w:val="00BE0B53"/>
    <w:rsid w:val="00BF624A"/>
    <w:rsid w:val="00C034D5"/>
    <w:rsid w:val="00C22287"/>
    <w:rsid w:val="00C24178"/>
    <w:rsid w:val="00C30B78"/>
    <w:rsid w:val="00C41C02"/>
    <w:rsid w:val="00C4444D"/>
    <w:rsid w:val="00C51A60"/>
    <w:rsid w:val="00C60716"/>
    <w:rsid w:val="00C65020"/>
    <w:rsid w:val="00C7167F"/>
    <w:rsid w:val="00C772AC"/>
    <w:rsid w:val="00C775FE"/>
    <w:rsid w:val="00C863E8"/>
    <w:rsid w:val="00C919C2"/>
    <w:rsid w:val="00C94B83"/>
    <w:rsid w:val="00CA21DF"/>
    <w:rsid w:val="00CB31A6"/>
    <w:rsid w:val="00CC397F"/>
    <w:rsid w:val="00CD4AD2"/>
    <w:rsid w:val="00CD5B89"/>
    <w:rsid w:val="00CE5D69"/>
    <w:rsid w:val="00CE60ED"/>
    <w:rsid w:val="00CF1FC5"/>
    <w:rsid w:val="00D00767"/>
    <w:rsid w:val="00D02844"/>
    <w:rsid w:val="00D10783"/>
    <w:rsid w:val="00D15C9E"/>
    <w:rsid w:val="00D24CEF"/>
    <w:rsid w:val="00D30948"/>
    <w:rsid w:val="00D32D5B"/>
    <w:rsid w:val="00D44A9D"/>
    <w:rsid w:val="00D45442"/>
    <w:rsid w:val="00D57300"/>
    <w:rsid w:val="00D756F8"/>
    <w:rsid w:val="00D857FB"/>
    <w:rsid w:val="00D93303"/>
    <w:rsid w:val="00DA5FB3"/>
    <w:rsid w:val="00DC48E4"/>
    <w:rsid w:val="00DF5AAE"/>
    <w:rsid w:val="00E15482"/>
    <w:rsid w:val="00E20DBD"/>
    <w:rsid w:val="00E259A3"/>
    <w:rsid w:val="00E25CED"/>
    <w:rsid w:val="00E36881"/>
    <w:rsid w:val="00E4070E"/>
    <w:rsid w:val="00E5259A"/>
    <w:rsid w:val="00E64157"/>
    <w:rsid w:val="00E66C24"/>
    <w:rsid w:val="00E67C97"/>
    <w:rsid w:val="00E72D80"/>
    <w:rsid w:val="00E755A3"/>
    <w:rsid w:val="00E80787"/>
    <w:rsid w:val="00E94093"/>
    <w:rsid w:val="00E97B74"/>
    <w:rsid w:val="00EA011E"/>
    <w:rsid w:val="00EA4457"/>
    <w:rsid w:val="00EB1973"/>
    <w:rsid w:val="00EB329A"/>
    <w:rsid w:val="00ED3D30"/>
    <w:rsid w:val="00ED3EC5"/>
    <w:rsid w:val="00EE4CB2"/>
    <w:rsid w:val="00F00775"/>
    <w:rsid w:val="00F107F4"/>
    <w:rsid w:val="00F13DFC"/>
    <w:rsid w:val="00F271FA"/>
    <w:rsid w:val="00F70FE0"/>
    <w:rsid w:val="00F7161C"/>
    <w:rsid w:val="00F72363"/>
    <w:rsid w:val="00F80EF5"/>
    <w:rsid w:val="00F87DC7"/>
    <w:rsid w:val="00F92652"/>
    <w:rsid w:val="00F96945"/>
    <w:rsid w:val="00FA04A6"/>
    <w:rsid w:val="00FA7842"/>
    <w:rsid w:val="00FB2B64"/>
    <w:rsid w:val="00FB6B5C"/>
    <w:rsid w:val="00FE4FDA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E772"/>
  <w15:docId w15:val="{C7D1484C-944F-413B-8AA3-F10D4E16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0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8D3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6D63D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BodyText24">
    <w:name w:val="Body Text 24"/>
    <w:basedOn w:val="Normal"/>
    <w:qFormat/>
    <w:pPr>
      <w:widowControl w:val="0"/>
      <w:jc w:val="both"/>
    </w:pPr>
    <w:rPr>
      <w:rFonts w:ascii="Arial" w:hAnsi="Arial" w:cs="Arial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rPr>
      <w:rFonts w:ascii="Cambria" w:eastAsia="Cambria" w:hAnsi="Cambria"/>
      <w:i/>
      <w:iCs/>
      <w:color w:val="4F81BD"/>
      <w:spacing w:val="16"/>
    </w:rPr>
  </w:style>
  <w:style w:type="paragraph" w:styleId="Ttulo">
    <w:name w:val="Title"/>
    <w:basedOn w:val="Normal"/>
    <w:next w:val="Normal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/>
      <w:contextualSpacing/>
    </w:pPr>
    <w:rPr>
      <w:rFonts w:ascii="Cambria" w:eastAsia="Cambria" w:hAnsi="Cambria"/>
      <w:color w:val="17365D"/>
      <w:spacing w:val="6"/>
      <w:kern w:val="1"/>
      <w:sz w:val="52"/>
      <w:szCs w:val="52"/>
    </w:rPr>
  </w:style>
  <w:style w:type="paragraph" w:customStyle="1" w:styleId="Pa3">
    <w:name w:val="Pa3"/>
    <w:basedOn w:val="Normal"/>
    <w:next w:val="Normal"/>
    <w:qFormat/>
    <w:pPr>
      <w:spacing w:line="241" w:lineRule="atLeast"/>
    </w:pPr>
    <w:rPr>
      <w:rFonts w:ascii="Bell MT" w:eastAsia="Calibri" w:hAnsi="Bell MT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4"/>
      <w:szCs w:val="24"/>
    </w:rPr>
  </w:style>
  <w:style w:type="character" w:customStyle="1" w:styleId="SubttuloChar">
    <w:name w:val="Subtítulo Char"/>
    <w:basedOn w:val="Fontepargpadro"/>
    <w:rPr>
      <w:rFonts w:ascii="Cambria" w:eastAsia="Cambria" w:hAnsi="Cambria"/>
      <w:i/>
      <w:iCs/>
      <w:color w:val="4F81BD"/>
      <w:spacing w:val="16"/>
      <w:sz w:val="24"/>
      <w:szCs w:val="24"/>
    </w:rPr>
  </w:style>
  <w:style w:type="character" w:customStyle="1" w:styleId="TtuloChar">
    <w:name w:val="Título Char"/>
    <w:basedOn w:val="Fontepargpadro"/>
    <w:rPr>
      <w:rFonts w:ascii="Cambria" w:eastAsia="Cambria" w:hAnsi="Cambria"/>
      <w:color w:val="17365D"/>
      <w:spacing w:val="6"/>
      <w:kern w:val="1"/>
      <w:sz w:val="52"/>
      <w:szCs w:val="52"/>
    </w:rPr>
  </w:style>
  <w:style w:type="character" w:customStyle="1" w:styleId="A1">
    <w:name w:val="A1"/>
    <w:rPr>
      <w:rFonts w:cs="Bell MT"/>
      <w:color w:val="000000"/>
      <w:sz w:val="18"/>
      <w:szCs w:val="18"/>
    </w:rPr>
  </w:style>
  <w:style w:type="character" w:customStyle="1" w:styleId="A0">
    <w:name w:val="A0"/>
    <w:rPr>
      <w:rFonts w:cs="Bell MT"/>
      <w:color w:val="000000"/>
      <w:sz w:val="16"/>
      <w:szCs w:val="16"/>
    </w:rPr>
  </w:style>
  <w:style w:type="character" w:customStyle="1" w:styleId="apple-converted-space">
    <w:name w:val="apple-converted-space"/>
    <w:basedOn w:val="Fontepargpadro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B1973"/>
    <w:pPr>
      <w:widowControl w:val="0"/>
    </w:pPr>
    <w:rPr>
      <w:rFonts w:ascii="Tahoma" w:eastAsia="Tahoma" w:hAnsi="Tahoma" w:cs="Tahoma"/>
      <w:sz w:val="22"/>
      <w:szCs w:val="22"/>
      <w:lang w:val="pt-PT" w:eastAsia="en-US"/>
    </w:rPr>
  </w:style>
  <w:style w:type="character" w:customStyle="1" w:styleId="InternetLink3">
    <w:name w:val="Internet Link3"/>
    <w:qFormat/>
    <w:rsid w:val="009557AC"/>
    <w:rPr>
      <w:color w:val="000080"/>
      <w:u w:val="single"/>
    </w:rPr>
  </w:style>
  <w:style w:type="character" w:styleId="Forte">
    <w:name w:val="Strong"/>
    <w:qFormat/>
    <w:rsid w:val="009557AC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3D2104"/>
    <w:pPr>
      <w:widowControl w:val="0"/>
    </w:pPr>
    <w:rPr>
      <w:rFonts w:ascii="Tahoma" w:eastAsia="Tahoma" w:hAnsi="Tahoma" w:cs="Tahoma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2104"/>
    <w:rPr>
      <w:rFonts w:ascii="Tahoma" w:eastAsia="Tahoma" w:hAnsi="Tahoma" w:cs="Tahoma"/>
      <w:sz w:val="18"/>
      <w:szCs w:val="18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rsid w:val="006D63D6"/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D63D6"/>
  </w:style>
  <w:style w:type="paragraph" w:styleId="NormalWeb">
    <w:name w:val="Normal (Web)"/>
    <w:basedOn w:val="Normal"/>
    <w:uiPriority w:val="99"/>
    <w:unhideWhenUsed/>
    <w:rsid w:val="00E97B74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l@unemat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ACER</cp:lastModifiedBy>
  <cp:revision>2</cp:revision>
  <cp:lastPrinted>2025-09-22T20:45:00Z</cp:lastPrinted>
  <dcterms:created xsi:type="dcterms:W3CDTF">2025-09-22T20:48:00Z</dcterms:created>
  <dcterms:modified xsi:type="dcterms:W3CDTF">2025-09-22T20:48:00Z</dcterms:modified>
</cp:coreProperties>
</file>