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PPGASP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REQUERIMENTO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349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  <w:r>
              <w:rPr>
                <w:rFonts w:hint="default" w:ascii="Times New Roman" w:hAnsi="Times New Roman"/>
                <w:lang w:val="pt-BR"/>
              </w:rPr>
              <w:t xml:space="preserve"> do discente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49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349" w:type="dxa"/>
            <w:noWrap w:val="0"/>
            <w:vAlign w:val="top"/>
          </w:tcPr>
          <w:p>
            <w:pPr>
              <w:rPr>
                <w:rFonts w:hint="default"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Curso: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Mestrado em Ambiente e Sistemas de Produção Agrícola</w:t>
            </w:r>
            <w:r>
              <w:rPr>
                <w:rFonts w:hint="default" w:ascii="Times New Roman" w:hAnsi="Times New Roman"/>
                <w:lang w:val="pt-BR"/>
              </w:rPr>
              <w:t xml:space="preserve"> - PPGASP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49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O infra assinado vem requerer a Coordenação do Mestrado em Ambiente e Sistemas de Produção Agrícola</w:t>
            </w:r>
            <w:r>
              <w:rPr>
                <w:rFonts w:hint="default" w:ascii="Times New Roman" w:hAnsi="Times New Roman"/>
                <w:lang w:val="pt-BR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49" w:type="dxa"/>
            <w:tcBorders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NOTAS: 1- O presente formulário não pode conter rasuras</w:t>
            </w:r>
            <w:r>
              <w:rPr>
                <w:rFonts w:hint="default" w:ascii="Times New Roman" w:hAnsi="Times New Roman"/>
                <w:lang w:val="pt-BR"/>
              </w:rPr>
              <w:t>;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880" w:leftChars="0" w:firstLine="0" w:firstLineChars="0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As solicitações serão encaminhadas ao Conselho para análise e Parecer;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880" w:leftChars="0" w:firstLine="0" w:firstLineChars="0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O presente formulário deve estar acompanhado de documentos anexos que comprem a necessidade da solicitação.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Tangará da Serra, _____/______/_________.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                  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Aluno                                                          Orientador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default" w:ascii="Arial" w:hAnsi="Arial" w:cs="Arial"/>
          <w:sz w:val="24"/>
          <w:szCs w:val="24"/>
          <w:lang w:val="pt-BR"/>
        </w:rPr>
      </w:pPr>
    </w:p>
    <w:sectPr>
      <w:headerReference r:id="rId5" w:type="default"/>
      <w:pgSz w:w="11906" w:h="16838"/>
      <w:pgMar w:top="1134" w:right="1134" w:bottom="1134" w:left="1134" w:header="340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498" w:type="dxa"/>
      <w:tblInd w:w="10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5954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  <w:wAfter w:w="0" w:type="dxa"/>
        <w:trHeight w:val="1514" w:hRule="atLeast"/>
      </w:trPr>
      <w:tc>
        <w:tcPr>
          <w:tcW w:w="1701" w:type="dxa"/>
          <w:noWrap w:val="0"/>
          <w:vAlign w:val="top"/>
        </w:tcPr>
        <w:p>
          <w:pPr>
            <w:rPr>
              <w:rFonts w:ascii="Times New Roman" w:hAnsi="Times New Roman"/>
              <w:sz w:val="18"/>
              <w:szCs w:val="18"/>
            </w:rPr>
          </w:pPr>
          <w:r>
            <w:rPr>
              <w:lang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85090</wp:posOffset>
                </wp:positionV>
                <wp:extent cx="830580" cy="830580"/>
                <wp:effectExtent l="0" t="0" r="7620" b="7620"/>
                <wp:wrapSquare wrapText="largest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noWrap w:val="0"/>
          <w:vAlign w:val="top"/>
        </w:tcPr>
        <w:p>
          <w:pPr>
            <w:pStyle w:val="5"/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  <w:lang w:val="pt-BR"/>
            </w:rPr>
          </w:pPr>
        </w:p>
        <w:p>
          <w:pPr>
            <w:pStyle w:val="5"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  <w:t>ESTADO DE MATO GROSSO</w:t>
          </w:r>
        </w:p>
        <w:p>
          <w:pPr>
            <w:pStyle w:val="5"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  <w:t>SECRETARIA DE ESTADO DE CIÊNCIA E TECNOLOGIA</w:t>
          </w:r>
        </w:p>
        <w:p>
          <w:pPr>
            <w:pStyle w:val="5"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  <w:t>UNEMAT - UNIVERSIDADE DO ESTADO DE MATO GROSSO</w:t>
          </w:r>
        </w:p>
        <w:p>
          <w:pPr>
            <w:pStyle w:val="5"/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val="pt-BR"/>
            </w:rPr>
            <w:t>PRPPG - PRÓ-REITORIA DE PESQUISA E PÓS-GRADUAÇÃO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MESTRADO EM AMBIENTE E SISTEMAS DE PRODUÇÃO AGRÍCOLA</w:t>
          </w:r>
        </w:p>
      </w:tc>
      <w:tc>
        <w:tcPr>
          <w:tcW w:w="1843" w:type="dxa"/>
          <w:noWrap w:val="0"/>
          <w:vAlign w:val="top"/>
        </w:tcPr>
        <w:p>
          <w:pPr>
            <w:rPr>
              <w:rFonts w:ascii="Times New Roman" w:hAnsi="Times New Roman"/>
              <w:sz w:val="18"/>
              <w:szCs w:val="18"/>
            </w:rPr>
          </w:pPr>
          <w:r>
            <w:rPr>
              <w:lang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132080</wp:posOffset>
                </wp:positionV>
                <wp:extent cx="840740" cy="855345"/>
                <wp:effectExtent l="0" t="0" r="12700" b="13335"/>
                <wp:wrapSquare wrapText="largest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74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>
    <w:pPr>
      <w:pStyle w:val="5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1B563"/>
    <w:multiLevelType w:val="singleLevel"/>
    <w:tmpl w:val="1101B563"/>
    <w:lvl w:ilvl="0" w:tentative="0">
      <w:start w:val="2"/>
      <w:numFmt w:val="decimal"/>
      <w:suff w:val="space"/>
      <w:lvlText w:val="%1-"/>
      <w:lvlJc w:val="left"/>
      <w:pPr>
        <w:ind w:left="8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E8"/>
    <w:rsid w:val="00015E96"/>
    <w:rsid w:val="000368FA"/>
    <w:rsid w:val="00053C05"/>
    <w:rsid w:val="000B26CC"/>
    <w:rsid w:val="000B3E6A"/>
    <w:rsid w:val="000C2622"/>
    <w:rsid w:val="000D7EE6"/>
    <w:rsid w:val="00131672"/>
    <w:rsid w:val="00144665"/>
    <w:rsid w:val="00160EAE"/>
    <w:rsid w:val="001710C4"/>
    <w:rsid w:val="00181437"/>
    <w:rsid w:val="001A49A2"/>
    <w:rsid w:val="001B511F"/>
    <w:rsid w:val="001C36CC"/>
    <w:rsid w:val="001C47E8"/>
    <w:rsid w:val="001D113D"/>
    <w:rsid w:val="001D3F34"/>
    <w:rsid w:val="001E608B"/>
    <w:rsid w:val="00213857"/>
    <w:rsid w:val="0022034F"/>
    <w:rsid w:val="00231807"/>
    <w:rsid w:val="00263653"/>
    <w:rsid w:val="00271AE5"/>
    <w:rsid w:val="002755D0"/>
    <w:rsid w:val="002B57D4"/>
    <w:rsid w:val="002D4D4B"/>
    <w:rsid w:val="002E4270"/>
    <w:rsid w:val="002F56BB"/>
    <w:rsid w:val="003014E6"/>
    <w:rsid w:val="00313DFE"/>
    <w:rsid w:val="00340DEA"/>
    <w:rsid w:val="003411A4"/>
    <w:rsid w:val="00374368"/>
    <w:rsid w:val="003A01D4"/>
    <w:rsid w:val="003A6F20"/>
    <w:rsid w:val="003C02C9"/>
    <w:rsid w:val="003D5CE7"/>
    <w:rsid w:val="003D7000"/>
    <w:rsid w:val="00470B56"/>
    <w:rsid w:val="00485529"/>
    <w:rsid w:val="004C4B0C"/>
    <w:rsid w:val="004D05DC"/>
    <w:rsid w:val="005138D7"/>
    <w:rsid w:val="00524256"/>
    <w:rsid w:val="00526D59"/>
    <w:rsid w:val="00581E5C"/>
    <w:rsid w:val="00597E58"/>
    <w:rsid w:val="005A4CEA"/>
    <w:rsid w:val="005B612B"/>
    <w:rsid w:val="005D23EB"/>
    <w:rsid w:val="005D270F"/>
    <w:rsid w:val="006240F1"/>
    <w:rsid w:val="00654245"/>
    <w:rsid w:val="006659B2"/>
    <w:rsid w:val="0066714B"/>
    <w:rsid w:val="00673223"/>
    <w:rsid w:val="00687DE7"/>
    <w:rsid w:val="006A55CC"/>
    <w:rsid w:val="006E7F48"/>
    <w:rsid w:val="007601DC"/>
    <w:rsid w:val="00797E83"/>
    <w:rsid w:val="007B0BA6"/>
    <w:rsid w:val="007B40B9"/>
    <w:rsid w:val="007C38A6"/>
    <w:rsid w:val="007C7BF0"/>
    <w:rsid w:val="008075C7"/>
    <w:rsid w:val="008241E9"/>
    <w:rsid w:val="008561AD"/>
    <w:rsid w:val="008749F2"/>
    <w:rsid w:val="00875415"/>
    <w:rsid w:val="00883FCC"/>
    <w:rsid w:val="008A4463"/>
    <w:rsid w:val="008B6B02"/>
    <w:rsid w:val="008D738E"/>
    <w:rsid w:val="0093103F"/>
    <w:rsid w:val="009311EF"/>
    <w:rsid w:val="009575F8"/>
    <w:rsid w:val="00971CDD"/>
    <w:rsid w:val="00972E59"/>
    <w:rsid w:val="009A5D86"/>
    <w:rsid w:val="009B5CFA"/>
    <w:rsid w:val="009C3E92"/>
    <w:rsid w:val="009D6DC5"/>
    <w:rsid w:val="009E2483"/>
    <w:rsid w:val="009F123D"/>
    <w:rsid w:val="00A23040"/>
    <w:rsid w:val="00A36044"/>
    <w:rsid w:val="00A835D1"/>
    <w:rsid w:val="00AB13C8"/>
    <w:rsid w:val="00AC00EF"/>
    <w:rsid w:val="00AD6634"/>
    <w:rsid w:val="00B44E0A"/>
    <w:rsid w:val="00B76A09"/>
    <w:rsid w:val="00B8664A"/>
    <w:rsid w:val="00BA38BB"/>
    <w:rsid w:val="00BA3AD7"/>
    <w:rsid w:val="00BB44FC"/>
    <w:rsid w:val="00BB62E9"/>
    <w:rsid w:val="00BF3E27"/>
    <w:rsid w:val="00BF3EEB"/>
    <w:rsid w:val="00C01192"/>
    <w:rsid w:val="00C06983"/>
    <w:rsid w:val="00C25385"/>
    <w:rsid w:val="00C55FB3"/>
    <w:rsid w:val="00C970F5"/>
    <w:rsid w:val="00CB247D"/>
    <w:rsid w:val="00CB25BA"/>
    <w:rsid w:val="00CC30B3"/>
    <w:rsid w:val="00CE4BC4"/>
    <w:rsid w:val="00CF2A20"/>
    <w:rsid w:val="00D25A09"/>
    <w:rsid w:val="00D41A7B"/>
    <w:rsid w:val="00D43556"/>
    <w:rsid w:val="00D74E4B"/>
    <w:rsid w:val="00D81395"/>
    <w:rsid w:val="00E13ADD"/>
    <w:rsid w:val="00E250D6"/>
    <w:rsid w:val="00E251C5"/>
    <w:rsid w:val="00E526D1"/>
    <w:rsid w:val="00E55DB5"/>
    <w:rsid w:val="00E63C39"/>
    <w:rsid w:val="00E64C19"/>
    <w:rsid w:val="00E70A3D"/>
    <w:rsid w:val="00E85DEF"/>
    <w:rsid w:val="00E934BA"/>
    <w:rsid w:val="00EA35D9"/>
    <w:rsid w:val="00ED439E"/>
    <w:rsid w:val="00EE1BAC"/>
    <w:rsid w:val="00EF7185"/>
    <w:rsid w:val="00F140A6"/>
    <w:rsid w:val="00F1597F"/>
    <w:rsid w:val="00F3318D"/>
    <w:rsid w:val="00F3527B"/>
    <w:rsid w:val="00F42626"/>
    <w:rsid w:val="00F452E8"/>
    <w:rsid w:val="00F70234"/>
    <w:rsid w:val="00FA7DE2"/>
    <w:rsid w:val="00FD7626"/>
    <w:rsid w:val="00FF3141"/>
    <w:rsid w:val="0EEC6954"/>
    <w:rsid w:val="1BBF2DC4"/>
    <w:rsid w:val="32695C22"/>
    <w:rsid w:val="5D272E14"/>
    <w:rsid w:val="6D4A4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nhideWhenUsed/>
    <w:uiPriority w:val="99"/>
    <w:rPr>
      <w:rFonts w:hint="default" w:ascii="Verdana" w:hAnsi="Verdana"/>
      <w:color w:val="333333"/>
      <w:u w:val="none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table" w:styleId="7">
    <w:name w:val="Table Grid"/>
    <w:basedOn w:val="3"/>
    <w:uiPriority w:val="59"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Cabeçalho Char"/>
    <w:link w:val="5"/>
    <w:semiHidden/>
    <w:uiPriority w:val="99"/>
    <w:rPr>
      <w:sz w:val="22"/>
      <w:szCs w:val="22"/>
      <w:lang w:eastAsia="en-US"/>
    </w:rPr>
  </w:style>
  <w:style w:type="character" w:customStyle="1" w:styleId="9">
    <w:name w:val="Rodapé Char"/>
    <w:link w:val="6"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143</Words>
  <Characters>774</Characters>
  <Lines>6</Lines>
  <Paragraphs>1</Paragraphs>
  <TotalTime>2</TotalTime>
  <ScaleCrop>false</ScaleCrop>
  <LinksUpToDate>false</LinksUpToDate>
  <CharactersWithSpaces>916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2013-03-21T11:52:00Z</dcterms:created>
  <dc:creator>Dante</dc:creator>
  <cp:lastModifiedBy>google1597172356</cp:lastModifiedBy>
  <cp:lastPrinted>2013-03-04T11:41:00Z</cp:lastPrinted>
  <dcterms:modified xsi:type="dcterms:W3CDTF">2022-04-28T20:46:40Z</dcterms:modified>
  <dc:title>EDITAL DE SELEÇÃO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BC9F9F09116F44199DA0B18DB6754854</vt:lpwstr>
  </property>
</Properties>
</file>