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ADBD" w14:textId="77777777" w:rsidR="0041763F" w:rsidRPr="000D278D" w:rsidRDefault="0041763F" w:rsidP="0041763F">
      <w:pPr>
        <w:suppressAutoHyphens w:val="0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>ANEXO III</w:t>
      </w:r>
    </w:p>
    <w:p w14:paraId="075CD7F2" w14:textId="77777777" w:rsidR="0041763F" w:rsidRDefault="0041763F" w:rsidP="0041763F">
      <w:pPr>
        <w:ind w:right="-49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89547391"/>
      <w:r w:rsidRPr="000D278D">
        <w:rPr>
          <w:rFonts w:ascii="Arial" w:hAnsi="Arial" w:cs="Arial"/>
          <w:b/>
          <w:bCs/>
          <w:color w:val="000000"/>
          <w:sz w:val="22"/>
          <w:szCs w:val="22"/>
        </w:rPr>
        <w:t xml:space="preserve">BAREMA PARA AVALIAÇÃO DO </w:t>
      </w:r>
      <w:r w:rsidRPr="000D278D">
        <w:rPr>
          <w:rFonts w:ascii="Arial" w:hAnsi="Arial" w:cs="Arial"/>
          <w:b/>
          <w:bCs/>
          <w:i/>
          <w:color w:val="000000"/>
          <w:sz w:val="22"/>
          <w:szCs w:val="22"/>
        </w:rPr>
        <w:t>CURRICULUM VITAE</w:t>
      </w: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8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960"/>
        <w:gridCol w:w="1266"/>
        <w:gridCol w:w="1265"/>
        <w:gridCol w:w="1008"/>
        <w:gridCol w:w="1333"/>
      </w:tblGrid>
      <w:tr w:rsidR="0041763F" w:rsidRPr="00772416" w14:paraId="029833D7" w14:textId="77777777" w:rsidTr="00B41060">
        <w:trPr>
          <w:gridAfter w:val="1"/>
          <w:wAfter w:w="1333" w:type="dxa"/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bookmarkEnd w:id="0"/>
          <w:p w14:paraId="0FD51FCE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31E0D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8BDBD1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7CCBD9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  <w:hideMark/>
          </w:tcPr>
          <w:p w14:paraId="48A52563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41763F" w:rsidRPr="00772416" w14:paraId="53FA490E" w14:textId="77777777" w:rsidTr="00B41060">
        <w:trPr>
          <w:trHeight w:val="66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6FA9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74D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Máximo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7A2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Referência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0E6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Pontuação máxima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FA63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Pontos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671D8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Pontuação Obtida</w:t>
            </w:r>
          </w:p>
        </w:tc>
      </w:tr>
      <w:tr w:rsidR="0041763F" w:rsidRPr="00772416" w14:paraId="5EB16DEE" w14:textId="77777777" w:rsidTr="00B41060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72E8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A1/A2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F96F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F847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DA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348A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F648E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29624FEE" w14:textId="77777777" w:rsidTr="00B41060">
        <w:trPr>
          <w:trHeight w:val="30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3533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Livro com corpo editorial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DB63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5A73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Livro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E6C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945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8E050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6EE393AB" w14:textId="77777777" w:rsidTr="00B41060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265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A3/A4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5ABA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69D6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F8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B79D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BC865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7C4B359A" w14:textId="77777777" w:rsidTr="00B41060">
        <w:trPr>
          <w:trHeight w:val="8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42E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B1/B2/B3 / B4 / B5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125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48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7998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A93D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CB6E17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38FFFB8E" w14:textId="77777777" w:rsidTr="00B41060">
        <w:trPr>
          <w:trHeight w:val="30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F8F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Capítulo de livro com corpo editorial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F2A6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B45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Capítulo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540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F72D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56E2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2C07BCD5" w14:textId="77777777" w:rsidTr="00B41060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3633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Experiência didática (docência) na área ou afim (ensino superior)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248A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5BA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Semestre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EC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5F8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6FCA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25AC4FA4" w14:textId="77777777" w:rsidTr="00B41060">
        <w:trPr>
          <w:trHeight w:val="114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E43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Participação em projeto de pesquisa, comprovada com a indicação do nome no Currículo Lattes do coordenador do projeto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3BD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C38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0E65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D1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4E68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333841CC" w14:textId="77777777" w:rsidTr="00B41060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1075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3617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E52D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A8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175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4E0FF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464F2383" w14:textId="77777777" w:rsidTr="00B41060">
        <w:trPr>
          <w:trHeight w:val="87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FA91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Resumos apresentados em Congressos Nacionais ou Internacionais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4848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CBCF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Resumo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7A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F253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B3724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41763F" w:rsidRPr="00772416" w14:paraId="003846E5" w14:textId="77777777" w:rsidTr="00B41060">
        <w:trPr>
          <w:trHeight w:val="87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1244B6" w14:textId="77777777" w:rsidR="0041763F" w:rsidRPr="00772416" w:rsidRDefault="0041763F" w:rsidP="00B4106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Pontuação máxima deste barema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E2D815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884891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549939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87028B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93D7B" w14:textId="77777777" w:rsidR="0041763F" w:rsidRPr="00772416" w:rsidRDefault="0041763F" w:rsidP="00B4106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0A045CF2" w14:textId="77777777" w:rsidR="0041763F" w:rsidRPr="000D278D" w:rsidRDefault="0041763F" w:rsidP="0041763F">
      <w:pPr>
        <w:jc w:val="right"/>
        <w:rPr>
          <w:rFonts w:ascii="Arial" w:hAnsi="Arial" w:cs="Arial"/>
          <w:b/>
          <w:sz w:val="22"/>
          <w:szCs w:val="22"/>
        </w:rPr>
      </w:pPr>
    </w:p>
    <w:p w14:paraId="646E584B" w14:textId="77777777" w:rsidR="0041763F" w:rsidRPr="000D278D" w:rsidRDefault="0041763F" w:rsidP="0041763F">
      <w:pPr>
        <w:jc w:val="center"/>
        <w:rPr>
          <w:rFonts w:ascii="Arial" w:hAnsi="Arial" w:cs="Arial"/>
          <w:b/>
          <w:sz w:val="22"/>
          <w:szCs w:val="22"/>
        </w:rPr>
      </w:pPr>
      <w:r w:rsidRPr="000D278D">
        <w:rPr>
          <w:rFonts w:ascii="Arial" w:hAnsi="Arial" w:cs="Arial"/>
          <w:b/>
          <w:sz w:val="22"/>
          <w:szCs w:val="22"/>
        </w:rPr>
        <w:t>TOTAL DE PONTOS, CONFORME QUADRO: __________</w:t>
      </w:r>
    </w:p>
    <w:p w14:paraId="5B995AEC" w14:textId="77777777" w:rsidR="000A6AC5" w:rsidRDefault="000A6AC5"/>
    <w:sectPr w:rsidR="000A6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3F"/>
    <w:rsid w:val="000A6AC5"/>
    <w:rsid w:val="0041763F"/>
    <w:rsid w:val="00645FB3"/>
    <w:rsid w:val="00D7502B"/>
    <w:rsid w:val="00E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59D"/>
  <w15:chartTrackingRefBased/>
  <w15:docId w15:val="{2496A3F0-D75F-43F0-8639-9D8BD31C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3F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763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63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63F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63F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63F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63F"/>
    <w:pPr>
      <w:keepNext/>
      <w:keepLines/>
      <w:suppressAutoHyphens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63F"/>
    <w:pPr>
      <w:keepNext/>
      <w:keepLines/>
      <w:suppressAutoHyphens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63F"/>
    <w:pPr>
      <w:keepNext/>
      <w:keepLines/>
      <w:suppressAutoHyphens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63F"/>
    <w:pPr>
      <w:keepNext/>
      <w:keepLines/>
      <w:suppressAutoHyphens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6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6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63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63F"/>
    <w:pPr>
      <w:numPr>
        <w:ilvl w:val="1"/>
      </w:numPr>
      <w:suppressAutoHyphens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63F"/>
    <w:pPr>
      <w:suppressAutoHyphens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7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63F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76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6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Lipan Sispesca</dc:creator>
  <cp:keywords/>
  <dc:description/>
  <cp:lastModifiedBy>Lipan Sispesca</cp:lastModifiedBy>
  <cp:revision>1</cp:revision>
  <dcterms:created xsi:type="dcterms:W3CDTF">2026-03-24T14:20:00Z</dcterms:created>
  <dcterms:modified xsi:type="dcterms:W3CDTF">2026-03-24T14:20:00Z</dcterms:modified>
</cp:coreProperties>
</file>