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F468D">
      <w:pPr>
        <w:spacing w:line="276" w:lineRule="auto"/>
        <w:rPr>
          <w:rFonts w:ascii="Arial" w:hAnsi="Arial" w:eastAsia="Arial" w:cs="Arial"/>
          <w:color w:val="000000"/>
        </w:rPr>
      </w:pPr>
    </w:p>
    <w:tbl>
      <w:tblPr>
        <w:tblStyle w:val="13"/>
        <w:tblW w:w="9137" w:type="dxa"/>
        <w:tblInd w:w="96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0"/>
        <w:gridCol w:w="6387"/>
        <w:gridCol w:w="1350"/>
      </w:tblGrid>
      <w:tr w14:paraId="0D1B48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20" w:hRule="atLeast"/>
        </w:trPr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25461">
            <w:pPr>
              <w:widowControl/>
              <w:spacing w:after="20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SimSun" w:hAnsi="SimSun" w:eastAsia="SimSun" w:cs="SimSu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114300" distB="114300" distL="114300" distR="114300">
                  <wp:extent cx="752475" cy="7239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C002E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GOVERNO DO ESTADO DE MATO GROSSO</w:t>
            </w:r>
          </w:p>
          <w:p w14:paraId="492FB0C3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SECRETARIA DE ESTADO DE CIÊNCIA, TECNOLOGIA E INOVAÇÃO</w:t>
            </w:r>
          </w:p>
          <w:p w14:paraId="459D10B1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UNIVERSIDADE DO ESTADO DE MATO GROSSO</w:t>
            </w:r>
          </w:p>
          <w:p w14:paraId="359626B3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CARLOS ALBERTO REYES MALDONADO</w:t>
            </w:r>
          </w:p>
          <w:p w14:paraId="5C57770B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PRÓ-REITORIA DE PESQUISA E PÓS-GRADUAÇÃO</w:t>
            </w:r>
          </w:p>
          <w:p w14:paraId="227ECEEB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 xml:space="preserve">PROGRAMA DE PÓS-GRADUAÇÃO </w:t>
            </w:r>
            <w:r>
              <w:rPr>
                <w:rFonts w:ascii="Calibri" w:hAnsi="Calibri" w:eastAsia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STRICTO SENSU</w:t>
            </w: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 xml:space="preserve"> EM</w:t>
            </w:r>
          </w:p>
          <w:p w14:paraId="75D4D2C0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ENSINO EM CONTEXTO INDÍGENA INTERCULTURAL – PPGECII</w:t>
            </w:r>
          </w:p>
          <w:p w14:paraId="00A61799">
            <w:pPr>
              <w:widowControl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000000"/>
                <w:sz w:val="16"/>
                <w:szCs w:val="16"/>
              </w:rPr>
              <w:t>CAMPUS UNIVERSITÁRIO DEPUTADO RENÊ BARBOUR - BARRA DO BUGRES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40831">
            <w:pPr>
              <w:widowControl/>
              <w:spacing w:after="20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SimSun" w:hAnsi="SimSun" w:eastAsia="SimSun" w:cs="SimSun"/>
                <w:color w:val="000000"/>
                <w:sz w:val="24"/>
                <w:szCs w:val="24"/>
              </w:rPr>
              <w:br w:type="textWrapping"/>
            </w:r>
            <w:r>
              <w:rPr>
                <w:rFonts w:ascii="SimSun" w:hAnsi="SimSun" w:eastAsia="SimSun" w:cs="SimSun"/>
                <w:color w:val="000000"/>
                <w:sz w:val="24"/>
                <w:szCs w:val="24"/>
              </w:rPr>
              <w:drawing>
                <wp:inline distT="0" distB="0" distL="114300" distR="114300">
                  <wp:extent cx="676275" cy="714375"/>
                  <wp:effectExtent l="0" t="0" r="0" b="0"/>
                  <wp:docPr id="5" name="image2.jpg" descr="IMG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 descr="IMG_257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C957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</w:rPr>
      </w:pPr>
    </w:p>
    <w:p w14:paraId="79EF4CD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</w:rPr>
      </w:pPr>
    </w:p>
    <w:p w14:paraId="6C631CE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</w:rPr>
      </w:pPr>
    </w:p>
    <w:p w14:paraId="3157E90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</w:rPr>
      </w:pPr>
      <w:bookmarkStart w:id="0" w:name="_heading=h.oz3afmsnbv1n" w:colFirst="0" w:colLast="0"/>
      <w:bookmarkEnd w:id="0"/>
    </w:p>
    <w:p w14:paraId="1493DD8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SOLICITAÇÃO DE PRAZO DE CONCLUSÃO</w:t>
      </w:r>
    </w:p>
    <w:p w14:paraId="07A5728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27AEF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both"/>
        <w:rPr>
          <w:rFonts w:ascii="Arial" w:hAnsi="Arial" w:eastAsia="Times New Roman" w:cs="Arial"/>
          <w:color w:val="000000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</w:rPr>
        <w:t>Eu</w:t>
      </w:r>
      <w:r>
        <w:rPr>
          <w:rFonts w:ascii="Arial" w:hAnsi="Arial" w:cs="Arial"/>
          <w:sz w:val="24"/>
          <w:szCs w:val="24"/>
          <w:lang w:val="pt-BR"/>
        </w:rPr>
        <w:t xml:space="preserve"> ___________________________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</w:rPr>
        <w:t>CPF: ________________________,</w:t>
      </w:r>
      <w:r>
        <w:rPr>
          <w:rFonts w:ascii="Arial" w:hAnsi="Arial" w:eastAsia="Times New Roman" w:cs="Arial"/>
          <w:color w:val="000000"/>
          <w:sz w:val="24"/>
          <w:szCs w:val="24"/>
        </w:rPr>
        <w:t xml:space="preserve"> docente </w:t>
      </w:r>
      <w:r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  <w:t xml:space="preserve">do </w:t>
      </w:r>
      <w:r>
        <w:rPr>
          <w:rFonts w:ascii="Arial" w:hAnsi="Arial" w:cs="Arial"/>
          <w:sz w:val="24"/>
          <w:szCs w:val="24"/>
        </w:rPr>
        <w:t>Programa de Pós-Graduação em Ensino em Contexto Indígena Intercultural (PPGECII), solicito a prorrogação do prazo de conclusão do</w:t>
      </w:r>
      <w:r>
        <w:rPr>
          <w:rFonts w:ascii="Arial" w:hAnsi="Arial" w:cs="Arial"/>
          <w:sz w:val="24"/>
          <w:szCs w:val="24"/>
          <w:lang w:val="pt-BR"/>
        </w:rPr>
        <w:t>(a)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orientando(a)</w:t>
      </w:r>
      <w:r>
        <w:rPr>
          <w:rFonts w:ascii="Arial" w:hAnsi="Arial" w:cs="Arial"/>
          <w:sz w:val="24"/>
          <w:szCs w:val="24"/>
        </w:rPr>
        <w:t>_______________________________, pelo período de 6 meses</w:t>
      </w:r>
      <w:r>
        <w:rPr>
          <w:rFonts w:ascii="Arial" w:hAnsi="Arial" w:eastAsia="Times New Roman" w:cs="Arial"/>
          <w:color w:val="000000"/>
          <w:sz w:val="24"/>
          <w:szCs w:val="24"/>
        </w:rPr>
        <w:t>.</w:t>
      </w:r>
    </w:p>
    <w:p w14:paraId="0D8046E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both"/>
        <w:rPr>
          <w:rFonts w:ascii="Arial" w:hAnsi="Arial" w:eastAsia="Times New Roman" w:cs="Arial"/>
          <w:color w:val="000000"/>
          <w:sz w:val="24"/>
          <w:szCs w:val="24"/>
          <w:lang w:val="pt-BR"/>
        </w:rPr>
      </w:pPr>
      <w:r>
        <w:rPr>
          <w:rFonts w:ascii="Arial" w:hAnsi="Arial" w:eastAsia="Times New Roman" w:cs="Arial"/>
          <w:color w:val="000000"/>
          <w:sz w:val="24"/>
          <w:szCs w:val="24"/>
          <w:lang w:val="pt-BR"/>
        </w:rPr>
        <w:t>Justificativa: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70E2C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Arial" w:hAnsi="Arial" w:eastAsia="Times New Roman" w:cs="Arial"/>
          <w:color w:val="000000"/>
          <w:sz w:val="24"/>
          <w:szCs w:val="24"/>
        </w:rPr>
      </w:pPr>
    </w:p>
    <w:p w14:paraId="0F77511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both"/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</w:pPr>
      <w:r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  <w:t>Cronograma</w:t>
      </w:r>
      <w:r>
        <w:rPr>
          <w:rFonts w:ascii="Arial" w:hAnsi="Arial" w:eastAsia="Times New Roman" w:cs="Arial"/>
          <w:color w:val="000000"/>
          <w:sz w:val="24"/>
          <w:szCs w:val="24"/>
          <w:lang w:val="pt-BR"/>
        </w:rPr>
        <w:t xml:space="preserve">: </w:t>
      </w:r>
    </w:p>
    <w:p w14:paraId="2995F32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both"/>
        <w:rPr>
          <w:rFonts w:ascii="Arial" w:hAnsi="Arial" w:eastAsia="Times New Roman" w:cs="Arial"/>
          <w:color w:val="000000"/>
          <w:sz w:val="24"/>
          <w:szCs w:val="24"/>
          <w:lang w:val="pt-BR"/>
        </w:rPr>
      </w:pPr>
      <w:r>
        <w:rPr>
          <w:rFonts w:ascii="Arial" w:hAnsi="Arial" w:eastAsia="Times New Roman" w:cs="Arial"/>
          <w:color w:val="000000"/>
          <w:sz w:val="24"/>
          <w:szCs w:val="24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C08BC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wordWrap w:val="0"/>
        <w:spacing w:before="90" w:line="360" w:lineRule="auto"/>
        <w:ind w:left="878" w:right="669" w:hanging="2"/>
        <w:jc w:val="right"/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</w:pPr>
    </w:p>
    <w:p w14:paraId="1ED4204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wordWrap w:val="0"/>
        <w:spacing w:before="90" w:line="360" w:lineRule="auto"/>
        <w:ind w:left="878" w:right="669" w:hanging="2"/>
        <w:jc w:val="right"/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</w:pPr>
      <w:bookmarkStart w:id="2" w:name="_GoBack"/>
      <w:bookmarkEnd w:id="2"/>
      <w:r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  <w:t>Local e data:</w:t>
      </w:r>
    </w:p>
    <w:p w14:paraId="3E76F6D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right"/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</w:pPr>
    </w:p>
    <w:p w14:paraId="6F3B45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right"/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</w:pPr>
    </w:p>
    <w:p w14:paraId="65CF1541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center"/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</w:pPr>
      <w:r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  <w:t>__________________________________</w:t>
      </w:r>
    </w:p>
    <w:p w14:paraId="088BEDB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90" w:line="360" w:lineRule="auto"/>
        <w:ind w:left="878" w:right="669" w:hanging="2"/>
        <w:jc w:val="center"/>
        <w:rPr>
          <w:rFonts w:ascii="Calibri" w:hAnsi="Calibri" w:eastAsia="Calibri" w:cs="Calibri"/>
          <w:color w:val="000000"/>
        </w:rPr>
      </w:pPr>
      <w:r>
        <w:rPr>
          <w:rFonts w:hint="default" w:ascii="Arial" w:hAnsi="Arial" w:eastAsia="Times New Roman" w:cs="Arial"/>
          <w:color w:val="000000"/>
          <w:sz w:val="24"/>
          <w:szCs w:val="24"/>
          <w:lang w:val="pt-BR"/>
        </w:rPr>
        <w:t>Assinatura</w:t>
      </w:r>
      <w:bookmarkStart w:id="1" w:name="_heading=h.amluwo3fprx" w:colFirst="0" w:colLast="0"/>
      <w:bookmarkEnd w:id="1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5330825</wp:posOffset>
                </wp:positionH>
                <wp:positionV relativeFrom="page">
                  <wp:posOffset>8906510</wp:posOffset>
                </wp:positionV>
                <wp:extent cx="1912620" cy="140017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1400175"/>
                          <a:chOff x="4389675" y="3079900"/>
                          <a:chExt cx="1912650" cy="14002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89690" y="3079913"/>
                            <a:ext cx="1912620" cy="1400175"/>
                            <a:chOff x="4389675" y="3079900"/>
                            <a:chExt cx="1912650" cy="1400200"/>
                          </a:xfrm>
                        </wpg:grpSpPr>
                        <wps:wsp>
                          <wps:cNvPr id="3" name="Shape 4"/>
                          <wps:cNvSpPr/>
                          <wps:spPr>
                            <a:xfrm>
                              <a:off x="4389675" y="3079900"/>
                              <a:ext cx="1912650" cy="14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36E5F6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upo 6"/>
                          <wpg:cNvGrpSpPr/>
                          <wpg:grpSpPr>
                            <a:xfrm>
                              <a:off x="4389690" y="3079913"/>
                              <a:ext cx="1912620" cy="1400175"/>
                              <a:chOff x="4389675" y="3079900"/>
                              <a:chExt cx="1912650" cy="1400200"/>
                            </a:xfrm>
                          </wpg:grpSpPr>
                          <wps:wsp>
                            <wps:cNvPr id="7" name="Shape 6"/>
                            <wps:cNvSpPr/>
                            <wps:spPr>
                              <a:xfrm>
                                <a:off x="4389675" y="3079900"/>
                                <a:ext cx="1912650" cy="14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3D04A9"/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upo 8"/>
                            <wpg:cNvGrpSpPr/>
                            <wpg:grpSpPr>
                              <a:xfrm>
                                <a:off x="4389690" y="3079913"/>
                                <a:ext cx="1912620" cy="1400175"/>
                                <a:chOff x="4389700" y="3079900"/>
                                <a:chExt cx="1912600" cy="1400200"/>
                              </a:xfrm>
                            </wpg:grpSpPr>
                            <wps:wsp>
                              <wps:cNvPr id="9" name="Shape 8"/>
                              <wps:cNvSpPr/>
                              <wps:spPr>
                                <a:xfrm>
                                  <a:off x="4389700" y="3079900"/>
                                  <a:ext cx="1912600" cy="14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97D44A"/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o 10"/>
                              <wpg:cNvGrpSpPr/>
                              <wpg:grpSpPr>
                                <a:xfrm>
                                  <a:off x="4389703" y="3079920"/>
                                  <a:ext cx="1912595" cy="1400160"/>
                                  <a:chOff x="4389690" y="3079595"/>
                                  <a:chExt cx="1912600" cy="1400800"/>
                                </a:xfrm>
                              </wpg:grpSpPr>
                              <wps:wsp>
                                <wps:cNvPr id="11" name="Shape 10"/>
                                <wps:cNvSpPr/>
                                <wps:spPr>
                                  <a:xfrm>
                                    <a:off x="4389690" y="3079595"/>
                                    <a:ext cx="1912600" cy="140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E1D7B1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Shape 11"/>
                                <wps:cNvSpPr/>
                                <wps:spPr>
                                  <a:xfrm>
                                    <a:off x="4389690" y="3079595"/>
                                    <a:ext cx="1912600" cy="140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9C290F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9.75pt;margin-top:701.3pt;height:110.25pt;width:150.6pt;mso-position-horizontal-relative:page;mso-position-vertical-relative:page;z-index:251659264;mso-width-relative:page;mso-height-relative:page;" coordorigin="4389675,3079900" coordsize="1912650,1400200" o:gfxdata="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">
                <o:lock v:ext="edit" aspectratio="f"/>
                <v:group id="_x0000_s1026" o:spid="_x0000_s1026" o:spt="203" style="position:absolute;left:4389690;top:3079913;height:1400175;width:1912620;" coordorigin="4389675,3079900" coordsize="1912650,140020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rect id="Shape 4" o:spid="_x0000_s1026" o:spt="1" style="position:absolute;left:4389675;top:3079900;height:1400200;width:1912650;v-text-anchor:middle;" filled="f" stroked="f" coordsize="21600,21600" o:gfxdata="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k+72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7.1988188976378pt,7.1988188976378pt,7.1988188976378pt,7.1988188976378pt">
                      <w:txbxContent>
                        <w:p w14:paraId="1336E5F6"/>
                      </w:txbxContent>
                    </v:textbox>
                  </v:rect>
                  <v:group id="_x0000_s1026" o:spid="_x0000_s1026" o:spt="203" style="position:absolute;left:4389690;top:3079913;height:1400175;width:1912620;" coordorigin="4389675,3079900" coordsize="1912650,140020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rect id="Shape 6" o:spid="_x0000_s1026" o:spt="1" style="position:absolute;left:4389675;top:3079900;height:1400200;width:1912650;v-text-anchor:middle;" filled="f" stroked="f" coordsize="21600,21600" o:gfxdata="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/9vrsAAADa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7.1988188976378pt,7.1988188976378pt,7.1988188976378pt,7.1988188976378pt">
                        <w:txbxContent>
                          <w:p w14:paraId="533D04A9"/>
                        </w:txbxContent>
                      </v:textbox>
                    </v:rect>
                    <v:group id="_x0000_s1026" o:spid="_x0000_s1026" o:spt="203" style="position:absolute;left:4389690;top:3079913;height:1400175;width:1912620;" coordorigin="4389700,3079900" coordsize="1912600,140020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  <o:lock v:ext="edit" aspectratio="f"/>
                      <v:rect id="Shape 8" o:spid="_x0000_s1026" o:spt="1" style="position:absolute;left:4389700;top:3079900;height:1400200;width:1912600;v-text-anchor:middle;" filled="f" stroked="f" coordsize="21600,21600" o:gfxdata="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MzFe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7.1988188976378pt,7.1988188976378pt,7.1988188976378pt,7.1988188976378pt">
                          <w:txbxContent>
                            <w:p w14:paraId="0797D44A"/>
                          </w:txbxContent>
                        </v:textbox>
                      </v:rect>
                      <v:group id="_x0000_s1026" o:spid="_x0000_s1026" o:spt="203" style="position:absolute;left:4389703;top:3079920;height:1400160;width:1912595;" coordorigin="4389690,3079595" coordsize="1912600,140080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Shape 10" o:spid="_x0000_s1026" o:spt="1" style="position:absolute;left:4389690;top:3079595;height:1400800;width:1912600;v-text-anchor:middle;" filled="f" stroked="f" coordsize="21600,21600" o:gfxdata="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cZeze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7.1988188976378pt,7.1988188976378pt,7.1988188976378pt,7.1988188976378pt">
                            <w:txbxContent>
                              <w:p w14:paraId="33E1D7B1"/>
                            </w:txbxContent>
                          </v:textbox>
                        </v:rect>
                        <v:rect id="Shape 11" o:spid="_x0000_s1026" o:spt="1" style="position:absolute;left:4389690;top:3079595;height:1400800;width:1912600;v-text-anchor:middle;" filled="f" stroked="f" coordsize="21600,21600" o:gfxdata="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8vlQLgAAADbAAAA&#10;DwAAAAAAAAABACAAAAAiAAAAZHJzL2Rvd25yZXYueG1sUEsBAhQAFAAAAAgAh07iQDMvBZ47AAAA&#10;OQAAABAAAAAAAAAAAQAgAAAABwEAAGRycy9zaGFwZXhtbC54bWxQSwUGAAAAAAYABgBbAQAAsQMA&#10;AAAA&#10;">
                          <v:fill on="f" focussize="0,0"/>
                          <v:stroke on="f"/>
                          <v:imagedata o:title=""/>
                          <o:lock v:ext="edit" aspectratio="f"/>
                          <v:textbox inset="7.1988188976378pt,7.1988188976378pt,7.1988188976378pt,7.1988188976378pt">
                            <w:txbxContent>
                              <w:p w14:paraId="2E9C290F"/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7B2C065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Calibri" w:hAnsi="Calibri" w:eastAsia="Calibri" w:cs="Calibri"/>
          <w:color w:val="000000"/>
        </w:rPr>
      </w:pPr>
    </w:p>
    <w:p w14:paraId="62FBDE31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rPr>
          <w:rFonts w:ascii="Calibri" w:hAnsi="Calibri" w:eastAsia="Calibri" w:cs="Calibri"/>
          <w:color w:val="000000"/>
        </w:rPr>
      </w:pPr>
    </w:p>
    <w:p w14:paraId="7387EC9E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10"/>
        <w:rPr>
          <w:rFonts w:ascii="Calibri" w:hAnsi="Calibri" w:eastAsia="Calibri" w:cs="Calibri"/>
          <w:color w:val="000000"/>
          <w:sz w:val="31"/>
          <w:szCs w:val="31"/>
        </w:rPr>
      </w:pPr>
    </w:p>
    <w:sectPr>
      <w:pgSz w:w="11910" w:h="16840"/>
      <w:pgMar w:top="420" w:right="740" w:bottom="0" w:left="54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A11A43CC-65D2-4E92-AA4C-D9AF1998989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0EC3971-6E6A-4495-8FCC-3B8891EF146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B4D667EB-59E5-4CCA-A4EC-127610918B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7928C8-CB16-403D-806E-5C24ABD1A716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301165A-CD18-45ED-8D59-A18B885EEB4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51578C1C-C9F4-410C-AC84-B94C16D7C117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7" w:fontKey="{16840887-04D2-45C4-ADDC-C5EB154151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9D2"/>
    <w:rsid w:val="00265D2C"/>
    <w:rsid w:val="002749D2"/>
    <w:rsid w:val="0066410C"/>
    <w:rsid w:val="007A53DF"/>
    <w:rsid w:val="030209DE"/>
    <w:rsid w:val="09A1328F"/>
    <w:rsid w:val="452E1481"/>
    <w:rsid w:val="5BFC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zh-CN" w:eastAsia="pt-BR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20" w:after="40"/>
      <w:outlineLvl w:val="4"/>
    </w:pPr>
    <w:rPr>
      <w:b/>
      <w:bCs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spacing w:before="132"/>
      <w:ind w:left="2796" w:right="2606"/>
      <w:jc w:val="center"/>
    </w:pPr>
    <w:rPr>
      <w:rFonts w:ascii="Times New Roman" w:hAnsi="Times New Roman" w:eastAsia="Times New Roman" w:cs="Times New Roman"/>
      <w:b/>
      <w:bCs/>
      <w:sz w:val="32"/>
      <w:szCs w:val="32"/>
      <w:u w:val="single"/>
    </w:rPr>
  </w:style>
  <w:style w:type="paragraph" w:styleId="11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2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0"/>
    <w:basedOn w:val="1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etIvizdcw6dKPYr+cxEp/SMTg==">CgMxLjAyDmgub3ozYWZtc25idjFuMg1oLmFtbHV3bzNmcHJ4OAByITFGXzRnVURGQlpfR3hUbmdHaDNLSU5uT18tNXkzQW40bg==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96</Words>
  <Characters>1033</Characters>
  <Lines>8</Lines>
  <Paragraphs>2</Paragraphs>
  <TotalTime>25</TotalTime>
  <ScaleCrop>false</ScaleCrop>
  <LinksUpToDate>false</LinksUpToDate>
  <CharactersWithSpaces>1117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2026-05-11T13:43:00Z</dcterms:created>
  <dc:creator>ppgecii</dc:creator>
  <cp:lastModifiedBy>Mestrado Profissional em Ensin</cp:lastModifiedBy>
  <dcterms:modified xsi:type="dcterms:W3CDTF">2026-05-12T14:22:20Z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2022-12-19T00:00:00Z</vt:lpwstr>
  </property>
  <property fmtid="{D5CDD505-2E9C-101B-9397-08002B2CF9AE}" pid="3" name="Creator">
    <vt:lpwstr>WPS Writer</vt:lpwstr>
  </property>
  <property fmtid="{D5CDD505-2E9C-101B-9397-08002B2CF9AE}" pid="4" name="LastSaved">
    <vt:lpwstr>2023-01-06T00:00:00Z</vt:lpwstr>
  </property>
  <property fmtid="{D5CDD505-2E9C-101B-9397-08002B2CF9AE}" pid="5" name="KSOProductBuildVer">
    <vt:lpwstr>1046-12.1.0.26372</vt:lpwstr>
  </property>
  <property fmtid="{D5CDD505-2E9C-101B-9397-08002B2CF9AE}" pid="6" name="ICV">
    <vt:lpwstr>E9F4D3A952DF438B9C40D4224D286BA9_13</vt:lpwstr>
  </property>
  <property fmtid="{D5CDD505-2E9C-101B-9397-08002B2CF9AE}" pid="7" name="KSOTemplateDocerSaveRecord">
    <vt:lpwstr>eyJoZGlkIjoiZmVhODQ1MmM1YTJlZTAyZDljZTAzYjk0ZDk4YmQyYmQiLCJ1c2VySWQiOiIxMjU0NTkzMjY2ODY2In0=</vt:lpwstr>
  </property>
</Properties>
</file>