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9FCE4" w14:textId="77777777" w:rsidR="004130CF" w:rsidRPr="00761B20" w:rsidRDefault="004130CF" w:rsidP="004130CF">
      <w:pPr>
        <w:rPr>
          <w:rFonts w:ascii="Arial" w:hAnsi="Arial" w:cs="Arial"/>
          <w:b/>
          <w:bCs/>
          <w:color w:val="000000"/>
        </w:rPr>
      </w:pPr>
      <w:r w:rsidRPr="00761B20">
        <w:rPr>
          <w:rFonts w:ascii="Arial" w:hAnsi="Arial" w:cs="Arial"/>
          <w:b/>
          <w:bCs/>
          <w:lang w:eastAsia="pt-BR"/>
        </w:rPr>
        <w:t xml:space="preserve">ANEXO IV - </w:t>
      </w:r>
      <w:r w:rsidRPr="00761B20">
        <w:rPr>
          <w:rFonts w:ascii="Arial" w:hAnsi="Arial" w:cs="Arial"/>
          <w:b/>
          <w:bCs/>
          <w:color w:val="000000"/>
        </w:rPr>
        <w:t>CARTA DE ACEITE DE ORIENTAÇÃO</w:t>
      </w:r>
    </w:p>
    <w:p w14:paraId="11F7A367" w14:textId="77777777" w:rsidR="004130CF" w:rsidRPr="000D278D" w:rsidRDefault="004130CF" w:rsidP="004130CF">
      <w:pPr>
        <w:jc w:val="center"/>
        <w:rPr>
          <w:rFonts w:ascii="Arial" w:hAnsi="Arial" w:cs="Arial"/>
          <w:color w:val="000000"/>
        </w:rPr>
      </w:pPr>
    </w:p>
    <w:p w14:paraId="64446176" w14:textId="77777777" w:rsidR="004130CF" w:rsidRPr="000D278D" w:rsidRDefault="004130CF" w:rsidP="004130CF">
      <w:pPr>
        <w:jc w:val="center"/>
        <w:rPr>
          <w:rFonts w:ascii="Arial" w:hAnsi="Arial" w:cs="Arial"/>
          <w:color w:val="000000"/>
        </w:rPr>
      </w:pPr>
    </w:p>
    <w:p w14:paraId="2E5BCACE" w14:textId="77777777" w:rsidR="004130CF" w:rsidRPr="000D278D" w:rsidRDefault="004130CF" w:rsidP="004130CF">
      <w:pPr>
        <w:spacing w:line="360" w:lineRule="auto"/>
        <w:jc w:val="center"/>
        <w:rPr>
          <w:rFonts w:ascii="Arial" w:hAnsi="Arial" w:cs="Arial"/>
          <w:color w:val="000000"/>
        </w:rPr>
      </w:pPr>
    </w:p>
    <w:p w14:paraId="127FF9A2" w14:textId="77777777" w:rsidR="004130CF" w:rsidRPr="000D278D" w:rsidRDefault="004130CF" w:rsidP="004130CF">
      <w:pPr>
        <w:spacing w:line="600" w:lineRule="auto"/>
        <w:jc w:val="both"/>
        <w:rPr>
          <w:rFonts w:ascii="Arial" w:hAnsi="Arial" w:cs="Arial"/>
          <w:color w:val="000000"/>
        </w:rPr>
      </w:pPr>
      <w:r w:rsidRPr="000D278D">
        <w:rPr>
          <w:rFonts w:ascii="Arial" w:hAnsi="Arial" w:cs="Arial"/>
          <w:color w:val="000000"/>
        </w:rPr>
        <w:t xml:space="preserve">Eu, _________________________________________, professor (a) orientador(a) do  Programa de Pós-Graduação em Ciências Ambientais (PPGCA), aceito orientar o(a) candidato(a) _________________________, na área de concentração __________________________,  </w:t>
      </w:r>
      <w:r>
        <w:rPr>
          <w:rFonts w:ascii="Arial" w:hAnsi="Arial" w:cs="Arial"/>
          <w:color w:val="000000"/>
        </w:rPr>
        <w:t xml:space="preserve">a </w:t>
      </w:r>
      <w:r w:rsidRPr="000D278D">
        <w:rPr>
          <w:rFonts w:ascii="Arial" w:hAnsi="Arial" w:cs="Arial"/>
          <w:color w:val="000000"/>
        </w:rPr>
        <w:t xml:space="preserve">partir de </w:t>
      </w:r>
      <w:r>
        <w:rPr>
          <w:rFonts w:ascii="Arial" w:hAnsi="Arial" w:cs="Arial"/>
          <w:color w:val="000000"/>
        </w:rPr>
        <w:t>2026/2</w:t>
      </w:r>
      <w:r w:rsidRPr="000D278D">
        <w:rPr>
          <w:rFonts w:ascii="Arial" w:hAnsi="Arial" w:cs="Arial"/>
          <w:color w:val="000000"/>
        </w:rPr>
        <w:t>, caso o(a) mesmo (a) seja selecionado(a), conforme critérios estabelecidos pelo Conselho do PPGCA para ingresso neste Curso.</w:t>
      </w:r>
    </w:p>
    <w:p w14:paraId="5298898D" w14:textId="77777777" w:rsidR="004130CF" w:rsidRPr="000D278D" w:rsidRDefault="004130CF" w:rsidP="004130CF">
      <w:pPr>
        <w:spacing w:line="360" w:lineRule="auto"/>
        <w:rPr>
          <w:rFonts w:ascii="Arial" w:hAnsi="Arial" w:cs="Arial"/>
          <w:color w:val="000000"/>
        </w:rPr>
      </w:pPr>
    </w:p>
    <w:p w14:paraId="40E1CDEC" w14:textId="77777777" w:rsidR="004130CF" w:rsidRPr="000D278D" w:rsidRDefault="004130CF" w:rsidP="004130CF">
      <w:pPr>
        <w:spacing w:line="360" w:lineRule="auto"/>
        <w:rPr>
          <w:rFonts w:ascii="Arial" w:hAnsi="Arial" w:cs="Arial"/>
          <w:color w:val="000000"/>
        </w:rPr>
      </w:pPr>
    </w:p>
    <w:p w14:paraId="31A5BF8F" w14:textId="77777777" w:rsidR="004130CF" w:rsidRDefault="004130CF" w:rsidP="004130CF">
      <w:pPr>
        <w:spacing w:line="360" w:lineRule="auto"/>
        <w:jc w:val="right"/>
        <w:rPr>
          <w:rFonts w:ascii="Arial" w:hAnsi="Arial" w:cs="Arial"/>
          <w:color w:val="000000"/>
        </w:rPr>
      </w:pPr>
    </w:p>
    <w:p w14:paraId="3EB2AF36" w14:textId="77777777" w:rsidR="004130CF" w:rsidRDefault="004130CF" w:rsidP="004130CF">
      <w:pPr>
        <w:spacing w:line="360" w:lineRule="auto"/>
        <w:jc w:val="right"/>
        <w:rPr>
          <w:rFonts w:ascii="Arial" w:hAnsi="Arial" w:cs="Arial"/>
          <w:color w:val="000000"/>
        </w:rPr>
      </w:pPr>
    </w:p>
    <w:p w14:paraId="67F8716C" w14:textId="77777777" w:rsidR="004130CF" w:rsidRDefault="004130CF" w:rsidP="004130CF">
      <w:pPr>
        <w:spacing w:line="360" w:lineRule="auto"/>
        <w:jc w:val="right"/>
        <w:rPr>
          <w:rFonts w:ascii="Arial" w:hAnsi="Arial" w:cs="Arial"/>
          <w:color w:val="000000"/>
        </w:rPr>
      </w:pPr>
    </w:p>
    <w:p w14:paraId="41242F06" w14:textId="77777777" w:rsidR="004130CF" w:rsidRPr="000D278D" w:rsidRDefault="004130CF" w:rsidP="004130CF">
      <w:pPr>
        <w:spacing w:line="360" w:lineRule="auto"/>
        <w:jc w:val="right"/>
        <w:rPr>
          <w:rFonts w:ascii="Arial" w:hAnsi="Arial" w:cs="Arial"/>
          <w:color w:val="000000"/>
        </w:rPr>
      </w:pPr>
      <w:r w:rsidRPr="000D278D">
        <w:rPr>
          <w:rFonts w:ascii="Arial" w:hAnsi="Arial" w:cs="Arial"/>
          <w:color w:val="000000"/>
        </w:rPr>
        <w:t>__________________________-MT, ____202</w:t>
      </w:r>
      <w:r>
        <w:rPr>
          <w:rFonts w:ascii="Arial" w:hAnsi="Arial" w:cs="Arial"/>
          <w:color w:val="000000"/>
        </w:rPr>
        <w:t>6</w:t>
      </w:r>
      <w:r w:rsidRPr="000D278D">
        <w:rPr>
          <w:rFonts w:ascii="Arial" w:hAnsi="Arial" w:cs="Arial"/>
          <w:color w:val="000000"/>
        </w:rPr>
        <w:t>.</w:t>
      </w:r>
    </w:p>
    <w:p w14:paraId="242CDD83" w14:textId="77777777" w:rsidR="004130CF" w:rsidRDefault="004130CF" w:rsidP="004130CF">
      <w:pPr>
        <w:spacing w:line="360" w:lineRule="auto"/>
        <w:rPr>
          <w:rFonts w:ascii="Arial" w:hAnsi="Arial" w:cs="Arial"/>
          <w:color w:val="000000"/>
        </w:rPr>
      </w:pPr>
    </w:p>
    <w:p w14:paraId="683AA661" w14:textId="77777777" w:rsidR="004130CF" w:rsidRDefault="004130CF" w:rsidP="004130CF">
      <w:pPr>
        <w:spacing w:line="360" w:lineRule="auto"/>
        <w:rPr>
          <w:rFonts w:ascii="Arial" w:hAnsi="Arial" w:cs="Arial"/>
          <w:color w:val="000000"/>
        </w:rPr>
      </w:pPr>
    </w:p>
    <w:p w14:paraId="2D0DD57E" w14:textId="77777777" w:rsidR="004130CF" w:rsidRDefault="004130CF" w:rsidP="004130CF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14:paraId="06C41F17" w14:textId="77777777" w:rsidR="004130CF" w:rsidRDefault="004130CF" w:rsidP="004130CF">
      <w:pPr>
        <w:spacing w:line="360" w:lineRule="auto"/>
        <w:rPr>
          <w:rFonts w:ascii="Arial" w:hAnsi="Arial" w:cs="Arial"/>
          <w:color w:val="000000"/>
        </w:rPr>
      </w:pPr>
    </w:p>
    <w:p w14:paraId="2CE96071" w14:textId="77777777" w:rsidR="004130CF" w:rsidRDefault="004130CF" w:rsidP="004130CF">
      <w:pPr>
        <w:spacing w:line="360" w:lineRule="auto"/>
        <w:rPr>
          <w:rFonts w:ascii="Arial" w:hAnsi="Arial" w:cs="Arial"/>
          <w:color w:val="000000"/>
        </w:rPr>
      </w:pPr>
    </w:p>
    <w:p w14:paraId="1025938A" w14:textId="77777777" w:rsidR="004130CF" w:rsidRPr="000D278D" w:rsidRDefault="004130CF" w:rsidP="004130CF">
      <w:pPr>
        <w:spacing w:line="360" w:lineRule="auto"/>
        <w:rPr>
          <w:rFonts w:ascii="Arial" w:hAnsi="Arial" w:cs="Arial"/>
          <w:color w:val="000000"/>
        </w:rPr>
      </w:pPr>
    </w:p>
    <w:p w14:paraId="0C99C95C" w14:textId="77777777" w:rsidR="004130CF" w:rsidRPr="000D278D" w:rsidRDefault="004130CF" w:rsidP="004130CF">
      <w:pPr>
        <w:spacing w:line="360" w:lineRule="auto"/>
        <w:jc w:val="center"/>
        <w:rPr>
          <w:rFonts w:ascii="Arial" w:hAnsi="Arial" w:cs="Arial"/>
          <w:color w:val="000000"/>
        </w:rPr>
      </w:pPr>
      <w:r w:rsidRPr="000D278D">
        <w:rPr>
          <w:rFonts w:ascii="Arial" w:hAnsi="Arial" w:cs="Arial"/>
          <w:color w:val="000000"/>
        </w:rPr>
        <w:t>______________________________________________</w:t>
      </w:r>
    </w:p>
    <w:p w14:paraId="02CE990E" w14:textId="77777777" w:rsidR="004130CF" w:rsidRPr="000D278D" w:rsidRDefault="004130CF" w:rsidP="004130CF">
      <w:pPr>
        <w:spacing w:line="360" w:lineRule="auto"/>
        <w:jc w:val="center"/>
        <w:rPr>
          <w:rFonts w:ascii="Arial" w:hAnsi="Arial" w:cs="Arial"/>
          <w:color w:val="000000"/>
        </w:rPr>
      </w:pPr>
      <w:r w:rsidRPr="000D278D">
        <w:rPr>
          <w:rFonts w:ascii="Arial" w:hAnsi="Arial" w:cs="Arial"/>
          <w:color w:val="000000"/>
        </w:rPr>
        <w:t xml:space="preserve">Assinatura do/a </w:t>
      </w:r>
      <w:r>
        <w:rPr>
          <w:rFonts w:ascii="Arial" w:hAnsi="Arial" w:cs="Arial"/>
          <w:color w:val="000000"/>
        </w:rPr>
        <w:t>orientador</w:t>
      </w:r>
      <w:r w:rsidRPr="000D278D">
        <w:rPr>
          <w:rFonts w:ascii="Arial" w:hAnsi="Arial" w:cs="Arial"/>
          <w:color w:val="000000"/>
        </w:rPr>
        <w:t>/a</w:t>
      </w:r>
      <w:r>
        <w:rPr>
          <w:rFonts w:ascii="Arial" w:hAnsi="Arial" w:cs="Arial"/>
          <w:color w:val="000000"/>
        </w:rPr>
        <w:t xml:space="preserve"> (via Gov.br)</w:t>
      </w:r>
    </w:p>
    <w:p w14:paraId="5AC40371" w14:textId="51C8BF18" w:rsidR="00947D7D" w:rsidRPr="00A75911" w:rsidRDefault="00947D7D" w:rsidP="00A75911"/>
    <w:sectPr w:rsidR="00947D7D" w:rsidRPr="00A75911" w:rsidSect="009B2CDE">
      <w:headerReference w:type="default" r:id="rId7"/>
      <w:footerReference w:type="default" r:id="rId8"/>
      <w:pgSz w:w="11910" w:h="16840"/>
      <w:pgMar w:top="2580" w:right="850" w:bottom="280" w:left="992" w:header="113" w:footer="4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B482F" w14:textId="77777777" w:rsidR="002F5E9A" w:rsidRDefault="002F5E9A">
      <w:r>
        <w:separator/>
      </w:r>
    </w:p>
  </w:endnote>
  <w:endnote w:type="continuationSeparator" w:id="0">
    <w:p w14:paraId="6DDF4D46" w14:textId="77777777" w:rsidR="002F5E9A" w:rsidRDefault="002F5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442B4" w14:textId="53550F88" w:rsidR="00F00FB3" w:rsidRPr="00704D46" w:rsidRDefault="00CC36D2">
    <w:pPr>
      <w:pStyle w:val="Rodap"/>
      <w:rPr>
        <w:sz w:val="10"/>
        <w:szCs w:val="10"/>
      </w:rPr>
    </w:pPr>
    <w:r w:rsidRPr="00CC36D2">
      <w:rPr>
        <w:rFonts w:ascii="Malgun Gothic" w:hAnsi="Malgun Gothic"/>
        <w:noProof/>
        <w:spacing w:val="-2"/>
        <w:sz w:val="16"/>
      </w:rPr>
      <w:drawing>
        <wp:inline distT="0" distB="0" distL="0" distR="0" wp14:anchorId="0A4F9EFE" wp14:editId="2766824D">
          <wp:extent cx="6153150" cy="8890"/>
          <wp:effectExtent l="19050" t="19050" r="19050" b="29210"/>
          <wp:docPr id="266067973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890"/>
                  </a:xfrm>
                  <a:prstGeom prst="rect">
                    <a:avLst/>
                  </a:prstGeom>
                  <a:noFill/>
                  <a:ln>
                    <a:solidFill>
                      <a:schemeClr val="tx1"/>
                    </a:solidFill>
                  </a:ln>
                </pic:spPr>
              </pic:pic>
            </a:graphicData>
          </a:graphic>
        </wp:inline>
      </w:drawing>
    </w:r>
  </w:p>
  <w:p w14:paraId="6665A582" w14:textId="0141B0DF" w:rsidR="00CC36D2" w:rsidRPr="009B2CDE" w:rsidRDefault="00CC36D2" w:rsidP="00CC36D2">
    <w:pPr>
      <w:pStyle w:val="Rodap"/>
      <w:spacing w:line="240" w:lineRule="auto"/>
      <w:jc w:val="center"/>
      <w:rPr>
        <w:sz w:val="18"/>
        <w:szCs w:val="18"/>
        <w:lang w:val="pt-BR"/>
      </w:rPr>
    </w:pPr>
    <w:r w:rsidRPr="009B2CDE">
      <w:rPr>
        <w:noProof/>
        <w:lang w:val="pt-BR"/>
      </w:rPr>
      <w:drawing>
        <wp:anchor distT="0" distB="0" distL="114300" distR="114300" simplePos="0" relativeHeight="487472128" behindDoc="1" locked="0" layoutInCell="1" allowOverlap="1" wp14:anchorId="33549984" wp14:editId="65AD6717">
          <wp:simplePos x="0" y="0"/>
          <wp:positionH relativeFrom="column">
            <wp:posOffset>-487045</wp:posOffset>
          </wp:positionH>
          <wp:positionV relativeFrom="paragraph">
            <wp:posOffset>135255</wp:posOffset>
          </wp:positionV>
          <wp:extent cx="1285875" cy="497205"/>
          <wp:effectExtent l="0" t="0" r="9525" b="0"/>
          <wp:wrapNone/>
          <wp:docPr id="424170100" name="Imagem 6" descr="Desenho de uma plac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256239" name="Imagem 6" descr="Desenho de uma plac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04D46">
      <w:rPr>
        <w:noProof/>
        <w:lang w:val="pt-BR"/>
      </w:rPr>
      <w:drawing>
        <wp:anchor distT="0" distB="0" distL="114300" distR="114300" simplePos="0" relativeHeight="487474176" behindDoc="1" locked="0" layoutInCell="1" allowOverlap="1" wp14:anchorId="15FA0EBF" wp14:editId="6F53992A">
          <wp:simplePos x="0" y="0"/>
          <wp:positionH relativeFrom="column">
            <wp:posOffset>5857240</wp:posOffset>
          </wp:positionH>
          <wp:positionV relativeFrom="paragraph">
            <wp:posOffset>61595</wp:posOffset>
          </wp:positionV>
          <wp:extent cx="866140" cy="761365"/>
          <wp:effectExtent l="0" t="0" r="0" b="635"/>
          <wp:wrapNone/>
          <wp:docPr id="254806228" name="Imagem 1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806228" name="Imagem 11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B2CDE">
      <w:rPr>
        <w:sz w:val="18"/>
        <w:szCs w:val="18"/>
        <w:lang w:val="pt-BR"/>
      </w:rPr>
      <w:t>CELBE – Centro de Pesquisa de Limnologia, Biodiversidade, Etnobiologia do Pantanal</w:t>
    </w:r>
  </w:p>
  <w:p w14:paraId="648B5221" w14:textId="0C68F86B" w:rsidR="00CC36D2" w:rsidRPr="009B2CDE" w:rsidRDefault="00CC36D2" w:rsidP="00CC36D2">
    <w:pPr>
      <w:pStyle w:val="Rodap"/>
      <w:spacing w:line="240" w:lineRule="auto"/>
      <w:jc w:val="center"/>
      <w:rPr>
        <w:sz w:val="18"/>
        <w:szCs w:val="18"/>
        <w:lang w:val="pt-BR"/>
      </w:rPr>
    </w:pPr>
    <w:r w:rsidRPr="009B2CDE">
      <w:rPr>
        <w:sz w:val="18"/>
        <w:szCs w:val="18"/>
        <w:lang w:val="pt-BR"/>
      </w:rPr>
      <w:t xml:space="preserve">PPGCA – Programa de Pós-graduação </w:t>
    </w:r>
    <w:r w:rsidRPr="009B2CDE">
      <w:rPr>
        <w:i/>
        <w:iCs/>
        <w:sz w:val="18"/>
        <w:szCs w:val="18"/>
        <w:lang w:val="pt-BR"/>
      </w:rPr>
      <w:t>Stricto Sensu</w:t>
    </w:r>
    <w:r w:rsidRPr="009B2CDE">
      <w:rPr>
        <w:sz w:val="18"/>
        <w:szCs w:val="18"/>
        <w:lang w:val="pt-BR"/>
      </w:rPr>
      <w:t xml:space="preserve"> em Ciências Ambientais</w:t>
    </w:r>
  </w:p>
  <w:p w14:paraId="4FDA9707" w14:textId="12C3EAE9" w:rsidR="00CC36D2" w:rsidRPr="009B2CDE" w:rsidRDefault="00CC36D2" w:rsidP="00CC36D2">
    <w:pPr>
      <w:pStyle w:val="Rodap"/>
      <w:tabs>
        <w:tab w:val="clear" w:pos="4252"/>
        <w:tab w:val="clear" w:pos="8504"/>
        <w:tab w:val="right" w:pos="9990"/>
      </w:tabs>
      <w:spacing w:line="240" w:lineRule="auto"/>
      <w:jc w:val="center"/>
      <w:rPr>
        <w:sz w:val="18"/>
        <w:szCs w:val="18"/>
        <w:lang w:val="pt-BR"/>
      </w:rPr>
    </w:pPr>
    <w:r w:rsidRPr="009B2CDE">
      <w:rPr>
        <w:sz w:val="18"/>
        <w:szCs w:val="18"/>
        <w:lang w:val="pt-BR"/>
      </w:rPr>
      <w:t xml:space="preserve">Av. Santos Dumont, s/nº – Cidade Universitária (Bloco II) – Cáceres/MT – CEP: </w:t>
    </w:r>
    <w:r w:rsidRPr="009B2CDE">
      <w:rPr>
        <w:sz w:val="18"/>
        <w:szCs w:val="18"/>
      </w:rPr>
      <w:t>78211-260</w:t>
    </w:r>
  </w:p>
  <w:p w14:paraId="0FE0B59F" w14:textId="53B09B19" w:rsidR="00CC36D2" w:rsidRPr="009B2CDE" w:rsidRDefault="00CC36D2" w:rsidP="00CC36D2">
    <w:pPr>
      <w:pStyle w:val="Rodap"/>
      <w:spacing w:line="240" w:lineRule="auto"/>
      <w:jc w:val="center"/>
      <w:rPr>
        <w:sz w:val="18"/>
        <w:szCs w:val="18"/>
        <w:lang w:val="pt-BR"/>
      </w:rPr>
    </w:pPr>
    <w:r w:rsidRPr="009B2CDE">
      <w:rPr>
        <w:sz w:val="18"/>
        <w:szCs w:val="18"/>
        <w:lang w:val="pt-BR"/>
      </w:rPr>
      <w:t xml:space="preserve">site: </w:t>
    </w:r>
    <w:r w:rsidRPr="009B2CDE">
      <w:rPr>
        <w:sz w:val="18"/>
        <w:szCs w:val="18"/>
      </w:rPr>
      <w:t>https://caceres.unemat.br/faculdades/facab/stricto/ppgca</w:t>
    </w:r>
  </w:p>
  <w:p w14:paraId="11A4E867" w14:textId="3B7C60EE" w:rsidR="00CE53EA" w:rsidRDefault="00CC36D2" w:rsidP="00CC36D2">
    <w:pPr>
      <w:pStyle w:val="Rodap"/>
      <w:jc w:val="center"/>
    </w:pPr>
    <w:r w:rsidRPr="009B2CDE">
      <w:rPr>
        <w:sz w:val="18"/>
        <w:szCs w:val="18"/>
        <w:lang w:val="pt-BR"/>
      </w:rPr>
      <w:t xml:space="preserve">E-mail: </w:t>
    </w:r>
    <w:hyperlink r:id="rId4" w:history="1">
      <w:r w:rsidRPr="009B2CDE">
        <w:rPr>
          <w:rStyle w:val="Hyperlink"/>
          <w:sz w:val="18"/>
          <w:szCs w:val="18"/>
          <w:lang w:val="pt-BR"/>
        </w:rPr>
        <w:t>ppg_ca@unemat.br</w:t>
      </w:r>
    </w:hyperlink>
    <w:r w:rsidRPr="00CC36D2">
      <w:rPr>
        <w:noProof/>
        <w:lang w:val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92927" w14:textId="77777777" w:rsidR="002F5E9A" w:rsidRDefault="002F5E9A">
      <w:r>
        <w:separator/>
      </w:r>
    </w:p>
  </w:footnote>
  <w:footnote w:type="continuationSeparator" w:id="0">
    <w:p w14:paraId="1EB5195C" w14:textId="77777777" w:rsidR="002F5E9A" w:rsidRDefault="002F5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6E164" w14:textId="58F75A23" w:rsidR="00150526" w:rsidRDefault="009E77FC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9056" behindDoc="1" locked="0" layoutInCell="1" allowOverlap="1" wp14:anchorId="12F2084D" wp14:editId="67C5D5CB">
              <wp:simplePos x="0" y="0"/>
              <wp:positionH relativeFrom="page">
                <wp:posOffset>762000</wp:posOffset>
              </wp:positionH>
              <wp:positionV relativeFrom="topMargin">
                <wp:posOffset>304800</wp:posOffset>
              </wp:positionV>
              <wp:extent cx="6153150" cy="13335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53150" cy="1333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377CAF" w14:textId="77777777" w:rsidR="00A82D30" w:rsidRDefault="002C4315" w:rsidP="00E521A6">
                          <w:pPr>
                            <w:spacing w:line="240" w:lineRule="auto"/>
                            <w:jc w:val="center"/>
                            <w:rPr>
                              <w:rFonts w:ascii="Malgun Gothic"/>
                              <w:spacing w:val="-2"/>
                              <w:sz w:val="16"/>
                            </w:rPr>
                          </w:pPr>
                          <w:r>
                            <w:rPr>
                              <w:rFonts w:ascii="Malgun Gothic"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Malgun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Malgun Gothi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sz w:val="16"/>
                            </w:rPr>
                            <w:t>MATO</w:t>
                          </w:r>
                          <w:r>
                            <w:rPr>
                              <w:rFonts w:asci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spacing w:val="-2"/>
                              <w:sz w:val="16"/>
                            </w:rPr>
                            <w:t>GROSSO</w:t>
                          </w:r>
                        </w:p>
                        <w:p w14:paraId="49DB25AB" w14:textId="48877F9D" w:rsidR="00150526" w:rsidRDefault="002C4315" w:rsidP="00E521A6">
                          <w:pPr>
                            <w:spacing w:line="240" w:lineRule="auto"/>
                            <w:jc w:val="center"/>
                            <w:rPr>
                              <w:rFonts w:ascii="Malgun Gothic" w:hAnsi="Malgun Gothic"/>
                              <w:sz w:val="16"/>
                            </w:rPr>
                          </w:pP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SECRETARIA</w:t>
                          </w:r>
                          <w:r>
                            <w:rPr>
                              <w:rFonts w:ascii="Malgun Gothic" w:hAnsi="Malgun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Malgun Gothic" w:hAnsi="Malgun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Malgun Gothic" w:hAnsi="Malgun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CIÊNCIA,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TECNOLOGIA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 xml:space="preserve"> INOVAÇÃO</w:t>
                          </w:r>
                        </w:p>
                        <w:p w14:paraId="7740EF27" w14:textId="77777777" w:rsidR="00150526" w:rsidRDefault="002C4315" w:rsidP="00E521A6">
                          <w:pPr>
                            <w:spacing w:line="240" w:lineRule="auto"/>
                            <w:ind w:left="1" w:right="1"/>
                            <w:jc w:val="center"/>
                            <w:rPr>
                              <w:rFonts w:ascii="Malgun Gothic" w:hAnsi="Malgun Gothic"/>
                              <w:sz w:val="16"/>
                            </w:rPr>
                          </w:pP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UNIVERSIDADE</w:t>
                          </w:r>
                          <w:r>
                            <w:rPr>
                              <w:rFonts w:ascii="Malgun Gothic" w:hAnsi="Malgun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Malgun Gothic" w:hAnsi="Malgun Gothi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MATO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GROSSO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Malgun Gothic" w:hAnsi="Malgun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CARLOS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ALBERTO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REYS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>MALDONADO</w:t>
                          </w:r>
                        </w:p>
                        <w:p w14:paraId="7930B613" w14:textId="77777777" w:rsidR="00CC36D2" w:rsidRDefault="002C4315" w:rsidP="00E521A6">
                          <w:pPr>
                            <w:spacing w:line="240" w:lineRule="auto"/>
                            <w:ind w:left="1381" w:right="1381" w:firstLine="81"/>
                            <w:jc w:val="center"/>
                            <w:rPr>
                              <w:rFonts w:ascii="Malgun Gothic" w:hAnsi="Malgun Gothic"/>
                              <w:sz w:val="16"/>
                            </w:rPr>
                          </w:pPr>
                          <w:r>
                            <w:rPr>
                              <w:rFonts w:ascii="Malgun Gothic" w:hAnsi="Malgun Gothic"/>
                              <w:sz w:val="16"/>
                            </w:rPr>
                            <w:t xml:space="preserve">PRÓ-REITORIA DE PESQUISA E PÓS-GRADUAÇÃO </w:t>
                          </w:r>
                        </w:p>
                        <w:p w14:paraId="1123A9CD" w14:textId="2F98A852" w:rsidR="00150526" w:rsidRDefault="002C4315" w:rsidP="00E521A6">
                          <w:pPr>
                            <w:spacing w:line="240" w:lineRule="auto"/>
                            <w:ind w:left="1381" w:right="1381" w:firstLine="81"/>
                            <w:jc w:val="center"/>
                            <w:rPr>
                              <w:rFonts w:ascii="Malgun Gothic" w:hAnsi="Malgun Gothic"/>
                              <w:sz w:val="16"/>
                            </w:rPr>
                          </w:pPr>
                          <w:r>
                            <w:rPr>
                              <w:rFonts w:ascii="Malgun Gothic" w:hAnsi="Malgun Gothic"/>
                              <w:sz w:val="17"/>
                            </w:rPr>
                            <w:t>CAMPUS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 xml:space="preserve">UNIVERSITÁRIO JANE VANINI </w:t>
                          </w:r>
                          <w:r w:rsidR="00CC36D2">
                            <w:rPr>
                              <w:rFonts w:ascii="Malgun Gothic" w:hAnsi="Malgun Gothic"/>
                              <w:sz w:val="16"/>
                            </w:rPr>
                            <w:t xml:space="preserve">/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FACULDADE</w:t>
                          </w:r>
                          <w:r>
                            <w:rPr>
                              <w:rFonts w:ascii="Malgun Gothic" w:hAnsi="Malgun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CIÊNCIAS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AGRÁRIAS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>BIOLÓGICAS</w:t>
                          </w:r>
                        </w:p>
                        <w:p w14:paraId="2035D00D" w14:textId="77777777" w:rsidR="00150526" w:rsidRDefault="002C4315" w:rsidP="00CC36D2">
                          <w:pPr>
                            <w:spacing w:line="281" w:lineRule="exact"/>
                            <w:jc w:val="center"/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</w:pP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>PROGRAMA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Malgun Gothic" w:hAnsi="Malgun Gothic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>PÓS-GRADUAÇÃO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7"/>
                            </w:rPr>
                            <w:t>STRICTO</w:t>
                          </w:r>
                          <w:r>
                            <w:rPr>
                              <w:rFonts w:ascii="Malgun Gothic" w:hAnsi="Malgun Gothic"/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7"/>
                            </w:rPr>
                            <w:t>SENSU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>EM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>CIÊNCIAS</w:t>
                          </w:r>
                          <w:r>
                            <w:rPr>
                              <w:rFonts w:ascii="Malgun Gothic" w:hAnsi="Malgun Gothic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>AMBIENTAIS</w:t>
                          </w:r>
                        </w:p>
                        <w:p w14:paraId="1DE040BA" w14:textId="0749FBC2" w:rsidR="00CC36D2" w:rsidRDefault="00CC36D2" w:rsidP="00CC36D2">
                          <w:pPr>
                            <w:spacing w:line="281" w:lineRule="exact"/>
                            <w:jc w:val="center"/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</w:pPr>
                          <w:r w:rsidRPr="00CC36D2">
                            <w:rPr>
                              <w:rFonts w:ascii="Malgun Gothic" w:hAnsi="Malgun Gothic"/>
                              <w:noProof/>
                              <w:spacing w:val="-2"/>
                              <w:sz w:val="16"/>
                            </w:rPr>
                            <w:drawing>
                              <wp:inline distT="0" distB="0" distL="0" distR="0" wp14:anchorId="29462A59" wp14:editId="2D7DC4D7">
                                <wp:extent cx="6153150" cy="8890"/>
                                <wp:effectExtent l="19050" t="19050" r="19050" b="29210"/>
                                <wp:docPr id="325054006" name="Imagem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53150" cy="8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397342C" w14:textId="652AD3FD" w:rsidR="00CC36D2" w:rsidRDefault="00CC36D2" w:rsidP="00CC36D2">
                          <w:pPr>
                            <w:spacing w:line="281" w:lineRule="exact"/>
                            <w:jc w:val="center"/>
                            <w:rPr>
                              <w:rFonts w:ascii="Malgun Gothic" w:hAnsi="Malgun Gothic"/>
                              <w:sz w:val="16"/>
                            </w:rPr>
                          </w:pPr>
                          <w:r w:rsidRPr="00CC36D2">
                            <w:rPr>
                              <w:rFonts w:ascii="Malgun Gothic" w:hAnsi="Malgun Gothic"/>
                              <w:noProof/>
                              <w:sz w:val="16"/>
                            </w:rPr>
                            <w:drawing>
                              <wp:inline distT="0" distB="0" distL="0" distR="0" wp14:anchorId="2EFC00C7" wp14:editId="0BB0E81A">
                                <wp:extent cx="6153150" cy="8890"/>
                                <wp:effectExtent l="0" t="0" r="0" b="0"/>
                                <wp:docPr id="1487031450" name="Imagem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53150" cy="8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F2084D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60pt;margin-top:24pt;width:484.5pt;height:105pt;z-index:-15847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" filled="f" stroked="f">
              <v:textbox inset="0,0,0,0">
                <w:txbxContent>
                  <w:p w14:paraId="11377CAF" w14:textId="77777777" w:rsidR="00A82D30" w:rsidRDefault="002C4315" w:rsidP="00E521A6">
                    <w:pPr>
                      <w:spacing w:line="240" w:lineRule="auto"/>
                      <w:jc w:val="center"/>
                      <w:rPr>
                        <w:rFonts w:ascii="Malgun Gothic"/>
                        <w:spacing w:val="-2"/>
                        <w:sz w:val="16"/>
                      </w:rPr>
                    </w:pPr>
                    <w:r>
                      <w:rPr>
                        <w:rFonts w:ascii="Malgun Gothic"/>
                        <w:sz w:val="16"/>
                      </w:rPr>
                      <w:t>ESTADO</w:t>
                    </w:r>
                    <w:r>
                      <w:rPr>
                        <w:rFonts w:ascii="Malgun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algun Gothic"/>
                        <w:sz w:val="16"/>
                      </w:rPr>
                      <w:t>DE</w:t>
                    </w:r>
                    <w:r>
                      <w:rPr>
                        <w:rFonts w:ascii="Malgun Gothi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algun Gothic"/>
                        <w:sz w:val="16"/>
                      </w:rPr>
                      <w:t>MATO</w:t>
                    </w:r>
                    <w:r>
                      <w:rPr>
                        <w:rFonts w:asci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/>
                        <w:spacing w:val="-2"/>
                        <w:sz w:val="16"/>
                      </w:rPr>
                      <w:t>GROSSO</w:t>
                    </w:r>
                  </w:p>
                  <w:p w14:paraId="49DB25AB" w14:textId="48877F9D" w:rsidR="00150526" w:rsidRDefault="002C4315" w:rsidP="00E521A6">
                    <w:pPr>
                      <w:spacing w:line="240" w:lineRule="auto"/>
                      <w:jc w:val="center"/>
                      <w:rPr>
                        <w:rFonts w:ascii="Malgun Gothic" w:hAnsi="Malgun Gothic"/>
                        <w:sz w:val="16"/>
                      </w:rPr>
                    </w:pPr>
                    <w:r>
                      <w:rPr>
                        <w:rFonts w:ascii="Malgun Gothic" w:hAnsi="Malgun Gothic"/>
                        <w:sz w:val="16"/>
                      </w:rPr>
                      <w:t>SECRETARIA</w:t>
                    </w:r>
                    <w:r>
                      <w:rPr>
                        <w:rFonts w:ascii="Malgun Gothic" w:hAnsi="Malgun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DE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ESTADO</w:t>
                    </w:r>
                    <w:r>
                      <w:rPr>
                        <w:rFonts w:ascii="Malgun Gothic" w:hAnsi="Malgun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DE</w:t>
                    </w:r>
                    <w:r>
                      <w:rPr>
                        <w:rFonts w:ascii="Malgun Gothic" w:hAnsi="Malgun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CIÊNCIA,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TECNOLOGIA</w:t>
                    </w:r>
                    <w:r>
                      <w:rPr>
                        <w:rFonts w:ascii="Malgun Gothic" w:hAnsi="Malgun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E</w:t>
                    </w: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 xml:space="preserve"> INOVAÇÃO</w:t>
                    </w:r>
                  </w:p>
                  <w:p w14:paraId="7740EF27" w14:textId="77777777" w:rsidR="00150526" w:rsidRDefault="002C4315" w:rsidP="00E521A6">
                    <w:pPr>
                      <w:spacing w:line="240" w:lineRule="auto"/>
                      <w:ind w:left="1" w:right="1"/>
                      <w:jc w:val="center"/>
                      <w:rPr>
                        <w:rFonts w:ascii="Malgun Gothic" w:hAnsi="Malgun Gothic"/>
                        <w:sz w:val="16"/>
                      </w:rPr>
                    </w:pPr>
                    <w:r>
                      <w:rPr>
                        <w:rFonts w:ascii="Malgun Gothic" w:hAnsi="Malgun Gothic"/>
                        <w:sz w:val="16"/>
                      </w:rPr>
                      <w:t>UNIVERSIDADE</w:t>
                    </w:r>
                    <w:r>
                      <w:rPr>
                        <w:rFonts w:ascii="Malgun Gothic" w:hAnsi="Malgun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DO</w:t>
                    </w:r>
                    <w:r>
                      <w:rPr>
                        <w:rFonts w:ascii="Malgun Gothic" w:hAnsi="Malgun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ESTADO</w:t>
                    </w:r>
                    <w:r>
                      <w:rPr>
                        <w:rFonts w:ascii="Malgun Gothic" w:hAnsi="Malgun Gothi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DE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MATO</w:t>
                    </w:r>
                    <w:r>
                      <w:rPr>
                        <w:rFonts w:ascii="Malgun Gothic" w:hAnsi="Malgun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GROSSO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–</w:t>
                    </w:r>
                    <w:r>
                      <w:rPr>
                        <w:rFonts w:ascii="Malgun Gothic" w:hAnsi="Malgun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CARLOS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ALBERTO</w:t>
                    </w:r>
                    <w:r>
                      <w:rPr>
                        <w:rFonts w:ascii="Malgun Gothic" w:hAnsi="Malgun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REYS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>MALDONADO</w:t>
                    </w:r>
                  </w:p>
                  <w:p w14:paraId="7930B613" w14:textId="77777777" w:rsidR="00CC36D2" w:rsidRDefault="002C4315" w:rsidP="00E521A6">
                    <w:pPr>
                      <w:spacing w:line="240" w:lineRule="auto"/>
                      <w:ind w:left="1381" w:right="1381" w:firstLine="81"/>
                      <w:jc w:val="center"/>
                      <w:rPr>
                        <w:rFonts w:ascii="Malgun Gothic" w:hAnsi="Malgun Gothic"/>
                        <w:sz w:val="16"/>
                      </w:rPr>
                    </w:pPr>
                    <w:r>
                      <w:rPr>
                        <w:rFonts w:ascii="Malgun Gothic" w:hAnsi="Malgun Gothic"/>
                        <w:sz w:val="16"/>
                      </w:rPr>
                      <w:t xml:space="preserve">PRÓ-REITORIA DE PESQUISA E PÓS-GRADUAÇÃO </w:t>
                    </w:r>
                  </w:p>
                  <w:p w14:paraId="1123A9CD" w14:textId="2F98A852" w:rsidR="00150526" w:rsidRDefault="002C4315" w:rsidP="00E521A6">
                    <w:pPr>
                      <w:spacing w:line="240" w:lineRule="auto"/>
                      <w:ind w:left="1381" w:right="1381" w:firstLine="81"/>
                      <w:jc w:val="center"/>
                      <w:rPr>
                        <w:rFonts w:ascii="Malgun Gothic" w:hAnsi="Malgun Gothic"/>
                        <w:sz w:val="16"/>
                      </w:rPr>
                    </w:pPr>
                    <w:r>
                      <w:rPr>
                        <w:rFonts w:ascii="Malgun Gothic" w:hAnsi="Malgun Gothic"/>
                        <w:sz w:val="17"/>
                      </w:rPr>
                      <w:t>CAMPUS</w:t>
                    </w:r>
                    <w:r>
                      <w:rPr>
                        <w:rFonts w:ascii="Malgun Gothic" w:hAnsi="Malgun Gothic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 xml:space="preserve">UNIVERSITÁRIO JANE VANINI </w:t>
                    </w:r>
                    <w:r w:rsidR="00CC36D2">
                      <w:rPr>
                        <w:rFonts w:ascii="Malgun Gothic" w:hAnsi="Malgun Gothic"/>
                        <w:sz w:val="16"/>
                      </w:rPr>
                      <w:t xml:space="preserve">/ </w:t>
                    </w:r>
                    <w:r>
                      <w:rPr>
                        <w:rFonts w:ascii="Malgun Gothic" w:hAnsi="Malgun Gothic"/>
                        <w:sz w:val="16"/>
                      </w:rPr>
                      <w:t>FACULDADE</w:t>
                    </w:r>
                    <w:r>
                      <w:rPr>
                        <w:rFonts w:ascii="Malgun Gothic" w:hAnsi="Malgun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DE</w:t>
                    </w:r>
                    <w:r>
                      <w:rPr>
                        <w:rFonts w:ascii="Malgun Gothic" w:hAnsi="Malgun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CIÊNCIAS</w:t>
                    </w:r>
                    <w:r>
                      <w:rPr>
                        <w:rFonts w:ascii="Malgun Gothic" w:hAnsi="Malgun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AGRÁRIAS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E</w:t>
                    </w:r>
                    <w:r>
                      <w:rPr>
                        <w:rFonts w:ascii="Malgun Gothic" w:hAnsi="Malgun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>BIOLÓGICAS</w:t>
                    </w:r>
                  </w:p>
                  <w:p w14:paraId="2035D00D" w14:textId="77777777" w:rsidR="00150526" w:rsidRDefault="002C4315" w:rsidP="00CC36D2">
                    <w:pPr>
                      <w:spacing w:line="281" w:lineRule="exact"/>
                      <w:jc w:val="center"/>
                      <w:rPr>
                        <w:rFonts w:ascii="Malgun Gothic" w:hAnsi="Malgun Gothic"/>
                        <w:spacing w:val="-2"/>
                        <w:sz w:val="16"/>
                      </w:rPr>
                    </w:pP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>PROGRAMA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>DE</w:t>
                    </w:r>
                    <w:r>
                      <w:rPr>
                        <w:rFonts w:ascii="Malgun Gothic" w:hAnsi="Malgun Gothic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>PÓS-GRADUAÇÃO</w:t>
                    </w:r>
                    <w:r>
                      <w:rPr>
                        <w:rFonts w:ascii="Malgun Gothic" w:hAnsi="Malgun Gothic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7"/>
                      </w:rPr>
                      <w:t>STRICTO</w:t>
                    </w:r>
                    <w:r>
                      <w:rPr>
                        <w:rFonts w:ascii="Malgun Gothic" w:hAnsi="Malgun Gothic"/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7"/>
                      </w:rPr>
                      <w:t>SENSU</w:t>
                    </w:r>
                    <w:r>
                      <w:rPr>
                        <w:rFonts w:ascii="Malgun Gothic" w:hAnsi="Malgun Gothic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>EM</w:t>
                    </w:r>
                    <w:r>
                      <w:rPr>
                        <w:rFonts w:ascii="Malgun Gothic" w:hAnsi="Malgun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>CIÊNCIAS</w:t>
                    </w:r>
                    <w:r>
                      <w:rPr>
                        <w:rFonts w:ascii="Malgun Gothic" w:hAnsi="Malgun Gothic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>AMBIENTAIS</w:t>
                    </w:r>
                  </w:p>
                  <w:p w14:paraId="1DE040BA" w14:textId="0749FBC2" w:rsidR="00CC36D2" w:rsidRDefault="00CC36D2" w:rsidP="00CC36D2">
                    <w:pPr>
                      <w:spacing w:line="281" w:lineRule="exact"/>
                      <w:jc w:val="center"/>
                      <w:rPr>
                        <w:rFonts w:ascii="Malgun Gothic" w:hAnsi="Malgun Gothic"/>
                        <w:spacing w:val="-2"/>
                        <w:sz w:val="16"/>
                      </w:rPr>
                    </w:pPr>
                    <w:r w:rsidRPr="00CC36D2">
                      <w:rPr>
                        <w:rFonts w:ascii="Malgun Gothic" w:hAnsi="Malgun Gothic"/>
                        <w:noProof/>
                        <w:spacing w:val="-2"/>
                        <w:sz w:val="16"/>
                      </w:rPr>
                      <w:drawing>
                        <wp:inline distT="0" distB="0" distL="0" distR="0" wp14:anchorId="29462A59" wp14:editId="2D7DC4D7">
                          <wp:extent cx="6153150" cy="8890"/>
                          <wp:effectExtent l="19050" t="19050" r="19050" b="29210"/>
                          <wp:docPr id="325054006" name="Imagem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153150" cy="8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397342C" w14:textId="652AD3FD" w:rsidR="00CC36D2" w:rsidRDefault="00CC36D2" w:rsidP="00CC36D2">
                    <w:pPr>
                      <w:spacing w:line="281" w:lineRule="exact"/>
                      <w:jc w:val="center"/>
                      <w:rPr>
                        <w:rFonts w:ascii="Malgun Gothic" w:hAnsi="Malgun Gothic"/>
                        <w:sz w:val="16"/>
                      </w:rPr>
                    </w:pPr>
                    <w:r w:rsidRPr="00CC36D2">
                      <w:rPr>
                        <w:rFonts w:ascii="Malgun Gothic" w:hAnsi="Malgun Gothic"/>
                        <w:noProof/>
                        <w:sz w:val="16"/>
                      </w:rPr>
                      <w:drawing>
                        <wp:inline distT="0" distB="0" distL="0" distR="0" wp14:anchorId="2EFC00C7" wp14:editId="0BB0E81A">
                          <wp:extent cx="6153150" cy="8890"/>
                          <wp:effectExtent l="0" t="0" r="0" b="0"/>
                          <wp:docPr id="1487031450" name="Imagem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153150" cy="8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2C4315">
      <w:rPr>
        <w:noProof/>
        <w:sz w:val="20"/>
      </w:rPr>
      <w:drawing>
        <wp:anchor distT="0" distB="0" distL="0" distR="0" simplePos="0" relativeHeight="487468032" behindDoc="1" locked="0" layoutInCell="1" allowOverlap="1" wp14:anchorId="3565D732" wp14:editId="1EFD5D6D">
          <wp:simplePos x="0" y="0"/>
          <wp:positionH relativeFrom="page">
            <wp:posOffset>758825</wp:posOffset>
          </wp:positionH>
          <wp:positionV relativeFrom="page">
            <wp:posOffset>422274</wp:posOffset>
          </wp:positionV>
          <wp:extent cx="750569" cy="688340"/>
          <wp:effectExtent l="0" t="0" r="0" b="0"/>
          <wp:wrapNone/>
          <wp:docPr id="1097700799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0569" cy="688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4315">
      <w:rPr>
        <w:noProof/>
        <w:sz w:val="20"/>
      </w:rPr>
      <w:drawing>
        <wp:anchor distT="0" distB="0" distL="0" distR="0" simplePos="0" relativeHeight="487468544" behindDoc="1" locked="0" layoutInCell="1" allowOverlap="1" wp14:anchorId="78F5E447" wp14:editId="0DB9B564">
          <wp:simplePos x="0" y="0"/>
          <wp:positionH relativeFrom="page">
            <wp:posOffset>6490334</wp:posOffset>
          </wp:positionH>
          <wp:positionV relativeFrom="page">
            <wp:posOffset>425449</wp:posOffset>
          </wp:positionV>
          <wp:extent cx="682624" cy="730250"/>
          <wp:effectExtent l="0" t="0" r="0" b="0"/>
          <wp:wrapNone/>
          <wp:docPr id="1486254206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82624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462D2"/>
    <w:multiLevelType w:val="multilevel"/>
    <w:tmpl w:val="BD4A611C"/>
    <w:lvl w:ilvl="0">
      <w:start w:val="6"/>
      <w:numFmt w:val="decimal"/>
      <w:lvlText w:val="%1"/>
      <w:lvlJc w:val="left"/>
      <w:pPr>
        <w:ind w:left="140" w:hanging="37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40" w:hanging="3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93" w:hanging="55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80" w:hanging="5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1" w:hanging="5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1" w:hanging="5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2" w:hanging="5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5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3" w:hanging="553"/>
      </w:pPr>
      <w:rPr>
        <w:rFonts w:hint="default"/>
        <w:lang w:val="pt-PT" w:eastAsia="en-US" w:bidi="ar-SA"/>
      </w:rPr>
    </w:lvl>
  </w:abstractNum>
  <w:abstractNum w:abstractNumId="1" w15:restartNumberingAfterBreak="0">
    <w:nsid w:val="1CD26E14"/>
    <w:multiLevelType w:val="hybridMultilevel"/>
    <w:tmpl w:val="C1382F06"/>
    <w:lvl w:ilvl="0" w:tplc="FB2C94D2">
      <w:start w:val="1"/>
      <w:numFmt w:val="lowerLetter"/>
      <w:lvlText w:val="%1)"/>
      <w:lvlJc w:val="left"/>
      <w:pPr>
        <w:ind w:left="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0" w:hanging="360"/>
      </w:pPr>
    </w:lvl>
    <w:lvl w:ilvl="2" w:tplc="0416001B" w:tentative="1">
      <w:start w:val="1"/>
      <w:numFmt w:val="lowerRoman"/>
      <w:lvlText w:val="%3."/>
      <w:lvlJc w:val="right"/>
      <w:pPr>
        <w:ind w:left="1940" w:hanging="180"/>
      </w:pPr>
    </w:lvl>
    <w:lvl w:ilvl="3" w:tplc="0416000F" w:tentative="1">
      <w:start w:val="1"/>
      <w:numFmt w:val="decimal"/>
      <w:lvlText w:val="%4."/>
      <w:lvlJc w:val="left"/>
      <w:pPr>
        <w:ind w:left="2660" w:hanging="360"/>
      </w:pPr>
    </w:lvl>
    <w:lvl w:ilvl="4" w:tplc="04160019" w:tentative="1">
      <w:start w:val="1"/>
      <w:numFmt w:val="lowerLetter"/>
      <w:lvlText w:val="%5."/>
      <w:lvlJc w:val="left"/>
      <w:pPr>
        <w:ind w:left="3380" w:hanging="360"/>
      </w:pPr>
    </w:lvl>
    <w:lvl w:ilvl="5" w:tplc="0416001B" w:tentative="1">
      <w:start w:val="1"/>
      <w:numFmt w:val="lowerRoman"/>
      <w:lvlText w:val="%6."/>
      <w:lvlJc w:val="right"/>
      <w:pPr>
        <w:ind w:left="4100" w:hanging="180"/>
      </w:pPr>
    </w:lvl>
    <w:lvl w:ilvl="6" w:tplc="0416000F" w:tentative="1">
      <w:start w:val="1"/>
      <w:numFmt w:val="decimal"/>
      <w:lvlText w:val="%7."/>
      <w:lvlJc w:val="left"/>
      <w:pPr>
        <w:ind w:left="4820" w:hanging="360"/>
      </w:pPr>
    </w:lvl>
    <w:lvl w:ilvl="7" w:tplc="04160019" w:tentative="1">
      <w:start w:val="1"/>
      <w:numFmt w:val="lowerLetter"/>
      <w:lvlText w:val="%8."/>
      <w:lvlJc w:val="left"/>
      <w:pPr>
        <w:ind w:left="5540" w:hanging="360"/>
      </w:pPr>
    </w:lvl>
    <w:lvl w:ilvl="8" w:tplc="0416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" w15:restartNumberingAfterBreak="0">
    <w:nsid w:val="1DE76AAC"/>
    <w:multiLevelType w:val="multilevel"/>
    <w:tmpl w:val="44D8A1BC"/>
    <w:lvl w:ilvl="0">
      <w:start w:val="2"/>
      <w:numFmt w:val="decimal"/>
      <w:lvlText w:val="%1."/>
      <w:lvlJc w:val="left"/>
      <w:pPr>
        <w:ind w:left="387" w:hanging="27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shd w:val="clear" w:color="auto" w:fill="CCFFCC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05" w:hanging="3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0" w:hanging="62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13" w:hanging="6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06" w:hanging="6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99" w:hanging="6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2" w:hanging="6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85" w:hanging="6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78" w:hanging="626"/>
      </w:pPr>
      <w:rPr>
        <w:rFonts w:hint="default"/>
        <w:lang w:val="pt-PT" w:eastAsia="en-US" w:bidi="ar-SA"/>
      </w:rPr>
    </w:lvl>
  </w:abstractNum>
  <w:abstractNum w:abstractNumId="3" w15:restartNumberingAfterBreak="0">
    <w:nsid w:val="1F471939"/>
    <w:multiLevelType w:val="hybridMultilevel"/>
    <w:tmpl w:val="C8584AE0"/>
    <w:lvl w:ilvl="0" w:tplc="CF44F718">
      <w:start w:val="1"/>
      <w:numFmt w:val="lowerLetter"/>
      <w:lvlText w:val="%1)"/>
      <w:lvlJc w:val="left"/>
      <w:pPr>
        <w:ind w:left="140" w:hanging="27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9A66FDA">
      <w:numFmt w:val="bullet"/>
      <w:lvlText w:val="•"/>
      <w:lvlJc w:val="left"/>
      <w:pPr>
        <w:ind w:left="1132" w:hanging="279"/>
      </w:pPr>
      <w:rPr>
        <w:rFonts w:hint="default"/>
        <w:lang w:val="pt-PT" w:eastAsia="en-US" w:bidi="ar-SA"/>
      </w:rPr>
    </w:lvl>
    <w:lvl w:ilvl="2" w:tplc="94285966">
      <w:numFmt w:val="bullet"/>
      <w:lvlText w:val="•"/>
      <w:lvlJc w:val="left"/>
      <w:pPr>
        <w:ind w:left="2124" w:hanging="279"/>
      </w:pPr>
      <w:rPr>
        <w:rFonts w:hint="default"/>
        <w:lang w:val="pt-PT" w:eastAsia="en-US" w:bidi="ar-SA"/>
      </w:rPr>
    </w:lvl>
    <w:lvl w:ilvl="3" w:tplc="3B9A0E08">
      <w:numFmt w:val="bullet"/>
      <w:lvlText w:val="•"/>
      <w:lvlJc w:val="left"/>
      <w:pPr>
        <w:ind w:left="3117" w:hanging="279"/>
      </w:pPr>
      <w:rPr>
        <w:rFonts w:hint="default"/>
        <w:lang w:val="pt-PT" w:eastAsia="en-US" w:bidi="ar-SA"/>
      </w:rPr>
    </w:lvl>
    <w:lvl w:ilvl="4" w:tplc="9F62092C">
      <w:numFmt w:val="bullet"/>
      <w:lvlText w:val="•"/>
      <w:lvlJc w:val="left"/>
      <w:pPr>
        <w:ind w:left="4109" w:hanging="279"/>
      </w:pPr>
      <w:rPr>
        <w:rFonts w:hint="default"/>
        <w:lang w:val="pt-PT" w:eastAsia="en-US" w:bidi="ar-SA"/>
      </w:rPr>
    </w:lvl>
    <w:lvl w:ilvl="5" w:tplc="29924A26">
      <w:numFmt w:val="bullet"/>
      <w:lvlText w:val="•"/>
      <w:lvlJc w:val="left"/>
      <w:pPr>
        <w:ind w:left="5102" w:hanging="279"/>
      </w:pPr>
      <w:rPr>
        <w:rFonts w:hint="default"/>
        <w:lang w:val="pt-PT" w:eastAsia="en-US" w:bidi="ar-SA"/>
      </w:rPr>
    </w:lvl>
    <w:lvl w:ilvl="6" w:tplc="F5823DDA">
      <w:numFmt w:val="bullet"/>
      <w:lvlText w:val="•"/>
      <w:lvlJc w:val="left"/>
      <w:pPr>
        <w:ind w:left="6094" w:hanging="279"/>
      </w:pPr>
      <w:rPr>
        <w:rFonts w:hint="default"/>
        <w:lang w:val="pt-PT" w:eastAsia="en-US" w:bidi="ar-SA"/>
      </w:rPr>
    </w:lvl>
    <w:lvl w:ilvl="7" w:tplc="35F8F410">
      <w:numFmt w:val="bullet"/>
      <w:lvlText w:val="•"/>
      <w:lvlJc w:val="left"/>
      <w:pPr>
        <w:ind w:left="7087" w:hanging="279"/>
      </w:pPr>
      <w:rPr>
        <w:rFonts w:hint="default"/>
        <w:lang w:val="pt-PT" w:eastAsia="en-US" w:bidi="ar-SA"/>
      </w:rPr>
    </w:lvl>
    <w:lvl w:ilvl="8" w:tplc="D456A4DE">
      <w:numFmt w:val="bullet"/>
      <w:lvlText w:val="•"/>
      <w:lvlJc w:val="left"/>
      <w:pPr>
        <w:ind w:left="8079" w:hanging="279"/>
      </w:pPr>
      <w:rPr>
        <w:rFonts w:hint="default"/>
        <w:lang w:val="pt-PT" w:eastAsia="en-US" w:bidi="ar-SA"/>
      </w:rPr>
    </w:lvl>
  </w:abstractNum>
  <w:abstractNum w:abstractNumId="4" w15:restartNumberingAfterBreak="0">
    <w:nsid w:val="5C1B5098"/>
    <w:multiLevelType w:val="multilevel"/>
    <w:tmpl w:val="5C9A1864"/>
    <w:lvl w:ilvl="0">
      <w:start w:val="8"/>
      <w:numFmt w:val="decimal"/>
      <w:lvlText w:val="%1."/>
      <w:lvlJc w:val="left"/>
      <w:pPr>
        <w:ind w:left="387" w:hanging="27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shd w:val="clear" w:color="auto" w:fill="CCFFCC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0" w:hanging="39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56" w:hanging="3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32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8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4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0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6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2" w:hanging="396"/>
      </w:pPr>
      <w:rPr>
        <w:rFonts w:hint="default"/>
        <w:lang w:val="pt-PT" w:eastAsia="en-US" w:bidi="ar-SA"/>
      </w:rPr>
    </w:lvl>
  </w:abstractNum>
  <w:num w:numId="1" w16cid:durableId="1351028615">
    <w:abstractNumId w:val="4"/>
  </w:num>
  <w:num w:numId="2" w16cid:durableId="347220217">
    <w:abstractNumId w:val="0"/>
  </w:num>
  <w:num w:numId="3" w16cid:durableId="1132554681">
    <w:abstractNumId w:val="3"/>
  </w:num>
  <w:num w:numId="4" w16cid:durableId="1892954730">
    <w:abstractNumId w:val="2"/>
  </w:num>
  <w:num w:numId="5" w16cid:durableId="502167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26"/>
    <w:rsid w:val="00015F50"/>
    <w:rsid w:val="00042389"/>
    <w:rsid w:val="00045503"/>
    <w:rsid w:val="000559C5"/>
    <w:rsid w:val="0006336B"/>
    <w:rsid w:val="00081B2B"/>
    <w:rsid w:val="0008225D"/>
    <w:rsid w:val="000B62B0"/>
    <w:rsid w:val="000B6F8E"/>
    <w:rsid w:val="000C5F21"/>
    <w:rsid w:val="000D2A7E"/>
    <w:rsid w:val="000E088C"/>
    <w:rsid w:val="000F5E6D"/>
    <w:rsid w:val="00107D59"/>
    <w:rsid w:val="00111032"/>
    <w:rsid w:val="0011282C"/>
    <w:rsid w:val="001216B3"/>
    <w:rsid w:val="001222C0"/>
    <w:rsid w:val="00127E98"/>
    <w:rsid w:val="00131EB0"/>
    <w:rsid w:val="00144F54"/>
    <w:rsid w:val="00150526"/>
    <w:rsid w:val="00153132"/>
    <w:rsid w:val="00157CCD"/>
    <w:rsid w:val="001600E1"/>
    <w:rsid w:val="001636E1"/>
    <w:rsid w:val="001665CB"/>
    <w:rsid w:val="0017769D"/>
    <w:rsid w:val="00192B52"/>
    <w:rsid w:val="001D0D5E"/>
    <w:rsid w:val="001E7BBD"/>
    <w:rsid w:val="001F6EDF"/>
    <w:rsid w:val="002152FF"/>
    <w:rsid w:val="002157AB"/>
    <w:rsid w:val="00215C5F"/>
    <w:rsid w:val="00221ACB"/>
    <w:rsid w:val="00221DF1"/>
    <w:rsid w:val="00232D52"/>
    <w:rsid w:val="00233C51"/>
    <w:rsid w:val="00243FAD"/>
    <w:rsid w:val="0025377C"/>
    <w:rsid w:val="00263190"/>
    <w:rsid w:val="00263C16"/>
    <w:rsid w:val="00265E02"/>
    <w:rsid w:val="0027258D"/>
    <w:rsid w:val="002978A7"/>
    <w:rsid w:val="002A0DE6"/>
    <w:rsid w:val="002A4EE4"/>
    <w:rsid w:val="002B0B23"/>
    <w:rsid w:val="002B23A6"/>
    <w:rsid w:val="002C4315"/>
    <w:rsid w:val="002C7223"/>
    <w:rsid w:val="002D4181"/>
    <w:rsid w:val="002F5E9A"/>
    <w:rsid w:val="002F77F9"/>
    <w:rsid w:val="0030281E"/>
    <w:rsid w:val="00307DE7"/>
    <w:rsid w:val="00314C11"/>
    <w:rsid w:val="003411E9"/>
    <w:rsid w:val="0035068D"/>
    <w:rsid w:val="00354CD4"/>
    <w:rsid w:val="0036425B"/>
    <w:rsid w:val="0037125D"/>
    <w:rsid w:val="00380DE9"/>
    <w:rsid w:val="003A44AB"/>
    <w:rsid w:val="003A6561"/>
    <w:rsid w:val="003A6E0E"/>
    <w:rsid w:val="003B6067"/>
    <w:rsid w:val="003C208C"/>
    <w:rsid w:val="003D0AA2"/>
    <w:rsid w:val="003E004D"/>
    <w:rsid w:val="003F6012"/>
    <w:rsid w:val="004130CF"/>
    <w:rsid w:val="0041415B"/>
    <w:rsid w:val="0042022E"/>
    <w:rsid w:val="00432967"/>
    <w:rsid w:val="00433BAA"/>
    <w:rsid w:val="004668CF"/>
    <w:rsid w:val="00473884"/>
    <w:rsid w:val="004A1069"/>
    <w:rsid w:val="004B042E"/>
    <w:rsid w:val="004C778E"/>
    <w:rsid w:val="004E5D3E"/>
    <w:rsid w:val="004F1D8D"/>
    <w:rsid w:val="004F48D3"/>
    <w:rsid w:val="005100FD"/>
    <w:rsid w:val="00535957"/>
    <w:rsid w:val="00544349"/>
    <w:rsid w:val="0055184C"/>
    <w:rsid w:val="00551B0A"/>
    <w:rsid w:val="0056732E"/>
    <w:rsid w:val="00576FDF"/>
    <w:rsid w:val="005854E7"/>
    <w:rsid w:val="00586FAE"/>
    <w:rsid w:val="0058791D"/>
    <w:rsid w:val="005A4351"/>
    <w:rsid w:val="005A56CB"/>
    <w:rsid w:val="005B2884"/>
    <w:rsid w:val="005C3697"/>
    <w:rsid w:val="005D0001"/>
    <w:rsid w:val="005D20C6"/>
    <w:rsid w:val="005E09E8"/>
    <w:rsid w:val="005E2979"/>
    <w:rsid w:val="005E62BB"/>
    <w:rsid w:val="005E7869"/>
    <w:rsid w:val="005F0BE4"/>
    <w:rsid w:val="006132A6"/>
    <w:rsid w:val="006201F4"/>
    <w:rsid w:val="0062361E"/>
    <w:rsid w:val="006268F3"/>
    <w:rsid w:val="00631FB1"/>
    <w:rsid w:val="0065479E"/>
    <w:rsid w:val="00673CC8"/>
    <w:rsid w:val="00675307"/>
    <w:rsid w:val="0067615B"/>
    <w:rsid w:val="00694E6C"/>
    <w:rsid w:val="006A28C9"/>
    <w:rsid w:val="006D1A68"/>
    <w:rsid w:val="006E302C"/>
    <w:rsid w:val="006F1B2F"/>
    <w:rsid w:val="00704D46"/>
    <w:rsid w:val="00705EEA"/>
    <w:rsid w:val="007164B0"/>
    <w:rsid w:val="007223D9"/>
    <w:rsid w:val="00733692"/>
    <w:rsid w:val="0073525B"/>
    <w:rsid w:val="00740D72"/>
    <w:rsid w:val="00745013"/>
    <w:rsid w:val="007643E7"/>
    <w:rsid w:val="00767299"/>
    <w:rsid w:val="007711EC"/>
    <w:rsid w:val="007A2AA3"/>
    <w:rsid w:val="007B3176"/>
    <w:rsid w:val="007C1650"/>
    <w:rsid w:val="007C2F98"/>
    <w:rsid w:val="007E3A76"/>
    <w:rsid w:val="007E5C60"/>
    <w:rsid w:val="00832C77"/>
    <w:rsid w:val="00834699"/>
    <w:rsid w:val="00845400"/>
    <w:rsid w:val="00877074"/>
    <w:rsid w:val="008954F8"/>
    <w:rsid w:val="008B2456"/>
    <w:rsid w:val="008C2FD5"/>
    <w:rsid w:val="008D6FAD"/>
    <w:rsid w:val="0090115A"/>
    <w:rsid w:val="00910BD3"/>
    <w:rsid w:val="00913EFD"/>
    <w:rsid w:val="00913F03"/>
    <w:rsid w:val="009263E9"/>
    <w:rsid w:val="0092697D"/>
    <w:rsid w:val="0094142D"/>
    <w:rsid w:val="00947D7D"/>
    <w:rsid w:val="00953B3C"/>
    <w:rsid w:val="00955EBE"/>
    <w:rsid w:val="00960DE0"/>
    <w:rsid w:val="009624A8"/>
    <w:rsid w:val="00965317"/>
    <w:rsid w:val="009813A3"/>
    <w:rsid w:val="00993C5B"/>
    <w:rsid w:val="00996234"/>
    <w:rsid w:val="009A486C"/>
    <w:rsid w:val="009B2CDE"/>
    <w:rsid w:val="009B5856"/>
    <w:rsid w:val="009D1370"/>
    <w:rsid w:val="009E3EA5"/>
    <w:rsid w:val="009E77FC"/>
    <w:rsid w:val="009F077B"/>
    <w:rsid w:val="009F4872"/>
    <w:rsid w:val="00A039E6"/>
    <w:rsid w:val="00A121AF"/>
    <w:rsid w:val="00A13AB8"/>
    <w:rsid w:val="00A67D0F"/>
    <w:rsid w:val="00A7108D"/>
    <w:rsid w:val="00A75911"/>
    <w:rsid w:val="00A82D30"/>
    <w:rsid w:val="00A86567"/>
    <w:rsid w:val="00AB1A4F"/>
    <w:rsid w:val="00AB683E"/>
    <w:rsid w:val="00AF09CA"/>
    <w:rsid w:val="00B20B44"/>
    <w:rsid w:val="00B32C05"/>
    <w:rsid w:val="00B35643"/>
    <w:rsid w:val="00B36005"/>
    <w:rsid w:val="00B40DE1"/>
    <w:rsid w:val="00B46003"/>
    <w:rsid w:val="00B53DD2"/>
    <w:rsid w:val="00B548D5"/>
    <w:rsid w:val="00B60E06"/>
    <w:rsid w:val="00B61745"/>
    <w:rsid w:val="00B8488E"/>
    <w:rsid w:val="00B90630"/>
    <w:rsid w:val="00B94968"/>
    <w:rsid w:val="00BB773C"/>
    <w:rsid w:val="00BC369C"/>
    <w:rsid w:val="00BF48F9"/>
    <w:rsid w:val="00BF6A56"/>
    <w:rsid w:val="00C23A58"/>
    <w:rsid w:val="00C30E68"/>
    <w:rsid w:val="00C5431E"/>
    <w:rsid w:val="00C60039"/>
    <w:rsid w:val="00C60473"/>
    <w:rsid w:val="00C63A57"/>
    <w:rsid w:val="00C84E4D"/>
    <w:rsid w:val="00C92A80"/>
    <w:rsid w:val="00CB2F93"/>
    <w:rsid w:val="00CC36D2"/>
    <w:rsid w:val="00CC4EB1"/>
    <w:rsid w:val="00CE53EA"/>
    <w:rsid w:val="00CF6D5A"/>
    <w:rsid w:val="00D02342"/>
    <w:rsid w:val="00D32F70"/>
    <w:rsid w:val="00D34560"/>
    <w:rsid w:val="00D37C37"/>
    <w:rsid w:val="00D40929"/>
    <w:rsid w:val="00D40D6F"/>
    <w:rsid w:val="00D54B3B"/>
    <w:rsid w:val="00D56998"/>
    <w:rsid w:val="00D64190"/>
    <w:rsid w:val="00D662EC"/>
    <w:rsid w:val="00D75681"/>
    <w:rsid w:val="00D862A4"/>
    <w:rsid w:val="00DA2A71"/>
    <w:rsid w:val="00DA6B3F"/>
    <w:rsid w:val="00DB3C97"/>
    <w:rsid w:val="00DC0033"/>
    <w:rsid w:val="00DC6B3D"/>
    <w:rsid w:val="00DD5B12"/>
    <w:rsid w:val="00DD7E93"/>
    <w:rsid w:val="00DF06E3"/>
    <w:rsid w:val="00E06AB3"/>
    <w:rsid w:val="00E43ABE"/>
    <w:rsid w:val="00E521A6"/>
    <w:rsid w:val="00E9605A"/>
    <w:rsid w:val="00EA1248"/>
    <w:rsid w:val="00EB6F8D"/>
    <w:rsid w:val="00EC2479"/>
    <w:rsid w:val="00ED4262"/>
    <w:rsid w:val="00EF3D11"/>
    <w:rsid w:val="00F00FB3"/>
    <w:rsid w:val="00F04FAA"/>
    <w:rsid w:val="00F25DAE"/>
    <w:rsid w:val="00F3040A"/>
    <w:rsid w:val="00F30989"/>
    <w:rsid w:val="00F36496"/>
    <w:rsid w:val="00F462FB"/>
    <w:rsid w:val="00F50EEE"/>
    <w:rsid w:val="00F662B1"/>
    <w:rsid w:val="00F8633C"/>
    <w:rsid w:val="00FA4970"/>
    <w:rsid w:val="00FB3C52"/>
    <w:rsid w:val="00FC1D11"/>
    <w:rsid w:val="00FD0A67"/>
    <w:rsid w:val="00FD4F43"/>
    <w:rsid w:val="00FE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B91A9"/>
  <w15:docId w15:val="{D002773C-BB11-4C3E-AC3B-946317CA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B2B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358" w:hanging="246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3" w:lineRule="exact"/>
      <w:ind w:left="74"/>
    </w:pPr>
  </w:style>
  <w:style w:type="character" w:customStyle="1" w:styleId="Ttulo1Char">
    <w:name w:val="Título 1 Char"/>
    <w:basedOn w:val="Fontepargpadro"/>
    <w:link w:val="Ttulo1"/>
    <w:uiPriority w:val="9"/>
    <w:rsid w:val="002157AB"/>
    <w:rPr>
      <w:rFonts w:ascii="Arial" w:eastAsia="Arial" w:hAnsi="Arial" w:cs="Arial"/>
      <w:b/>
      <w:bCs/>
      <w:lang w:val="pt-PT"/>
    </w:rPr>
  </w:style>
  <w:style w:type="character" w:styleId="Hyperlink">
    <w:name w:val="Hyperlink"/>
    <w:basedOn w:val="Fontepargpadro"/>
    <w:uiPriority w:val="99"/>
    <w:unhideWhenUsed/>
    <w:rsid w:val="005F0BE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F0BE4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153132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960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605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960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605A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link w:val="TtuloChar"/>
    <w:uiPriority w:val="10"/>
    <w:qFormat/>
    <w:rsid w:val="006F1B2F"/>
    <w:pPr>
      <w:ind w:left="2672" w:right="2544"/>
      <w:jc w:val="center"/>
    </w:pPr>
    <w:rPr>
      <w:rFonts w:ascii="Arial" w:eastAsia="Arial" w:hAnsi="Arial" w:cs="Arial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6F1B2F"/>
    <w:rPr>
      <w:rFonts w:ascii="Arial" w:eastAsia="Arial" w:hAnsi="Arial" w:cs="Arial"/>
      <w:b/>
      <w:bCs/>
      <w:lang w:val="pt-PT"/>
    </w:rPr>
  </w:style>
  <w:style w:type="table" w:styleId="Tabelacomgrade">
    <w:name w:val="Table Grid"/>
    <w:basedOn w:val="Tabelanormal"/>
    <w:uiPriority w:val="39"/>
    <w:rsid w:val="00B40D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1.emf"/><Relationship Id="rId4" Type="http://schemas.openxmlformats.org/officeDocument/2006/relationships/hyperlink" Target="mailto:ppg_ca@unemat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creator>Cliente</dc:creator>
  <cp:lastModifiedBy>Lipan Sispesca</cp:lastModifiedBy>
  <cp:revision>3</cp:revision>
  <cp:lastPrinted>2025-04-01T11:32:00Z</cp:lastPrinted>
  <dcterms:created xsi:type="dcterms:W3CDTF">2026-06-10T12:05:00Z</dcterms:created>
  <dcterms:modified xsi:type="dcterms:W3CDTF">2026-06-10T12:06:00Z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2025-02-04T00:00:00Z</vt:filetime>
  </property>
  <property fmtid="{D5CDD505-2E9C-101B-9397-08002B2CF9AE}" pid="5" name="Producer">
    <vt:lpwstr>Microsoft® Word para Microsoft 365</vt:lpwstr>
  </property>
</Properties>
</file>