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BAB4" w14:textId="77777777" w:rsidR="00DA6B3F" w:rsidRDefault="00DA6B3F" w:rsidP="00FD0A67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69BEFFA0" w14:textId="1184481A" w:rsidR="00FD0A67" w:rsidRDefault="00FD0A67" w:rsidP="00FD0A67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5079E0">
        <w:rPr>
          <w:rFonts w:ascii="Arial" w:hAnsi="Arial" w:cs="Arial"/>
          <w:b/>
          <w:bCs/>
          <w:color w:val="000000"/>
        </w:rPr>
        <w:t>ANEXO II - FICHA DE INSCRIÇÃO DOUTORADO</w:t>
      </w:r>
    </w:p>
    <w:p w14:paraId="5F6193F6" w14:textId="77777777" w:rsidR="00FD0A67" w:rsidRDefault="00FD0A67" w:rsidP="00FD0A67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420DB">
        <w:rPr>
          <w:rFonts w:ascii="Times New Roman" w:hAnsi="Times New Roman" w:cs="Times New Roman"/>
        </w:rPr>
        <w:t>Pelo presente, solicito inscrição como candidato(a) a seleção para o Doutorado em Ciências Ambientais, conforme Edital nº 00</w:t>
      </w:r>
      <w:r>
        <w:rPr>
          <w:rFonts w:ascii="Times New Roman" w:hAnsi="Times New Roman" w:cs="Times New Roman"/>
        </w:rPr>
        <w:t>2</w:t>
      </w:r>
      <w:r w:rsidRPr="003420DB">
        <w:rPr>
          <w:rFonts w:ascii="Times New Roman" w:hAnsi="Times New Roman" w:cs="Times New Roman"/>
        </w:rPr>
        <w:t>/2026 – PPGCA da Universidade do Estado de Mato Grosso</w:t>
      </w:r>
      <w:r>
        <w:rPr>
          <w:rFonts w:ascii="Times New Roman" w:hAnsi="Times New Roman" w:cs="Times New Roman"/>
        </w:rPr>
        <w:t>.</w:t>
      </w:r>
    </w:p>
    <w:p w14:paraId="3D76215B" w14:textId="77777777" w:rsidR="00FD0A67" w:rsidRDefault="00FD0A67" w:rsidP="00FD0A67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7EA637E" w14:textId="77777777" w:rsidR="00FD0A67" w:rsidRPr="005079E0" w:rsidRDefault="00FD0A67" w:rsidP="00FD0A67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5079E0">
        <w:rPr>
          <w:rFonts w:ascii="Arial" w:hAnsi="Arial" w:cs="Arial"/>
          <w:b/>
          <w:color w:val="000000"/>
        </w:rPr>
        <w:t>Dados pessoais</w:t>
      </w:r>
    </w:p>
    <w:tbl>
      <w:tblPr>
        <w:tblW w:w="1020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0"/>
        <w:gridCol w:w="359"/>
        <w:gridCol w:w="1440"/>
        <w:gridCol w:w="901"/>
        <w:gridCol w:w="360"/>
        <w:gridCol w:w="4440"/>
      </w:tblGrid>
      <w:tr w:rsidR="00FD0A67" w:rsidRPr="005079E0" w14:paraId="3D49633A" w14:textId="77777777" w:rsidTr="00500EA7">
        <w:tc>
          <w:tcPr>
            <w:tcW w:w="10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F7C4E4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Nome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356A4C01" w14:textId="77777777" w:rsidTr="00500EA7"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708069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Sexo</w:t>
            </w:r>
            <w:r w:rsidRPr="005079E0">
              <w:rPr>
                <w:rFonts w:ascii="Arial" w:hAnsi="Arial" w:cs="Arial"/>
                <w:color w:val="000000"/>
              </w:rPr>
              <w:t>: (  ) Masculino    (  ) Feminino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1BE7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Estado civil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394C1B95" w14:textId="77777777" w:rsidTr="00500EA7"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28918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Data de Nascimento</w:t>
            </w:r>
            <w:r w:rsidRPr="005079E0">
              <w:rPr>
                <w:rFonts w:ascii="Arial" w:hAnsi="Arial" w:cs="Arial"/>
                <w:color w:val="000000"/>
              </w:rPr>
              <w:t>: ___/___/_____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498A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Naturalidade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075FC259" w14:textId="77777777" w:rsidTr="00500EA7">
        <w:trPr>
          <w:trHeight w:val="593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CB0510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Identidade</w:t>
            </w:r>
            <w:r w:rsidRPr="005079E0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8DF9CD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color w:val="000000"/>
              </w:rPr>
              <w:t>Órgão expedidor: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EFC9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CPF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0D34F8CB" w14:textId="77777777" w:rsidTr="00500EA7">
        <w:tc>
          <w:tcPr>
            <w:tcW w:w="10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9004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Endereço</w:t>
            </w:r>
            <w:r w:rsidRPr="005079E0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FD0A67" w:rsidRPr="005079E0" w14:paraId="6CB6BEBA" w14:textId="77777777" w:rsidTr="00500EA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949A7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CEP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7790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Cidade/Estado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11623698" w14:textId="77777777" w:rsidTr="00500EA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FE998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Telefone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714829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Fax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FB81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E-mail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7FD51791" w14:textId="77777777" w:rsidR="00FD0A67" w:rsidRPr="00373874" w:rsidRDefault="00FD0A67" w:rsidP="00FD0A67">
      <w:pPr>
        <w:spacing w:line="276" w:lineRule="auto"/>
        <w:rPr>
          <w:rFonts w:ascii="Arial" w:hAnsi="Arial" w:cs="Arial"/>
          <w:color w:val="000000"/>
          <w:sz w:val="10"/>
          <w:szCs w:val="10"/>
        </w:rPr>
      </w:pPr>
    </w:p>
    <w:p w14:paraId="2CF61847" w14:textId="77777777" w:rsidR="00FD0A67" w:rsidRPr="005079E0" w:rsidRDefault="00FD0A67" w:rsidP="00FD0A67">
      <w:pPr>
        <w:spacing w:line="360" w:lineRule="auto"/>
        <w:rPr>
          <w:rFonts w:ascii="Arial" w:hAnsi="Arial" w:cs="Arial"/>
          <w:b/>
          <w:color w:val="000000"/>
        </w:rPr>
      </w:pPr>
      <w:r w:rsidRPr="005079E0">
        <w:rPr>
          <w:rFonts w:ascii="Arial" w:hAnsi="Arial" w:cs="Arial"/>
          <w:b/>
          <w:color w:val="000000"/>
        </w:rPr>
        <w:t>2- Formação acadêmica: Graduação</w:t>
      </w:r>
    </w:p>
    <w:tbl>
      <w:tblPr>
        <w:tblW w:w="10196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61" w:type="dxa"/>
          <w:right w:w="71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1980"/>
        <w:gridCol w:w="2456"/>
      </w:tblGrid>
      <w:tr w:rsidR="00FD0A67" w:rsidRPr="005079E0" w14:paraId="6456E186" w14:textId="77777777" w:rsidTr="00500EA7">
        <w:trPr>
          <w:trHeight w:hRule="exact" w:val="460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0E2658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Nome do curso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1F3E8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Ano de conclusão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25237A77" w14:textId="77777777" w:rsidTr="00500EA7">
        <w:trPr>
          <w:trHeight w:hRule="exact" w:val="460"/>
        </w:trPr>
        <w:tc>
          <w:tcPr>
            <w:tcW w:w="10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6AE23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Instituição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5FF5F502" w14:textId="77777777" w:rsidTr="00500EA7">
        <w:trPr>
          <w:trHeight w:hRule="exact" w:val="4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1DE38C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País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  <w:p w14:paraId="5EAF542A" w14:textId="77777777" w:rsidR="00FD0A67" w:rsidRPr="005079E0" w:rsidRDefault="00FD0A67" w:rsidP="00500EA7">
            <w:pPr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3CB517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Cidade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E110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UF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1D0A0626" w14:textId="77777777" w:rsidTr="00500EA7">
        <w:trPr>
          <w:trHeight w:hRule="exact" w:val="460"/>
        </w:trPr>
        <w:tc>
          <w:tcPr>
            <w:tcW w:w="10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53187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 xml:space="preserve">Link do Currículo Lattes: </w:t>
            </w:r>
          </w:p>
        </w:tc>
      </w:tr>
    </w:tbl>
    <w:p w14:paraId="249AAE42" w14:textId="77777777" w:rsidR="00FD0A67" w:rsidRPr="00373874" w:rsidRDefault="00FD0A67" w:rsidP="00FD0A67">
      <w:pPr>
        <w:spacing w:line="276" w:lineRule="auto"/>
        <w:rPr>
          <w:rFonts w:ascii="Arial" w:hAnsi="Arial" w:cs="Arial"/>
          <w:color w:val="000000"/>
          <w:sz w:val="10"/>
          <w:szCs w:val="10"/>
        </w:rPr>
      </w:pPr>
    </w:p>
    <w:p w14:paraId="5D1BD445" w14:textId="77777777" w:rsidR="00FD0A67" w:rsidRPr="005079E0" w:rsidRDefault="00FD0A67" w:rsidP="00FD0A67">
      <w:pPr>
        <w:spacing w:line="276" w:lineRule="auto"/>
        <w:rPr>
          <w:rFonts w:ascii="Arial" w:hAnsi="Arial" w:cs="Arial"/>
          <w:b/>
          <w:color w:val="000000"/>
        </w:rPr>
      </w:pPr>
      <w:r w:rsidRPr="005079E0">
        <w:rPr>
          <w:rFonts w:ascii="Arial" w:hAnsi="Arial" w:cs="Arial"/>
          <w:b/>
          <w:color w:val="000000"/>
        </w:rPr>
        <w:t>3- Formação acadêmica: Mestrado</w:t>
      </w:r>
    </w:p>
    <w:tbl>
      <w:tblPr>
        <w:tblW w:w="10196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61" w:type="dxa"/>
          <w:right w:w="71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1980"/>
        <w:gridCol w:w="2456"/>
      </w:tblGrid>
      <w:tr w:rsidR="00FD0A67" w:rsidRPr="005079E0" w14:paraId="52F76151" w14:textId="77777777" w:rsidTr="00500EA7">
        <w:trPr>
          <w:trHeight w:hRule="exact" w:val="460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AB410C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Nome do curso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B2501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Ano de conclusão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502C21E1" w14:textId="77777777" w:rsidTr="00500EA7">
        <w:trPr>
          <w:trHeight w:hRule="exact" w:val="460"/>
        </w:trPr>
        <w:tc>
          <w:tcPr>
            <w:tcW w:w="10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44FA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Instituição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4FD12658" w14:textId="77777777" w:rsidTr="00500EA7">
        <w:trPr>
          <w:trHeight w:hRule="exact" w:val="4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1CA6B4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País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  <w:p w14:paraId="0E342BCC" w14:textId="77777777" w:rsidR="00FD0A67" w:rsidRPr="005079E0" w:rsidRDefault="00FD0A67" w:rsidP="00500EA7">
            <w:pPr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80F3E0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Cidade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885C9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>UF</w:t>
            </w:r>
            <w:r w:rsidRPr="005079E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D0A67" w:rsidRPr="005079E0" w14:paraId="40E55EBB" w14:textId="77777777" w:rsidTr="00500EA7">
        <w:trPr>
          <w:trHeight w:hRule="exact" w:val="460"/>
        </w:trPr>
        <w:tc>
          <w:tcPr>
            <w:tcW w:w="10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E2E6" w14:textId="77777777" w:rsidR="00FD0A67" w:rsidRPr="005079E0" w:rsidRDefault="00FD0A67" w:rsidP="00500EA7">
            <w:pPr>
              <w:snapToGrid w:val="0"/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  <w:r w:rsidRPr="005079E0">
              <w:rPr>
                <w:rFonts w:ascii="Arial" w:hAnsi="Arial" w:cs="Arial"/>
                <w:b/>
                <w:color w:val="000000"/>
              </w:rPr>
              <w:t xml:space="preserve">Link do Currículo Lattes: </w:t>
            </w:r>
          </w:p>
        </w:tc>
      </w:tr>
    </w:tbl>
    <w:p w14:paraId="3A700938" w14:textId="77777777" w:rsidR="00FD0A67" w:rsidRPr="005079E0" w:rsidRDefault="00FD0A67" w:rsidP="00FD0A67">
      <w:pPr>
        <w:spacing w:line="276" w:lineRule="auto"/>
        <w:jc w:val="right"/>
        <w:rPr>
          <w:rFonts w:ascii="Arial" w:hAnsi="Arial" w:cs="Arial"/>
          <w:color w:val="000000"/>
        </w:rPr>
      </w:pPr>
    </w:p>
    <w:p w14:paraId="696D4A4E" w14:textId="77777777" w:rsidR="00FD0A67" w:rsidRPr="005079E0" w:rsidRDefault="00FD0A67" w:rsidP="00FD0A67">
      <w:pPr>
        <w:spacing w:line="276" w:lineRule="auto"/>
        <w:jc w:val="right"/>
        <w:rPr>
          <w:rFonts w:ascii="Arial" w:hAnsi="Arial" w:cs="Arial"/>
          <w:color w:val="000000"/>
        </w:rPr>
      </w:pPr>
      <w:r w:rsidRPr="005079E0">
        <w:rPr>
          <w:rFonts w:ascii="Arial" w:hAnsi="Arial" w:cs="Arial"/>
          <w:color w:val="000000"/>
        </w:rPr>
        <w:t>__________________________-MT, ____2026.</w:t>
      </w:r>
    </w:p>
    <w:p w14:paraId="20C871DF" w14:textId="77777777" w:rsidR="00FD0A67" w:rsidRDefault="00FD0A67" w:rsidP="00FD0A67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44C54231" w14:textId="77777777" w:rsidR="00FD0A67" w:rsidRDefault="00FD0A67" w:rsidP="00FD0A67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535AAA7B" w14:textId="77777777" w:rsidR="00FD0A67" w:rsidRPr="005079E0" w:rsidRDefault="00FD0A67" w:rsidP="00FD0A67">
      <w:pPr>
        <w:spacing w:line="276" w:lineRule="auto"/>
        <w:jc w:val="center"/>
        <w:rPr>
          <w:rFonts w:ascii="Arial" w:hAnsi="Arial" w:cs="Arial"/>
          <w:color w:val="000000"/>
        </w:rPr>
      </w:pPr>
      <w:r w:rsidRPr="005079E0">
        <w:rPr>
          <w:rFonts w:ascii="Arial" w:hAnsi="Arial" w:cs="Arial"/>
          <w:color w:val="000000"/>
        </w:rPr>
        <w:t>______________________________________________</w:t>
      </w:r>
    </w:p>
    <w:p w14:paraId="584B038E" w14:textId="77777777" w:rsidR="00FD0A67" w:rsidRDefault="00FD0A67" w:rsidP="00FD0A67">
      <w:pPr>
        <w:spacing w:line="276" w:lineRule="auto"/>
        <w:jc w:val="center"/>
        <w:rPr>
          <w:rFonts w:ascii="Arial" w:hAnsi="Arial" w:cs="Arial"/>
          <w:color w:val="000000"/>
        </w:rPr>
      </w:pPr>
      <w:r w:rsidRPr="005079E0">
        <w:rPr>
          <w:rFonts w:ascii="Arial" w:hAnsi="Arial" w:cs="Arial"/>
          <w:color w:val="000000"/>
        </w:rPr>
        <w:t>Assinatura do/a candidato/a (via Gov.br)</w:t>
      </w:r>
    </w:p>
    <w:p w14:paraId="5A0E9F58" w14:textId="2130BA8F" w:rsidR="00960DE0" w:rsidRDefault="00FD0A67" w:rsidP="00DA6B3F">
      <w:pPr>
        <w:spacing w:line="276" w:lineRule="auto"/>
        <w:jc w:val="center"/>
        <w:rPr>
          <w:sz w:val="17"/>
        </w:rPr>
      </w:pPr>
      <w:r w:rsidRPr="005079E0">
        <w:rPr>
          <w:rFonts w:ascii="Arial" w:hAnsi="Arial" w:cs="Arial"/>
          <w:color w:val="000000"/>
        </w:rPr>
        <w:t>(Declaro estar ciente e de acordo com o que dispõe o Edital 00</w:t>
      </w:r>
      <w:r>
        <w:rPr>
          <w:rFonts w:ascii="Arial" w:hAnsi="Arial" w:cs="Arial"/>
          <w:color w:val="000000"/>
        </w:rPr>
        <w:t>2</w:t>
      </w:r>
      <w:r w:rsidRPr="005079E0">
        <w:rPr>
          <w:rFonts w:ascii="Arial" w:hAnsi="Arial" w:cs="Arial"/>
          <w:color w:val="000000"/>
        </w:rPr>
        <w:t>/2026-PPGCA</w:t>
      </w:r>
      <w:r>
        <w:rPr>
          <w:rFonts w:ascii="Arial" w:hAnsi="Arial" w:cs="Arial"/>
          <w:color w:val="000000"/>
        </w:rPr>
        <w:t>)</w:t>
      </w:r>
      <w:r w:rsidR="00960DE0">
        <w:rPr>
          <w:noProof/>
          <w:sz w:val="1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F8A2DE" wp14:editId="188D17F6">
                <wp:simplePos x="0" y="0"/>
                <wp:positionH relativeFrom="page">
                  <wp:posOffset>688848</wp:posOffset>
                </wp:positionH>
                <wp:positionV relativeFrom="page">
                  <wp:posOffset>1676653</wp:posOffset>
                </wp:positionV>
                <wp:extent cx="64008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400546" y="0"/>
                              </a:moveTo>
                              <a:lnTo>
                                <a:pt x="640054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546" y="6096"/>
                              </a:lnTo>
                              <a:lnTo>
                                <a:pt x="6400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9DB7A" id="Graphic 11" o:spid="_x0000_s1026" style="position:absolute;margin-left:54.25pt;margin-top:132pt;width:7in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" path="m6400546,r,l,,,6096r6400546,l640054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AC40371" w14:textId="51C8BF18" w:rsidR="00947D7D" w:rsidRPr="00A75911" w:rsidRDefault="00947D7D" w:rsidP="00A75911"/>
    <w:sectPr w:rsidR="00947D7D" w:rsidRPr="00A75911" w:rsidSect="009B2CDE">
      <w:headerReference w:type="default" r:id="rId7"/>
      <w:footerReference w:type="default" r:id="rId8"/>
      <w:pgSz w:w="11910" w:h="16840"/>
      <w:pgMar w:top="2580" w:right="850" w:bottom="280" w:left="992" w:header="113" w:footer="4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F877" w14:textId="77777777" w:rsidR="00166505" w:rsidRDefault="00166505">
      <w:r>
        <w:separator/>
      </w:r>
    </w:p>
  </w:endnote>
  <w:endnote w:type="continuationSeparator" w:id="0">
    <w:p w14:paraId="72B72B67" w14:textId="77777777" w:rsidR="00166505" w:rsidRDefault="001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42B4" w14:textId="53550F88" w:rsidR="00F00FB3" w:rsidRPr="00704D46" w:rsidRDefault="00CC36D2">
    <w:pPr>
      <w:pStyle w:val="Rodap"/>
      <w:rPr>
        <w:sz w:val="10"/>
        <w:szCs w:val="10"/>
      </w:rPr>
    </w:pPr>
    <w:r w:rsidRPr="00CC36D2">
      <w:rPr>
        <w:rFonts w:ascii="Malgun Gothic" w:hAnsi="Malgun Gothic"/>
        <w:noProof/>
        <w:spacing w:val="-2"/>
        <w:sz w:val="16"/>
      </w:rPr>
      <w:drawing>
        <wp:inline distT="0" distB="0" distL="0" distR="0" wp14:anchorId="0A4F9EFE" wp14:editId="2766824D">
          <wp:extent cx="6153150" cy="8890"/>
          <wp:effectExtent l="19050" t="19050" r="19050" b="29210"/>
          <wp:docPr id="26606797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89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6665A582" w14:textId="0141B0DF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noProof/>
        <w:lang w:val="pt-BR"/>
      </w:rPr>
      <w:drawing>
        <wp:anchor distT="0" distB="0" distL="114300" distR="114300" simplePos="0" relativeHeight="487472128" behindDoc="1" locked="0" layoutInCell="1" allowOverlap="1" wp14:anchorId="33549984" wp14:editId="65AD6717">
          <wp:simplePos x="0" y="0"/>
          <wp:positionH relativeFrom="column">
            <wp:posOffset>-487045</wp:posOffset>
          </wp:positionH>
          <wp:positionV relativeFrom="paragraph">
            <wp:posOffset>135255</wp:posOffset>
          </wp:positionV>
          <wp:extent cx="1285875" cy="497205"/>
          <wp:effectExtent l="0" t="0" r="9525" b="0"/>
          <wp:wrapNone/>
          <wp:docPr id="424170100" name="Imagem 6" descr="Desenho de uma plac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56239" name="Imagem 6" descr="Desenho de uma plac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4D46">
      <w:rPr>
        <w:noProof/>
        <w:lang w:val="pt-BR"/>
      </w:rPr>
      <w:drawing>
        <wp:anchor distT="0" distB="0" distL="114300" distR="114300" simplePos="0" relativeHeight="487474176" behindDoc="1" locked="0" layoutInCell="1" allowOverlap="1" wp14:anchorId="15FA0EBF" wp14:editId="6F53992A">
          <wp:simplePos x="0" y="0"/>
          <wp:positionH relativeFrom="column">
            <wp:posOffset>5857240</wp:posOffset>
          </wp:positionH>
          <wp:positionV relativeFrom="paragraph">
            <wp:posOffset>61595</wp:posOffset>
          </wp:positionV>
          <wp:extent cx="866140" cy="761365"/>
          <wp:effectExtent l="0" t="0" r="0" b="635"/>
          <wp:wrapNone/>
          <wp:docPr id="254806228" name="Imagem 1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06228" name="Imagem 1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2CDE">
      <w:rPr>
        <w:sz w:val="18"/>
        <w:szCs w:val="18"/>
        <w:lang w:val="pt-BR"/>
      </w:rPr>
      <w:t>CELBE – Centro de Pesquisa de Limnologia, Biodiversidade, Etnobiologia do Pantanal</w:t>
    </w:r>
  </w:p>
  <w:p w14:paraId="648B5221" w14:textId="0C68F86B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PPGCA – Programa de Pós-graduação </w:t>
    </w:r>
    <w:r w:rsidRPr="009B2CDE">
      <w:rPr>
        <w:i/>
        <w:iCs/>
        <w:sz w:val="18"/>
        <w:szCs w:val="18"/>
        <w:lang w:val="pt-BR"/>
      </w:rPr>
      <w:t>Stricto Sensu</w:t>
    </w:r>
    <w:r w:rsidRPr="009B2CDE">
      <w:rPr>
        <w:sz w:val="18"/>
        <w:szCs w:val="18"/>
        <w:lang w:val="pt-BR"/>
      </w:rPr>
      <w:t xml:space="preserve"> em Ciências Ambientais</w:t>
    </w:r>
  </w:p>
  <w:p w14:paraId="4FDA9707" w14:textId="12C3EAE9" w:rsidR="00CC36D2" w:rsidRPr="009B2CDE" w:rsidRDefault="00CC36D2" w:rsidP="00CC36D2">
    <w:pPr>
      <w:pStyle w:val="Rodap"/>
      <w:tabs>
        <w:tab w:val="clear" w:pos="4252"/>
        <w:tab w:val="clear" w:pos="8504"/>
        <w:tab w:val="right" w:pos="9990"/>
      </w:tabs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Av. Santos Dumont, s/nº – Cidade Universitária (Bloco II) – Cáceres/MT – CEP: </w:t>
    </w:r>
    <w:r w:rsidRPr="009B2CDE">
      <w:rPr>
        <w:sz w:val="18"/>
        <w:szCs w:val="18"/>
      </w:rPr>
      <w:t>78211-260</w:t>
    </w:r>
  </w:p>
  <w:p w14:paraId="0FE0B59F" w14:textId="53B09B19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site: </w:t>
    </w:r>
    <w:r w:rsidRPr="009B2CDE">
      <w:rPr>
        <w:sz w:val="18"/>
        <w:szCs w:val="18"/>
      </w:rPr>
      <w:t>https://caceres.unemat.br/faculdades/facab/stricto/ppgca</w:t>
    </w:r>
  </w:p>
  <w:p w14:paraId="11A4E867" w14:textId="3B7C60EE" w:rsidR="00CE53EA" w:rsidRDefault="00CC36D2" w:rsidP="00CC36D2">
    <w:pPr>
      <w:pStyle w:val="Rodap"/>
      <w:jc w:val="center"/>
    </w:pPr>
    <w:r w:rsidRPr="009B2CDE">
      <w:rPr>
        <w:sz w:val="18"/>
        <w:szCs w:val="18"/>
        <w:lang w:val="pt-BR"/>
      </w:rPr>
      <w:t xml:space="preserve">E-mail: </w:t>
    </w:r>
    <w:hyperlink r:id="rId4" w:history="1">
      <w:r w:rsidRPr="009B2CDE">
        <w:rPr>
          <w:rStyle w:val="Hyperlink"/>
          <w:sz w:val="18"/>
          <w:szCs w:val="18"/>
          <w:lang w:val="pt-BR"/>
        </w:rPr>
        <w:t>ppg_ca@unemat.br</w:t>
      </w:r>
    </w:hyperlink>
    <w:r w:rsidRPr="00CC36D2">
      <w:rPr>
        <w:noProof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CBC8" w14:textId="77777777" w:rsidR="00166505" w:rsidRDefault="00166505">
      <w:r>
        <w:separator/>
      </w:r>
    </w:p>
  </w:footnote>
  <w:footnote w:type="continuationSeparator" w:id="0">
    <w:p w14:paraId="68243E45" w14:textId="77777777" w:rsidR="00166505" w:rsidRDefault="0016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E164" w14:textId="58F75A23" w:rsidR="00150526" w:rsidRDefault="009E77F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12F2084D" wp14:editId="67C5D5CB">
              <wp:simplePos x="0" y="0"/>
              <wp:positionH relativeFrom="page">
                <wp:posOffset>762000</wp:posOffset>
              </wp:positionH>
              <wp:positionV relativeFrom="topMargin">
                <wp:posOffset>304800</wp:posOffset>
              </wp:positionV>
              <wp:extent cx="6153150" cy="13335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0" cy="1333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77CAF" w14:textId="77777777" w:rsidR="00A82D30" w:rsidRDefault="002C4315" w:rsidP="00E521A6">
                          <w:pPr>
                            <w:spacing w:line="240" w:lineRule="auto"/>
                            <w:jc w:val="center"/>
                            <w:rPr>
                              <w:rFonts w:ascii="Malgun Gothic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49DB25AB" w14:textId="48877F9D" w:rsidR="00150526" w:rsidRDefault="002C4315" w:rsidP="00E521A6">
                          <w:pPr>
                            <w:spacing w:line="240" w:lineRule="auto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CIÊNCIA,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 xml:space="preserve"> INOVAÇÃO</w:t>
                          </w:r>
                        </w:p>
                        <w:p w14:paraId="7740EF27" w14:textId="77777777" w:rsidR="00150526" w:rsidRDefault="002C4315" w:rsidP="00E521A6">
                          <w:pPr>
                            <w:spacing w:line="240" w:lineRule="auto"/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MALDONADO</w:t>
                          </w:r>
                        </w:p>
                        <w:p w14:paraId="7930B613" w14:textId="77777777" w:rsidR="00CC36D2" w:rsidRDefault="002C4315" w:rsidP="00E521A6">
                          <w:pPr>
                            <w:spacing w:line="240" w:lineRule="auto"/>
                            <w:ind w:left="1381" w:right="1381" w:firstLine="8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1123A9CD" w14:textId="2F98A852" w:rsidR="00150526" w:rsidRDefault="002C4315" w:rsidP="00E521A6">
                          <w:pPr>
                            <w:spacing w:line="240" w:lineRule="auto"/>
                            <w:ind w:left="1381" w:right="1381" w:firstLine="8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7"/>
                            </w:rPr>
                            <w:t>CAMPUS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UNIVERSITÁRIO JANE VANINI </w:t>
                          </w:r>
                          <w:r w:rsidR="00CC36D2">
                            <w:rPr>
                              <w:rFonts w:ascii="Malgun Gothic" w:hAnsi="Malgun Gothic"/>
                              <w:sz w:val="16"/>
                            </w:rPr>
                            <w:t xml:space="preserve">/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BIOLÓGICAS</w:t>
                          </w:r>
                        </w:p>
                        <w:p w14:paraId="2035D00D" w14:textId="77777777" w:rsidR="00150526" w:rsidRDefault="002C4315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STRICTO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SENSU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  <w:p w14:paraId="1DE040BA" w14:textId="0749FBC2" w:rsidR="00CC36D2" w:rsidRDefault="00CC36D2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</w:pPr>
                          <w:r w:rsidRPr="00CC36D2">
                            <w:rPr>
                              <w:rFonts w:ascii="Malgun Gothic" w:hAnsi="Malgun Gothic"/>
                              <w:noProof/>
                              <w:spacing w:val="-2"/>
                              <w:sz w:val="16"/>
                            </w:rPr>
                            <w:drawing>
                              <wp:inline distT="0" distB="0" distL="0" distR="0" wp14:anchorId="29462A59" wp14:editId="2D7DC4D7">
                                <wp:extent cx="6153150" cy="8890"/>
                                <wp:effectExtent l="19050" t="19050" r="19050" b="29210"/>
                                <wp:docPr id="325054006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3150" cy="8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397342C" w14:textId="652AD3FD" w:rsidR="00CC36D2" w:rsidRDefault="00CC36D2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 w:rsidRPr="00CC36D2">
                            <w:rPr>
                              <w:rFonts w:ascii="Malgun Gothic" w:hAnsi="Malgun Gothic"/>
                              <w:noProof/>
                              <w:sz w:val="16"/>
                            </w:rPr>
                            <w:drawing>
                              <wp:inline distT="0" distB="0" distL="0" distR="0" wp14:anchorId="2EFC00C7" wp14:editId="0BB0E81A">
                                <wp:extent cx="6153150" cy="8890"/>
                                <wp:effectExtent l="0" t="0" r="0" b="0"/>
                                <wp:docPr id="1487031450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3150" cy="8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2084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60pt;margin-top:24pt;width:484.5pt;height:105pt;z-index:-1584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" filled="f" stroked="f">
              <v:textbox inset="0,0,0,0">
                <w:txbxContent>
                  <w:p w14:paraId="11377CAF" w14:textId="77777777" w:rsidR="00A82D30" w:rsidRDefault="002C4315" w:rsidP="00E521A6">
                    <w:pPr>
                      <w:spacing w:line="240" w:lineRule="auto"/>
                      <w:jc w:val="center"/>
                      <w:rPr>
                        <w:rFonts w:ascii="Malgun Gothic"/>
                        <w:spacing w:val="-2"/>
                        <w:sz w:val="16"/>
                      </w:rPr>
                    </w:pPr>
                    <w:r>
                      <w:rPr>
                        <w:rFonts w:ascii="Malgun Gothic"/>
                        <w:sz w:val="16"/>
                      </w:rPr>
                      <w:t>ESTADO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DE</w:t>
                    </w:r>
                    <w:r>
                      <w:rPr>
                        <w:rFonts w:asci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MATO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pacing w:val="-2"/>
                        <w:sz w:val="16"/>
                      </w:rPr>
                      <w:t>GROSSO</w:t>
                    </w:r>
                  </w:p>
                  <w:p w14:paraId="49DB25AB" w14:textId="48877F9D" w:rsidR="00150526" w:rsidRDefault="002C4315" w:rsidP="00E521A6">
                    <w:pPr>
                      <w:spacing w:line="240" w:lineRule="auto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SECRETARIA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CIÊNCIA,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TECNOLOGIA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 xml:space="preserve"> INOVAÇÃO</w:t>
                    </w:r>
                  </w:p>
                  <w:p w14:paraId="7740EF27" w14:textId="77777777" w:rsidR="00150526" w:rsidRDefault="002C4315" w:rsidP="00E521A6">
                    <w:pPr>
                      <w:spacing w:line="240" w:lineRule="auto"/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UNIVERSIDADE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MATO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GROSSO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–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CARLOS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ALBERTO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REYS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MALDONADO</w:t>
                    </w:r>
                  </w:p>
                  <w:p w14:paraId="7930B613" w14:textId="77777777" w:rsidR="00CC36D2" w:rsidRDefault="002C4315" w:rsidP="00E521A6">
                    <w:pPr>
                      <w:spacing w:line="240" w:lineRule="auto"/>
                      <w:ind w:left="1381" w:right="1381" w:firstLine="8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 xml:space="preserve">PRÓ-REITORIA DE PESQUISA E PÓS-GRADUAÇÃO </w:t>
                    </w:r>
                  </w:p>
                  <w:p w14:paraId="1123A9CD" w14:textId="2F98A852" w:rsidR="00150526" w:rsidRDefault="002C4315" w:rsidP="00E521A6">
                    <w:pPr>
                      <w:spacing w:line="240" w:lineRule="auto"/>
                      <w:ind w:left="1381" w:right="1381" w:firstLine="8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7"/>
                      </w:rPr>
                      <w:t>CAMPUS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UNIVERSITÁRIO JANE VANINI </w:t>
                    </w:r>
                    <w:r w:rsidR="00CC36D2">
                      <w:rPr>
                        <w:rFonts w:ascii="Malgun Gothic" w:hAnsi="Malgun Gothic"/>
                        <w:sz w:val="16"/>
                      </w:rPr>
                      <w:t xml:space="preserve">/ </w:t>
                    </w:r>
                    <w:r>
                      <w:rPr>
                        <w:rFonts w:ascii="Malgun Gothic" w:hAnsi="Malgun Gothic"/>
                        <w:sz w:val="16"/>
                      </w:rPr>
                      <w:t>FACULDADE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AGRÁRIAS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BIOLÓGICAS</w:t>
                    </w:r>
                  </w:p>
                  <w:p w14:paraId="2035D00D" w14:textId="77777777" w:rsidR="00150526" w:rsidRDefault="002C4315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pacing w:val="-2"/>
                        <w:sz w:val="16"/>
                      </w:rPr>
                    </w:pP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PROGRAMA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STRICTO</w:t>
                    </w:r>
                    <w:r>
                      <w:rPr>
                        <w:rFonts w:ascii="Malgun Gothic" w:hAnsi="Malgun Gothic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SENSU</w:t>
                    </w:r>
                    <w:r>
                      <w:rPr>
                        <w:rFonts w:ascii="Malgun Gothic" w:hAnsi="Malgun Gothi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EM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AMBIENTAIS</w:t>
                    </w:r>
                  </w:p>
                  <w:p w14:paraId="1DE040BA" w14:textId="0749FBC2" w:rsidR="00CC36D2" w:rsidRDefault="00CC36D2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pacing w:val="-2"/>
                        <w:sz w:val="16"/>
                      </w:rPr>
                    </w:pPr>
                    <w:r w:rsidRPr="00CC36D2">
                      <w:rPr>
                        <w:rFonts w:ascii="Malgun Gothic" w:hAnsi="Malgun Gothic"/>
                        <w:noProof/>
                        <w:spacing w:val="-2"/>
                        <w:sz w:val="16"/>
                      </w:rPr>
                      <w:drawing>
                        <wp:inline distT="0" distB="0" distL="0" distR="0" wp14:anchorId="29462A59" wp14:editId="2D7DC4D7">
                          <wp:extent cx="6153150" cy="8890"/>
                          <wp:effectExtent l="19050" t="19050" r="19050" b="29210"/>
                          <wp:docPr id="325054006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3150" cy="8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397342C" w14:textId="652AD3FD" w:rsidR="00CC36D2" w:rsidRDefault="00CC36D2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 w:rsidRPr="00CC36D2">
                      <w:rPr>
                        <w:rFonts w:ascii="Malgun Gothic" w:hAnsi="Malgun Gothic"/>
                        <w:noProof/>
                        <w:sz w:val="16"/>
                      </w:rPr>
                      <w:drawing>
                        <wp:inline distT="0" distB="0" distL="0" distR="0" wp14:anchorId="2EFC00C7" wp14:editId="0BB0E81A">
                          <wp:extent cx="6153150" cy="8890"/>
                          <wp:effectExtent l="0" t="0" r="0" b="0"/>
                          <wp:docPr id="1487031450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3150" cy="8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C4315">
      <w:rPr>
        <w:noProof/>
        <w:sz w:val="20"/>
      </w:rPr>
      <w:drawing>
        <wp:anchor distT="0" distB="0" distL="0" distR="0" simplePos="0" relativeHeight="487468032" behindDoc="1" locked="0" layoutInCell="1" allowOverlap="1" wp14:anchorId="3565D732" wp14:editId="1EFD5D6D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109770079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4315">
      <w:rPr>
        <w:noProof/>
        <w:sz w:val="20"/>
      </w:rPr>
      <w:drawing>
        <wp:anchor distT="0" distB="0" distL="0" distR="0" simplePos="0" relativeHeight="487468544" behindDoc="1" locked="0" layoutInCell="1" allowOverlap="1" wp14:anchorId="78F5E447" wp14:editId="0DB9B564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148625420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62D2"/>
    <w:multiLevelType w:val="multilevel"/>
    <w:tmpl w:val="BD4A611C"/>
    <w:lvl w:ilvl="0">
      <w:start w:val="6"/>
      <w:numFmt w:val="decimal"/>
      <w:lvlText w:val="%1"/>
      <w:lvlJc w:val="left"/>
      <w:pPr>
        <w:ind w:left="140" w:hanging="37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3" w:hanging="5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80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553"/>
      </w:pPr>
      <w:rPr>
        <w:rFonts w:hint="default"/>
        <w:lang w:val="pt-PT" w:eastAsia="en-US" w:bidi="ar-SA"/>
      </w:rPr>
    </w:lvl>
  </w:abstractNum>
  <w:abstractNum w:abstractNumId="1" w15:restartNumberingAfterBreak="0">
    <w:nsid w:val="1CD26E14"/>
    <w:multiLevelType w:val="hybridMultilevel"/>
    <w:tmpl w:val="C1382F06"/>
    <w:lvl w:ilvl="0" w:tplc="FB2C94D2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1DE76AAC"/>
    <w:multiLevelType w:val="multilevel"/>
    <w:tmpl w:val="44D8A1BC"/>
    <w:lvl w:ilvl="0">
      <w:start w:val="2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6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13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6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9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5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8" w:hanging="626"/>
      </w:pPr>
      <w:rPr>
        <w:rFonts w:hint="default"/>
        <w:lang w:val="pt-PT" w:eastAsia="en-US" w:bidi="ar-SA"/>
      </w:rPr>
    </w:lvl>
  </w:abstractNum>
  <w:abstractNum w:abstractNumId="3" w15:restartNumberingAfterBreak="0">
    <w:nsid w:val="1F471939"/>
    <w:multiLevelType w:val="hybridMultilevel"/>
    <w:tmpl w:val="C8584AE0"/>
    <w:lvl w:ilvl="0" w:tplc="CF44F718">
      <w:start w:val="1"/>
      <w:numFmt w:val="lowerLetter"/>
      <w:lvlText w:val="%1)"/>
      <w:lvlJc w:val="left"/>
      <w:pPr>
        <w:ind w:left="140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A66FDA">
      <w:numFmt w:val="bullet"/>
      <w:lvlText w:val="•"/>
      <w:lvlJc w:val="left"/>
      <w:pPr>
        <w:ind w:left="1132" w:hanging="279"/>
      </w:pPr>
      <w:rPr>
        <w:rFonts w:hint="default"/>
        <w:lang w:val="pt-PT" w:eastAsia="en-US" w:bidi="ar-SA"/>
      </w:rPr>
    </w:lvl>
    <w:lvl w:ilvl="2" w:tplc="94285966">
      <w:numFmt w:val="bullet"/>
      <w:lvlText w:val="•"/>
      <w:lvlJc w:val="left"/>
      <w:pPr>
        <w:ind w:left="2124" w:hanging="279"/>
      </w:pPr>
      <w:rPr>
        <w:rFonts w:hint="default"/>
        <w:lang w:val="pt-PT" w:eastAsia="en-US" w:bidi="ar-SA"/>
      </w:rPr>
    </w:lvl>
    <w:lvl w:ilvl="3" w:tplc="3B9A0E08">
      <w:numFmt w:val="bullet"/>
      <w:lvlText w:val="•"/>
      <w:lvlJc w:val="left"/>
      <w:pPr>
        <w:ind w:left="3117" w:hanging="279"/>
      </w:pPr>
      <w:rPr>
        <w:rFonts w:hint="default"/>
        <w:lang w:val="pt-PT" w:eastAsia="en-US" w:bidi="ar-SA"/>
      </w:rPr>
    </w:lvl>
    <w:lvl w:ilvl="4" w:tplc="9F62092C">
      <w:numFmt w:val="bullet"/>
      <w:lvlText w:val="•"/>
      <w:lvlJc w:val="left"/>
      <w:pPr>
        <w:ind w:left="4109" w:hanging="279"/>
      </w:pPr>
      <w:rPr>
        <w:rFonts w:hint="default"/>
        <w:lang w:val="pt-PT" w:eastAsia="en-US" w:bidi="ar-SA"/>
      </w:rPr>
    </w:lvl>
    <w:lvl w:ilvl="5" w:tplc="29924A26">
      <w:numFmt w:val="bullet"/>
      <w:lvlText w:val="•"/>
      <w:lvlJc w:val="left"/>
      <w:pPr>
        <w:ind w:left="5102" w:hanging="279"/>
      </w:pPr>
      <w:rPr>
        <w:rFonts w:hint="default"/>
        <w:lang w:val="pt-PT" w:eastAsia="en-US" w:bidi="ar-SA"/>
      </w:rPr>
    </w:lvl>
    <w:lvl w:ilvl="6" w:tplc="F5823DDA">
      <w:numFmt w:val="bullet"/>
      <w:lvlText w:val="•"/>
      <w:lvlJc w:val="left"/>
      <w:pPr>
        <w:ind w:left="6094" w:hanging="279"/>
      </w:pPr>
      <w:rPr>
        <w:rFonts w:hint="default"/>
        <w:lang w:val="pt-PT" w:eastAsia="en-US" w:bidi="ar-SA"/>
      </w:rPr>
    </w:lvl>
    <w:lvl w:ilvl="7" w:tplc="35F8F410">
      <w:numFmt w:val="bullet"/>
      <w:lvlText w:val="•"/>
      <w:lvlJc w:val="left"/>
      <w:pPr>
        <w:ind w:left="7087" w:hanging="279"/>
      </w:pPr>
      <w:rPr>
        <w:rFonts w:hint="default"/>
        <w:lang w:val="pt-PT" w:eastAsia="en-US" w:bidi="ar-SA"/>
      </w:rPr>
    </w:lvl>
    <w:lvl w:ilvl="8" w:tplc="D456A4DE">
      <w:numFmt w:val="bullet"/>
      <w:lvlText w:val="•"/>
      <w:lvlJc w:val="left"/>
      <w:pPr>
        <w:ind w:left="807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5C1B5098"/>
    <w:multiLevelType w:val="multilevel"/>
    <w:tmpl w:val="5C9A1864"/>
    <w:lvl w:ilvl="0">
      <w:start w:val="8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6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96"/>
      </w:pPr>
      <w:rPr>
        <w:rFonts w:hint="default"/>
        <w:lang w:val="pt-PT" w:eastAsia="en-US" w:bidi="ar-SA"/>
      </w:rPr>
    </w:lvl>
  </w:abstractNum>
  <w:num w:numId="1" w16cid:durableId="1351028615">
    <w:abstractNumId w:val="4"/>
  </w:num>
  <w:num w:numId="2" w16cid:durableId="347220217">
    <w:abstractNumId w:val="0"/>
  </w:num>
  <w:num w:numId="3" w16cid:durableId="1132554681">
    <w:abstractNumId w:val="3"/>
  </w:num>
  <w:num w:numId="4" w16cid:durableId="1892954730">
    <w:abstractNumId w:val="2"/>
  </w:num>
  <w:num w:numId="5" w16cid:durableId="50216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6"/>
    <w:rsid w:val="00042389"/>
    <w:rsid w:val="00045503"/>
    <w:rsid w:val="000559C5"/>
    <w:rsid w:val="0006336B"/>
    <w:rsid w:val="00081B2B"/>
    <w:rsid w:val="0008225D"/>
    <w:rsid w:val="000B6F8E"/>
    <w:rsid w:val="000C5F21"/>
    <w:rsid w:val="000D2A7E"/>
    <w:rsid w:val="000E088C"/>
    <w:rsid w:val="000F5E6D"/>
    <w:rsid w:val="00107D59"/>
    <w:rsid w:val="00111032"/>
    <w:rsid w:val="0011282C"/>
    <w:rsid w:val="001216B3"/>
    <w:rsid w:val="001222C0"/>
    <w:rsid w:val="00127E98"/>
    <w:rsid w:val="00131EB0"/>
    <w:rsid w:val="00144F54"/>
    <w:rsid w:val="00150526"/>
    <w:rsid w:val="00153132"/>
    <w:rsid w:val="00157CCD"/>
    <w:rsid w:val="001600E1"/>
    <w:rsid w:val="001636E1"/>
    <w:rsid w:val="00166505"/>
    <w:rsid w:val="001665CB"/>
    <w:rsid w:val="0017769D"/>
    <w:rsid w:val="00192B52"/>
    <w:rsid w:val="001D0D5E"/>
    <w:rsid w:val="001E7BBD"/>
    <w:rsid w:val="001F6EDF"/>
    <w:rsid w:val="002152FF"/>
    <w:rsid w:val="002157AB"/>
    <w:rsid w:val="00215C5F"/>
    <w:rsid w:val="00221ACB"/>
    <w:rsid w:val="00221DF1"/>
    <w:rsid w:val="00232D52"/>
    <w:rsid w:val="00233C51"/>
    <w:rsid w:val="00263190"/>
    <w:rsid w:val="00263C16"/>
    <w:rsid w:val="00265E02"/>
    <w:rsid w:val="0027258D"/>
    <w:rsid w:val="002978A7"/>
    <w:rsid w:val="002A0DE6"/>
    <w:rsid w:val="002A4EE4"/>
    <w:rsid w:val="002B0B23"/>
    <w:rsid w:val="002B23A6"/>
    <w:rsid w:val="002C4315"/>
    <w:rsid w:val="002C7223"/>
    <w:rsid w:val="002D4181"/>
    <w:rsid w:val="002F77F9"/>
    <w:rsid w:val="0030281E"/>
    <w:rsid w:val="00307DE7"/>
    <w:rsid w:val="00314C11"/>
    <w:rsid w:val="003411E9"/>
    <w:rsid w:val="0035068D"/>
    <w:rsid w:val="00354CD4"/>
    <w:rsid w:val="0036425B"/>
    <w:rsid w:val="0037125D"/>
    <w:rsid w:val="00380DE9"/>
    <w:rsid w:val="003A44AB"/>
    <w:rsid w:val="003A6561"/>
    <w:rsid w:val="003A6E0E"/>
    <w:rsid w:val="003B6067"/>
    <w:rsid w:val="003C208C"/>
    <w:rsid w:val="003D0AA2"/>
    <w:rsid w:val="003E004D"/>
    <w:rsid w:val="003F6012"/>
    <w:rsid w:val="0041415B"/>
    <w:rsid w:val="0042022E"/>
    <w:rsid w:val="00432967"/>
    <w:rsid w:val="00433BAA"/>
    <w:rsid w:val="004668CF"/>
    <w:rsid w:val="00473884"/>
    <w:rsid w:val="004A1069"/>
    <w:rsid w:val="004B042E"/>
    <w:rsid w:val="004C778E"/>
    <w:rsid w:val="004E5D3E"/>
    <w:rsid w:val="004F1D8D"/>
    <w:rsid w:val="005100FD"/>
    <w:rsid w:val="00535957"/>
    <w:rsid w:val="00544349"/>
    <w:rsid w:val="0055184C"/>
    <w:rsid w:val="00551B0A"/>
    <w:rsid w:val="0056732E"/>
    <w:rsid w:val="00576FDF"/>
    <w:rsid w:val="005854E7"/>
    <w:rsid w:val="00586FAE"/>
    <w:rsid w:val="0058791D"/>
    <w:rsid w:val="005A4351"/>
    <w:rsid w:val="005A56CB"/>
    <w:rsid w:val="005B2884"/>
    <w:rsid w:val="005C3697"/>
    <w:rsid w:val="005D0001"/>
    <w:rsid w:val="005D20C6"/>
    <w:rsid w:val="005E09E8"/>
    <w:rsid w:val="005E2979"/>
    <w:rsid w:val="005E7869"/>
    <w:rsid w:val="005F0BE4"/>
    <w:rsid w:val="006132A6"/>
    <w:rsid w:val="006201F4"/>
    <w:rsid w:val="0062361E"/>
    <w:rsid w:val="006268F3"/>
    <w:rsid w:val="00631FB1"/>
    <w:rsid w:val="0065479E"/>
    <w:rsid w:val="00673CC8"/>
    <w:rsid w:val="00675307"/>
    <w:rsid w:val="0067615B"/>
    <w:rsid w:val="00694E6C"/>
    <w:rsid w:val="006A28C9"/>
    <w:rsid w:val="006D1A68"/>
    <w:rsid w:val="006E302C"/>
    <w:rsid w:val="006F1B2F"/>
    <w:rsid w:val="00704D46"/>
    <w:rsid w:val="00705EEA"/>
    <w:rsid w:val="007164B0"/>
    <w:rsid w:val="007223D9"/>
    <w:rsid w:val="00733692"/>
    <w:rsid w:val="00745013"/>
    <w:rsid w:val="007643E7"/>
    <w:rsid w:val="00767299"/>
    <w:rsid w:val="007711EC"/>
    <w:rsid w:val="007A2AA3"/>
    <w:rsid w:val="007B3176"/>
    <w:rsid w:val="007C1650"/>
    <w:rsid w:val="007C2F98"/>
    <w:rsid w:val="007E3A76"/>
    <w:rsid w:val="007E5C60"/>
    <w:rsid w:val="00832C77"/>
    <w:rsid w:val="00834699"/>
    <w:rsid w:val="00845400"/>
    <w:rsid w:val="00877074"/>
    <w:rsid w:val="008954F8"/>
    <w:rsid w:val="008B2456"/>
    <w:rsid w:val="008D6FAD"/>
    <w:rsid w:val="00910BD3"/>
    <w:rsid w:val="00913EFD"/>
    <w:rsid w:val="00913F03"/>
    <w:rsid w:val="009263E9"/>
    <w:rsid w:val="0092697D"/>
    <w:rsid w:val="0094142D"/>
    <w:rsid w:val="00947D7D"/>
    <w:rsid w:val="00953B3C"/>
    <w:rsid w:val="00955EBE"/>
    <w:rsid w:val="00960DE0"/>
    <w:rsid w:val="009624A8"/>
    <w:rsid w:val="00965317"/>
    <w:rsid w:val="009813A3"/>
    <w:rsid w:val="00993C5B"/>
    <w:rsid w:val="00996234"/>
    <w:rsid w:val="009A486C"/>
    <w:rsid w:val="009B2CDE"/>
    <w:rsid w:val="009B5856"/>
    <w:rsid w:val="009D1370"/>
    <w:rsid w:val="009E3EA5"/>
    <w:rsid w:val="009E77FC"/>
    <w:rsid w:val="009F077B"/>
    <w:rsid w:val="009F4872"/>
    <w:rsid w:val="00A039E6"/>
    <w:rsid w:val="00A121AF"/>
    <w:rsid w:val="00A13AB8"/>
    <w:rsid w:val="00A67D0F"/>
    <w:rsid w:val="00A7108D"/>
    <w:rsid w:val="00A75911"/>
    <w:rsid w:val="00A82D30"/>
    <w:rsid w:val="00A86567"/>
    <w:rsid w:val="00AB1A4F"/>
    <w:rsid w:val="00AB683E"/>
    <w:rsid w:val="00AF09CA"/>
    <w:rsid w:val="00B20B44"/>
    <w:rsid w:val="00B32C05"/>
    <w:rsid w:val="00B36005"/>
    <w:rsid w:val="00B40DE1"/>
    <w:rsid w:val="00B46003"/>
    <w:rsid w:val="00B53DD2"/>
    <w:rsid w:val="00B548D5"/>
    <w:rsid w:val="00B60E06"/>
    <w:rsid w:val="00B61745"/>
    <w:rsid w:val="00B8488E"/>
    <w:rsid w:val="00B90630"/>
    <w:rsid w:val="00B94968"/>
    <w:rsid w:val="00BB773C"/>
    <w:rsid w:val="00BC369C"/>
    <w:rsid w:val="00BF48F9"/>
    <w:rsid w:val="00BF6A56"/>
    <w:rsid w:val="00C23A58"/>
    <w:rsid w:val="00C30E68"/>
    <w:rsid w:val="00C5431E"/>
    <w:rsid w:val="00C60039"/>
    <w:rsid w:val="00C63A57"/>
    <w:rsid w:val="00C84E4D"/>
    <w:rsid w:val="00C92A80"/>
    <w:rsid w:val="00CB2F93"/>
    <w:rsid w:val="00CC36D2"/>
    <w:rsid w:val="00CC4EB1"/>
    <w:rsid w:val="00CE53EA"/>
    <w:rsid w:val="00CF6D5A"/>
    <w:rsid w:val="00D02342"/>
    <w:rsid w:val="00D32F70"/>
    <w:rsid w:val="00D34560"/>
    <w:rsid w:val="00D37C37"/>
    <w:rsid w:val="00D40929"/>
    <w:rsid w:val="00D40D6F"/>
    <w:rsid w:val="00D54B3B"/>
    <w:rsid w:val="00D56998"/>
    <w:rsid w:val="00D64190"/>
    <w:rsid w:val="00D662EC"/>
    <w:rsid w:val="00D75681"/>
    <w:rsid w:val="00D862A4"/>
    <w:rsid w:val="00DA2A71"/>
    <w:rsid w:val="00DA6B3F"/>
    <w:rsid w:val="00DB3C97"/>
    <w:rsid w:val="00DC0033"/>
    <w:rsid w:val="00DC6B3D"/>
    <w:rsid w:val="00DD5B12"/>
    <w:rsid w:val="00DD7E93"/>
    <w:rsid w:val="00DF06E3"/>
    <w:rsid w:val="00E06AB3"/>
    <w:rsid w:val="00E43ABE"/>
    <w:rsid w:val="00E521A6"/>
    <w:rsid w:val="00E9605A"/>
    <w:rsid w:val="00EA1248"/>
    <w:rsid w:val="00EB6F8D"/>
    <w:rsid w:val="00EC2479"/>
    <w:rsid w:val="00ED4262"/>
    <w:rsid w:val="00EF3D11"/>
    <w:rsid w:val="00F00FB3"/>
    <w:rsid w:val="00F04FAA"/>
    <w:rsid w:val="00F25DAE"/>
    <w:rsid w:val="00F3040A"/>
    <w:rsid w:val="00F30989"/>
    <w:rsid w:val="00F36496"/>
    <w:rsid w:val="00F462FB"/>
    <w:rsid w:val="00F50EEE"/>
    <w:rsid w:val="00F662B1"/>
    <w:rsid w:val="00FA4970"/>
    <w:rsid w:val="00FB3C52"/>
    <w:rsid w:val="00FC1D11"/>
    <w:rsid w:val="00FD0A67"/>
    <w:rsid w:val="00FD4F43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91A9"/>
  <w15:docId w15:val="{D002773C-BB11-4C3E-AC3B-946317C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2B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58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74"/>
    </w:pPr>
  </w:style>
  <w:style w:type="character" w:customStyle="1" w:styleId="Ttulo1Char">
    <w:name w:val="Título 1 Char"/>
    <w:basedOn w:val="Fontepargpadro"/>
    <w:link w:val="Ttulo1"/>
    <w:uiPriority w:val="9"/>
    <w:rsid w:val="002157AB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5F0B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0BE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53132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0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05A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6F1B2F"/>
    <w:pPr>
      <w:ind w:left="2672" w:right="2544"/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6F1B2F"/>
    <w:rPr>
      <w:rFonts w:ascii="Arial" w:eastAsia="Arial" w:hAnsi="Arial" w:cs="Arial"/>
      <w:b/>
      <w:bCs/>
      <w:lang w:val="pt-PT"/>
    </w:rPr>
  </w:style>
  <w:style w:type="table" w:styleId="Tabelacomgrade">
    <w:name w:val="Table Grid"/>
    <w:basedOn w:val="Tabelanormal"/>
    <w:uiPriority w:val="39"/>
    <w:rsid w:val="00B40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1.emf"/><Relationship Id="rId4" Type="http://schemas.openxmlformats.org/officeDocument/2006/relationships/hyperlink" Target="mailto:ppg_ca@unemat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Cliente</dc:creator>
  <cp:lastModifiedBy>Lipan Sispesca</cp:lastModifiedBy>
  <cp:revision>5</cp:revision>
  <cp:lastPrinted>2025-04-01T11:32:00Z</cp:lastPrinted>
  <dcterms:created xsi:type="dcterms:W3CDTF">2026-06-10T11:52:00Z</dcterms:created>
  <dcterms:modified xsi:type="dcterms:W3CDTF">2026-06-10T11:54:00Z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para Microsoft 365</vt:lpwstr>
  </property>
</Properties>
</file>