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261A66C6" w14:textId="77777777" w:rsidR="00611B74" w:rsidRPr="00345CCA" w:rsidRDefault="00611B74" w:rsidP="00611B74">
      <w:pPr>
        <w:spacing w:line="360" w:lineRule="auto"/>
        <w:ind w:right="3"/>
        <w:jc w:val="center"/>
        <w:rPr>
          <w:rFonts w:ascii="Arial" w:hAnsi="Arial" w:cs="Arial"/>
          <w:sz w:val="24"/>
          <w:szCs w:val="24"/>
        </w:rPr>
      </w:pPr>
      <w:r w:rsidRPr="00197D56">
        <w:rPr>
          <w:rFonts w:ascii="Arial" w:hAnsi="Arial" w:cs="Arial"/>
          <w:b/>
          <w:sz w:val="24"/>
          <w:szCs w:val="24"/>
        </w:rPr>
        <w:t>ANEXO V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45CCA">
        <w:rPr>
          <w:rFonts w:ascii="Arial" w:hAnsi="Arial" w:cs="Arial"/>
          <w:b/>
          <w:sz w:val="24"/>
          <w:szCs w:val="24"/>
        </w:rPr>
        <w:t>DECLARAÇÃO DE CIÊNCIA E DISPONIBILIDADE PARA ORIENTAÇÃO</w:t>
      </w:r>
    </w:p>
    <w:p w14:paraId="5DE58BC0" w14:textId="77777777" w:rsidR="00611B74" w:rsidRDefault="00611B74" w:rsidP="00611B74">
      <w:pPr>
        <w:spacing w:line="480" w:lineRule="auto"/>
        <w:ind w:right="3"/>
        <w:jc w:val="both"/>
        <w:rPr>
          <w:rFonts w:ascii="Arial" w:hAnsi="Arial" w:cs="Arial"/>
          <w:sz w:val="24"/>
          <w:szCs w:val="24"/>
        </w:rPr>
      </w:pPr>
    </w:p>
    <w:p w14:paraId="4A2F2C13" w14:textId="77777777" w:rsidR="00611B74" w:rsidRPr="00345CCA" w:rsidRDefault="00611B74" w:rsidP="00611B74">
      <w:pPr>
        <w:spacing w:line="480" w:lineRule="auto"/>
        <w:ind w:right="3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Eu, ________________________________________________________________, docente credenciado(a) no Programa de Pós-Graduação em Ciências Ambientais (PPGCA/UNEMAT), declaro ter conhecimento da proposta de pesquisa apresentada pelo(a) candidato(a) __________________________________________________, inscrito(a) para o (   ) Mestrado / (   ) Doutorado, e manifesto ciência e disponibilidade para assumir sua orientação caso seja aprovado(a) e classificado(a) para a respectiva vaga, observadas as regras do processo seletivo, a disponibilidade de orientação e a homologação pelo Conselho do PPGCA.</w:t>
      </w:r>
    </w:p>
    <w:p w14:paraId="0EBAC141" w14:textId="77777777" w:rsidR="00611B74" w:rsidRPr="00345CCA" w:rsidRDefault="00611B74" w:rsidP="00611B74">
      <w:pPr>
        <w:spacing w:line="480" w:lineRule="auto"/>
        <w:ind w:right="3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Declaro, ainda, que a presente manifestação não implica aprovação prévia do(a) candidato(a), nem substitui qualquer das etapas de avaliação previstas no Edital.</w:t>
      </w:r>
    </w:p>
    <w:p w14:paraId="2D9480C1" w14:textId="77777777" w:rsidR="00611B74" w:rsidRDefault="00611B74" w:rsidP="00611B74">
      <w:pPr>
        <w:spacing w:line="480" w:lineRule="auto"/>
        <w:ind w:right="3"/>
        <w:jc w:val="right"/>
        <w:rPr>
          <w:rFonts w:ascii="Arial" w:hAnsi="Arial" w:cs="Arial"/>
          <w:sz w:val="24"/>
          <w:szCs w:val="24"/>
        </w:rPr>
      </w:pPr>
    </w:p>
    <w:p w14:paraId="351C310C" w14:textId="77777777" w:rsidR="00611B74" w:rsidRPr="00345CCA" w:rsidRDefault="00611B74" w:rsidP="00611B74">
      <w:pPr>
        <w:spacing w:line="480" w:lineRule="auto"/>
        <w:ind w:right="3"/>
        <w:jc w:val="right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______________________________-MT, ____ de __________________ de 202</w:t>
      </w:r>
      <w:r>
        <w:rPr>
          <w:rFonts w:ascii="Arial" w:hAnsi="Arial" w:cs="Arial"/>
          <w:sz w:val="24"/>
          <w:szCs w:val="24"/>
        </w:rPr>
        <w:t>_</w:t>
      </w:r>
    </w:p>
    <w:p w14:paraId="15927766" w14:textId="77777777" w:rsidR="00611B74" w:rsidRDefault="00611B74" w:rsidP="00611B74">
      <w:pPr>
        <w:spacing w:line="480" w:lineRule="auto"/>
        <w:ind w:right="3"/>
        <w:jc w:val="center"/>
        <w:rPr>
          <w:rFonts w:ascii="Arial" w:hAnsi="Arial" w:cs="Arial"/>
          <w:sz w:val="24"/>
          <w:szCs w:val="24"/>
        </w:rPr>
      </w:pPr>
    </w:p>
    <w:p w14:paraId="2EFB35F5" w14:textId="77777777" w:rsidR="00611B74" w:rsidRDefault="00611B74" w:rsidP="00611B74">
      <w:pPr>
        <w:spacing w:line="480" w:lineRule="auto"/>
        <w:ind w:right="3"/>
        <w:jc w:val="center"/>
        <w:rPr>
          <w:rFonts w:ascii="Arial" w:hAnsi="Arial" w:cs="Arial"/>
          <w:sz w:val="24"/>
          <w:szCs w:val="24"/>
        </w:rPr>
      </w:pPr>
    </w:p>
    <w:p w14:paraId="7651D0CA" w14:textId="77777777" w:rsidR="00611B74" w:rsidRPr="00345CCA" w:rsidRDefault="00611B74" w:rsidP="00611B74">
      <w:pPr>
        <w:ind w:right="3"/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do(a) possível orientador(a) – via Gov.br</w:t>
      </w:r>
    </w:p>
    <w:p w14:paraId="5F553A54" w14:textId="05327DE2" w:rsidR="0019405A" w:rsidRDefault="0019405A" w:rsidP="00BD62F2">
      <w:pPr>
        <w:ind w:left="126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52E7" w14:textId="77777777" w:rsidR="006A7E2D" w:rsidRDefault="006A7E2D">
      <w:r>
        <w:separator/>
      </w:r>
    </w:p>
  </w:endnote>
  <w:endnote w:type="continuationSeparator" w:id="0">
    <w:p w14:paraId="2C15C695" w14:textId="77777777" w:rsidR="006A7E2D" w:rsidRDefault="006A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AF21" w14:textId="77777777" w:rsidR="006A7E2D" w:rsidRDefault="006A7E2D">
      <w:r>
        <w:separator/>
      </w:r>
    </w:p>
  </w:footnote>
  <w:footnote w:type="continuationSeparator" w:id="0">
    <w:p w14:paraId="28F87E80" w14:textId="77777777" w:rsidR="006A7E2D" w:rsidRDefault="006A7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F7A3BE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7B8497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D2349"/>
    <w:rsid w:val="0019405A"/>
    <w:rsid w:val="00232103"/>
    <w:rsid w:val="00395024"/>
    <w:rsid w:val="005322E7"/>
    <w:rsid w:val="00611B74"/>
    <w:rsid w:val="006A7E2D"/>
    <w:rsid w:val="008312B9"/>
    <w:rsid w:val="00BD62F2"/>
    <w:rsid w:val="00EB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844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2026-10-20T12:35:00Z</dcterms:created>
  <dcterms:modified xsi:type="dcterms:W3CDTF">2026-10-20T12:35:00Z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