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E593" w14:textId="77777777" w:rsidR="00915679" w:rsidRPr="005079E0" w:rsidRDefault="00915679" w:rsidP="003420DB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5079E0">
        <w:rPr>
          <w:rFonts w:ascii="Arial" w:hAnsi="Arial" w:cs="Arial"/>
          <w:b/>
          <w:bCs/>
          <w:color w:val="000000"/>
        </w:rPr>
        <w:t>ANEXO II - FICHA DE INSCRIÇÃO DOUTORADO</w:t>
      </w:r>
    </w:p>
    <w:p w14:paraId="2656EDC1" w14:textId="77777777" w:rsidR="00915679" w:rsidRPr="003420DB" w:rsidRDefault="00915679" w:rsidP="00D01A4D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3420DB">
        <w:rPr>
          <w:rFonts w:ascii="Times New Roman" w:hAnsi="Times New Roman" w:cs="Times New Roman"/>
        </w:rPr>
        <w:t xml:space="preserve">Pelo presente, solicito inscrição como candidato(a) a seleção para o Doutorado em Ciências Ambientais, conforme Edital nº 001/2026 – PPGCA da Universidade do Estado de Mato Grosso </w:t>
      </w:r>
      <w:r w:rsidRPr="003420DB">
        <w:rPr>
          <w:rFonts w:ascii="Times New Roman" w:hAnsi="Times New Roman" w:cs="Times New Roman"/>
          <w:bCs/>
        </w:rPr>
        <w:t xml:space="preserve">para vaga do Prof. Dr. </w:t>
      </w:r>
      <w:r w:rsidRPr="003420DB">
        <w:rPr>
          <w:rFonts w:ascii="Times New Roman" w:hAnsi="Times New Roman" w:cs="Times New Roman"/>
          <w:color w:val="000000" w:themeColor="text1"/>
        </w:rPr>
        <w:t>Claumir Cesar Muniz</w:t>
      </w:r>
    </w:p>
    <w:p w14:paraId="45091D01" w14:textId="77777777" w:rsidR="00915679" w:rsidRPr="005079E0" w:rsidRDefault="00915679" w:rsidP="003420DB">
      <w:pPr>
        <w:pStyle w:val="PargrafodaLista"/>
        <w:widowControl/>
        <w:numPr>
          <w:ilvl w:val="0"/>
          <w:numId w:val="6"/>
        </w:numPr>
        <w:suppressAutoHyphens/>
        <w:autoSpaceDE/>
        <w:autoSpaceDN/>
        <w:spacing w:line="360" w:lineRule="auto"/>
        <w:ind w:left="426"/>
        <w:contextualSpacing/>
        <w:jc w:val="left"/>
        <w:rPr>
          <w:rFonts w:ascii="Arial" w:hAnsi="Arial" w:cs="Arial"/>
          <w:b/>
          <w:color w:val="000000"/>
        </w:rPr>
      </w:pPr>
      <w:r w:rsidRPr="005079E0">
        <w:rPr>
          <w:rFonts w:ascii="Arial" w:hAnsi="Arial" w:cs="Arial"/>
          <w:b/>
          <w:color w:val="000000"/>
        </w:rPr>
        <w:t>Dados pessoais</w:t>
      </w:r>
    </w:p>
    <w:tbl>
      <w:tblPr>
        <w:tblW w:w="900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0"/>
        <w:gridCol w:w="359"/>
        <w:gridCol w:w="1440"/>
        <w:gridCol w:w="901"/>
        <w:gridCol w:w="360"/>
        <w:gridCol w:w="3240"/>
      </w:tblGrid>
      <w:tr w:rsidR="00915679" w:rsidRPr="005079E0" w14:paraId="6F66D5A9" w14:textId="77777777" w:rsidTr="00B41060"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AA9019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Nome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915679" w:rsidRPr="005079E0" w14:paraId="241283F9" w14:textId="77777777" w:rsidTr="00B41060"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1FB8A4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Sexo</w:t>
            </w:r>
            <w:r w:rsidRPr="005079E0">
              <w:rPr>
                <w:rFonts w:ascii="Arial" w:hAnsi="Arial" w:cs="Arial"/>
                <w:color w:val="000000"/>
              </w:rPr>
              <w:t>: (  ) Masculino    (  ) Feminino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5C58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Estado civil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915679" w:rsidRPr="005079E0" w14:paraId="3387771E" w14:textId="77777777" w:rsidTr="00B41060"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5D9F6D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Data de Nascimento</w:t>
            </w:r>
            <w:r w:rsidRPr="005079E0">
              <w:rPr>
                <w:rFonts w:ascii="Arial" w:hAnsi="Arial" w:cs="Arial"/>
                <w:color w:val="000000"/>
              </w:rPr>
              <w:t>: ___/___/_____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0CBD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Naturalidade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915679" w:rsidRPr="005079E0" w14:paraId="0825F177" w14:textId="77777777" w:rsidTr="00B41060">
        <w:trPr>
          <w:trHeight w:val="703"/>
        </w:trPr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F1862C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Identidade</w:t>
            </w:r>
            <w:r w:rsidRPr="005079E0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B542BD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color w:val="000000"/>
              </w:rPr>
              <w:t>Órgão expedidor: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3722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CPF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915679" w:rsidRPr="005079E0" w14:paraId="35F5891D" w14:textId="77777777" w:rsidTr="00B41060"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1B1A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Endereço</w:t>
            </w:r>
            <w:r w:rsidRPr="005079E0">
              <w:rPr>
                <w:rFonts w:ascii="Arial" w:hAnsi="Arial" w:cs="Arial"/>
                <w:color w:val="000000"/>
              </w:rPr>
              <w:t xml:space="preserve">: </w:t>
            </w:r>
          </w:p>
        </w:tc>
      </w:tr>
      <w:tr w:rsidR="00915679" w:rsidRPr="005079E0" w14:paraId="09BB6D0A" w14:textId="77777777" w:rsidTr="00B4106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9A011E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CEP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9EBC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Cidade/Estado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915679" w:rsidRPr="005079E0" w14:paraId="2846A493" w14:textId="77777777" w:rsidTr="00B4106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52CAD5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Telefone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3C420A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Fax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72CA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E-mail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</w:tbl>
    <w:p w14:paraId="3924522D" w14:textId="77777777" w:rsidR="00915679" w:rsidRPr="005079E0" w:rsidRDefault="00915679" w:rsidP="002868E4">
      <w:pPr>
        <w:spacing w:line="276" w:lineRule="auto"/>
        <w:rPr>
          <w:rFonts w:ascii="Arial" w:hAnsi="Arial" w:cs="Arial"/>
          <w:color w:val="000000"/>
        </w:rPr>
      </w:pPr>
    </w:p>
    <w:p w14:paraId="417159B8" w14:textId="77777777" w:rsidR="00915679" w:rsidRPr="005079E0" w:rsidRDefault="00915679" w:rsidP="005079E0">
      <w:pPr>
        <w:spacing w:line="360" w:lineRule="auto"/>
        <w:rPr>
          <w:rFonts w:ascii="Arial" w:hAnsi="Arial" w:cs="Arial"/>
          <w:b/>
          <w:color w:val="000000"/>
        </w:rPr>
      </w:pPr>
      <w:r w:rsidRPr="005079E0">
        <w:rPr>
          <w:rFonts w:ascii="Arial" w:hAnsi="Arial" w:cs="Arial"/>
          <w:b/>
          <w:color w:val="000000"/>
        </w:rPr>
        <w:t>2- Formação acadêmica: Graduação</w:t>
      </w:r>
    </w:p>
    <w:tbl>
      <w:tblPr>
        <w:tblW w:w="9041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left w:w="61" w:type="dxa"/>
          <w:right w:w="71" w:type="dxa"/>
        </w:tblCellMar>
        <w:tblLook w:val="04A0" w:firstRow="1" w:lastRow="0" w:firstColumn="1" w:lastColumn="0" w:noHBand="0" w:noVBand="1"/>
      </w:tblPr>
      <w:tblGrid>
        <w:gridCol w:w="3780"/>
        <w:gridCol w:w="1980"/>
        <w:gridCol w:w="1980"/>
        <w:gridCol w:w="1301"/>
      </w:tblGrid>
      <w:tr w:rsidR="00915679" w:rsidRPr="005079E0" w14:paraId="6AFA3F9F" w14:textId="77777777" w:rsidTr="00B41060">
        <w:trPr>
          <w:trHeight w:hRule="exact" w:val="460"/>
        </w:trPr>
        <w:tc>
          <w:tcPr>
            <w:tcW w:w="5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8BCBB9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Nome do curso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3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356EA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Ano de conclusão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915679" w:rsidRPr="005079E0" w14:paraId="2EEE72F6" w14:textId="77777777" w:rsidTr="00B41060">
        <w:trPr>
          <w:trHeight w:hRule="exact" w:val="460"/>
        </w:trPr>
        <w:tc>
          <w:tcPr>
            <w:tcW w:w="9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7B744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Instituição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915679" w:rsidRPr="005079E0" w14:paraId="66A8D9F7" w14:textId="77777777" w:rsidTr="00B41060">
        <w:trPr>
          <w:trHeight w:hRule="exact" w:val="460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BD173F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País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  <w:p w14:paraId="4D317120" w14:textId="77777777" w:rsidR="00915679" w:rsidRPr="005079E0" w:rsidRDefault="00915679" w:rsidP="00455768">
            <w:pPr>
              <w:spacing w:before="120" w:line="276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CDBD07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Cidade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99EAA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UF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915679" w:rsidRPr="005079E0" w14:paraId="0E50CBA5" w14:textId="77777777" w:rsidTr="00B41060">
        <w:trPr>
          <w:trHeight w:hRule="exact" w:val="460"/>
        </w:trPr>
        <w:tc>
          <w:tcPr>
            <w:tcW w:w="9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EBC75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b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 xml:space="preserve">Link do Currículo Lattes: </w:t>
            </w:r>
          </w:p>
        </w:tc>
      </w:tr>
    </w:tbl>
    <w:p w14:paraId="4CA12539" w14:textId="77777777" w:rsidR="00915679" w:rsidRPr="005079E0" w:rsidRDefault="00915679" w:rsidP="00455768">
      <w:pPr>
        <w:spacing w:line="276" w:lineRule="auto"/>
        <w:rPr>
          <w:rFonts w:ascii="Arial" w:hAnsi="Arial" w:cs="Arial"/>
          <w:color w:val="000000"/>
        </w:rPr>
      </w:pPr>
    </w:p>
    <w:p w14:paraId="5D1DE2F5" w14:textId="77777777" w:rsidR="00915679" w:rsidRPr="005079E0" w:rsidRDefault="00915679" w:rsidP="00455768">
      <w:pPr>
        <w:spacing w:line="276" w:lineRule="auto"/>
        <w:rPr>
          <w:rFonts w:ascii="Arial" w:hAnsi="Arial" w:cs="Arial"/>
          <w:b/>
          <w:color w:val="000000"/>
        </w:rPr>
      </w:pPr>
      <w:r w:rsidRPr="005079E0">
        <w:rPr>
          <w:rFonts w:ascii="Arial" w:hAnsi="Arial" w:cs="Arial"/>
          <w:b/>
          <w:color w:val="000000"/>
        </w:rPr>
        <w:t>3- Formação acadêmica: Mestrado</w:t>
      </w:r>
    </w:p>
    <w:tbl>
      <w:tblPr>
        <w:tblW w:w="9041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left w:w="61" w:type="dxa"/>
          <w:right w:w="71" w:type="dxa"/>
        </w:tblCellMar>
        <w:tblLook w:val="04A0" w:firstRow="1" w:lastRow="0" w:firstColumn="1" w:lastColumn="0" w:noHBand="0" w:noVBand="1"/>
      </w:tblPr>
      <w:tblGrid>
        <w:gridCol w:w="3780"/>
        <w:gridCol w:w="1980"/>
        <w:gridCol w:w="1980"/>
        <w:gridCol w:w="1301"/>
      </w:tblGrid>
      <w:tr w:rsidR="00915679" w:rsidRPr="005079E0" w14:paraId="5757DBA1" w14:textId="77777777" w:rsidTr="00B41060">
        <w:trPr>
          <w:trHeight w:hRule="exact" w:val="460"/>
        </w:trPr>
        <w:tc>
          <w:tcPr>
            <w:tcW w:w="5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98B661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Nome do curso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3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99E3A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Ano de conclusão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915679" w:rsidRPr="005079E0" w14:paraId="4B763FDE" w14:textId="77777777" w:rsidTr="00B41060">
        <w:trPr>
          <w:trHeight w:hRule="exact" w:val="460"/>
        </w:trPr>
        <w:tc>
          <w:tcPr>
            <w:tcW w:w="9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1910B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Instituição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915679" w:rsidRPr="005079E0" w14:paraId="279B015C" w14:textId="77777777" w:rsidTr="00B41060">
        <w:trPr>
          <w:trHeight w:hRule="exact" w:val="460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7CFE92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País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  <w:p w14:paraId="603ECF20" w14:textId="77777777" w:rsidR="00915679" w:rsidRPr="005079E0" w:rsidRDefault="00915679" w:rsidP="00455768">
            <w:pPr>
              <w:spacing w:before="120" w:line="276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9CDF48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Cidade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EB322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UF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915679" w:rsidRPr="005079E0" w14:paraId="2D05776E" w14:textId="77777777" w:rsidTr="00B41060">
        <w:trPr>
          <w:trHeight w:hRule="exact" w:val="460"/>
        </w:trPr>
        <w:tc>
          <w:tcPr>
            <w:tcW w:w="9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FF061" w14:textId="77777777" w:rsidR="00915679" w:rsidRPr="005079E0" w:rsidRDefault="00915679" w:rsidP="00455768">
            <w:pPr>
              <w:snapToGrid w:val="0"/>
              <w:spacing w:before="120" w:line="276" w:lineRule="auto"/>
              <w:rPr>
                <w:rFonts w:ascii="Arial" w:hAnsi="Arial" w:cs="Arial"/>
                <w:b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 xml:space="preserve">Link do Currículo Lattes: </w:t>
            </w:r>
          </w:p>
        </w:tc>
      </w:tr>
    </w:tbl>
    <w:p w14:paraId="45C387A9" w14:textId="77777777" w:rsidR="00915679" w:rsidRPr="005079E0" w:rsidRDefault="00915679" w:rsidP="00D01A4D">
      <w:pPr>
        <w:spacing w:line="276" w:lineRule="auto"/>
        <w:jc w:val="right"/>
        <w:rPr>
          <w:rFonts w:ascii="Arial" w:hAnsi="Arial" w:cs="Arial"/>
          <w:color w:val="000000"/>
        </w:rPr>
      </w:pPr>
    </w:p>
    <w:p w14:paraId="7938356C" w14:textId="77777777" w:rsidR="00915679" w:rsidRPr="005079E0" w:rsidRDefault="00915679" w:rsidP="00D01A4D">
      <w:pPr>
        <w:spacing w:line="276" w:lineRule="auto"/>
        <w:jc w:val="right"/>
        <w:rPr>
          <w:rFonts w:ascii="Arial" w:hAnsi="Arial" w:cs="Arial"/>
          <w:color w:val="000000"/>
        </w:rPr>
      </w:pPr>
      <w:r w:rsidRPr="005079E0">
        <w:rPr>
          <w:rFonts w:ascii="Arial" w:hAnsi="Arial" w:cs="Arial"/>
          <w:color w:val="000000"/>
        </w:rPr>
        <w:t>__________________________-MT, ____2026.</w:t>
      </w:r>
    </w:p>
    <w:p w14:paraId="7DEF0D4B" w14:textId="77777777" w:rsidR="00915679" w:rsidRPr="005079E0" w:rsidRDefault="00915679" w:rsidP="00D01A4D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56DE000A" w14:textId="77777777" w:rsidR="00915679" w:rsidRPr="005079E0" w:rsidRDefault="00915679" w:rsidP="00D01A4D">
      <w:pPr>
        <w:spacing w:line="276" w:lineRule="auto"/>
        <w:jc w:val="center"/>
        <w:rPr>
          <w:rFonts w:ascii="Arial" w:hAnsi="Arial" w:cs="Arial"/>
          <w:color w:val="000000"/>
        </w:rPr>
      </w:pPr>
      <w:r w:rsidRPr="005079E0">
        <w:rPr>
          <w:rFonts w:ascii="Arial" w:hAnsi="Arial" w:cs="Arial"/>
          <w:color w:val="000000"/>
        </w:rPr>
        <w:t>______________________________________________</w:t>
      </w:r>
    </w:p>
    <w:p w14:paraId="1DB45AF9" w14:textId="77777777" w:rsidR="00915679" w:rsidRPr="005079E0" w:rsidRDefault="00915679" w:rsidP="005079E0">
      <w:pPr>
        <w:spacing w:line="360" w:lineRule="auto"/>
        <w:jc w:val="center"/>
        <w:rPr>
          <w:rFonts w:ascii="Arial" w:hAnsi="Arial" w:cs="Arial"/>
          <w:color w:val="000000"/>
        </w:rPr>
      </w:pPr>
      <w:r w:rsidRPr="005079E0">
        <w:rPr>
          <w:rFonts w:ascii="Arial" w:hAnsi="Arial" w:cs="Arial"/>
          <w:color w:val="000000"/>
        </w:rPr>
        <w:t>Assinatura do/a candidato/a (via Gov.br)</w:t>
      </w:r>
    </w:p>
    <w:p w14:paraId="58BBDADA" w14:textId="2B12C60B" w:rsidR="00150526" w:rsidRPr="005079E0" w:rsidRDefault="00915679" w:rsidP="00D01A4D">
      <w:pPr>
        <w:pStyle w:val="Corpodetexto"/>
        <w:spacing w:before="120" w:line="276" w:lineRule="auto"/>
        <w:jc w:val="center"/>
        <w:rPr>
          <w:rFonts w:ascii="Arial" w:hAnsi="Arial" w:cs="Arial"/>
        </w:rPr>
      </w:pPr>
      <w:r w:rsidRPr="005079E0">
        <w:rPr>
          <w:rFonts w:ascii="Arial" w:hAnsi="Arial" w:cs="Arial"/>
          <w:color w:val="000000"/>
        </w:rPr>
        <w:t>(Declaro estar ciente e de acordo com o que dispõe o Edital 001/2026-PPGCA referente ao seletivo para ingresso no Doutorado em 2026)</w:t>
      </w:r>
    </w:p>
    <w:sectPr w:rsidR="00150526" w:rsidRPr="005079E0" w:rsidSect="002F4DA1">
      <w:headerReference w:type="default" r:id="rId7"/>
      <w:footerReference w:type="default" r:id="rId8"/>
      <w:type w:val="continuous"/>
      <w:pgSz w:w="11910" w:h="16840"/>
      <w:pgMar w:top="2580" w:right="850" w:bottom="280" w:left="992" w:header="1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74F4" w14:textId="77777777" w:rsidR="00FB63C1" w:rsidRDefault="00FB63C1">
      <w:r>
        <w:separator/>
      </w:r>
    </w:p>
  </w:endnote>
  <w:endnote w:type="continuationSeparator" w:id="0">
    <w:p w14:paraId="4F8403EF" w14:textId="77777777" w:rsidR="00FB63C1" w:rsidRDefault="00FB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7002"/>
      <w:gridCol w:w="3066"/>
    </w:tblGrid>
    <w:tr w:rsidR="00F00FB3" w:rsidRPr="00F00FB3" w14:paraId="665B6C80" w14:textId="77777777" w:rsidTr="00834699">
      <w:trPr>
        <w:trHeight w:val="964"/>
      </w:trPr>
      <w:tc>
        <w:tcPr>
          <w:tcW w:w="0" w:type="auto"/>
          <w:tcBorders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6FEAFB1" w14:textId="71A941BF" w:rsidR="00F00FB3" w:rsidRPr="0008225D" w:rsidRDefault="00F00FB3" w:rsidP="002F4DA1">
          <w:pPr>
            <w:pStyle w:val="Rodap"/>
            <w:spacing w:line="240" w:lineRule="auto"/>
            <w:rPr>
              <w:sz w:val="16"/>
              <w:szCs w:val="16"/>
              <w:lang w:val="pt-BR"/>
            </w:rPr>
          </w:pPr>
          <w:r w:rsidRPr="0008225D">
            <w:rPr>
              <w:b/>
              <w:bCs/>
              <w:sz w:val="16"/>
              <w:szCs w:val="16"/>
              <w:lang w:val="pt-BR"/>
            </w:rPr>
            <w:t xml:space="preserve">PPGCA – Programa de Pós-graduação </w:t>
          </w:r>
          <w:r w:rsidRPr="0008225D">
            <w:rPr>
              <w:b/>
              <w:bCs/>
              <w:i/>
              <w:iCs/>
              <w:sz w:val="16"/>
              <w:szCs w:val="16"/>
              <w:lang w:val="pt-BR"/>
            </w:rPr>
            <w:t>Stricto Sensu</w:t>
          </w:r>
          <w:r w:rsidRPr="0008225D">
            <w:rPr>
              <w:b/>
              <w:bCs/>
              <w:sz w:val="16"/>
              <w:szCs w:val="16"/>
              <w:lang w:val="pt-BR"/>
            </w:rPr>
            <w:t xml:space="preserve"> em Ciências Ambientais</w:t>
          </w:r>
        </w:p>
        <w:p w14:paraId="43A6D1F2" w14:textId="6485C0DE" w:rsidR="00F00FB3" w:rsidRPr="0008225D" w:rsidRDefault="00F00FB3" w:rsidP="002F4DA1">
          <w:pPr>
            <w:pStyle w:val="Rodap"/>
            <w:spacing w:line="240" w:lineRule="auto"/>
            <w:rPr>
              <w:sz w:val="16"/>
              <w:szCs w:val="16"/>
              <w:lang w:val="pt-BR"/>
            </w:rPr>
          </w:pPr>
          <w:r w:rsidRPr="0008225D">
            <w:rPr>
              <w:sz w:val="16"/>
              <w:szCs w:val="16"/>
              <w:lang w:val="pt-BR"/>
            </w:rPr>
            <w:t xml:space="preserve">Av. Santos Dumont, s/nº – Cidade Universitária (Bloco II) – Cáceres/MT – CEP: 78.200.000 – </w:t>
          </w:r>
          <w:proofErr w:type="spellStart"/>
          <w:r w:rsidRPr="0008225D">
            <w:rPr>
              <w:sz w:val="16"/>
              <w:szCs w:val="16"/>
              <w:lang w:val="pt-BR"/>
            </w:rPr>
            <w:t>Tel</w:t>
          </w:r>
          <w:proofErr w:type="spellEnd"/>
          <w:r w:rsidRPr="0008225D">
            <w:rPr>
              <w:sz w:val="16"/>
              <w:szCs w:val="16"/>
              <w:lang w:val="pt-BR"/>
            </w:rPr>
            <w:t>/Fax: +55 (65) 3223-0113</w:t>
          </w:r>
        </w:p>
        <w:p w14:paraId="71D1170A" w14:textId="6C064182" w:rsidR="00F00FB3" w:rsidRPr="0008225D" w:rsidRDefault="00F00FB3" w:rsidP="002F4DA1">
          <w:pPr>
            <w:pStyle w:val="Rodap"/>
            <w:spacing w:line="240" w:lineRule="auto"/>
            <w:rPr>
              <w:sz w:val="16"/>
              <w:szCs w:val="16"/>
              <w:lang w:val="pt-BR"/>
            </w:rPr>
          </w:pPr>
          <w:r w:rsidRPr="0008225D">
            <w:rPr>
              <w:sz w:val="16"/>
              <w:szCs w:val="16"/>
              <w:lang w:val="pt-BR"/>
            </w:rPr>
            <w:t xml:space="preserve">site: </w:t>
          </w:r>
          <w:hyperlink r:id="rId1" w:history="1">
            <w:r w:rsidRPr="0008225D">
              <w:rPr>
                <w:rStyle w:val="Hyperlink"/>
                <w:sz w:val="16"/>
                <w:szCs w:val="16"/>
                <w:lang w:val="pt-BR"/>
              </w:rPr>
              <w:t>http://portal.unemat.br/ppgca</w:t>
            </w:r>
          </w:hyperlink>
        </w:p>
        <w:p w14:paraId="780151A0" w14:textId="4014FC4F" w:rsidR="00F00FB3" w:rsidRPr="002F4DA1" w:rsidRDefault="00F00FB3" w:rsidP="002F4DA1">
          <w:pPr>
            <w:pStyle w:val="Rodap"/>
            <w:spacing w:line="240" w:lineRule="auto"/>
            <w:rPr>
              <w:sz w:val="16"/>
              <w:szCs w:val="16"/>
              <w:lang w:val="pt-BR"/>
            </w:rPr>
          </w:pPr>
          <w:r w:rsidRPr="0008225D">
            <w:rPr>
              <w:sz w:val="16"/>
              <w:szCs w:val="16"/>
              <w:lang w:val="pt-BR"/>
            </w:rPr>
            <w:t xml:space="preserve">E-mail: </w:t>
          </w:r>
          <w:hyperlink r:id="rId2" w:history="1">
            <w:r w:rsidRPr="0008225D">
              <w:rPr>
                <w:rStyle w:val="Hyperlink"/>
                <w:sz w:val="16"/>
                <w:szCs w:val="16"/>
                <w:lang w:val="pt-BR"/>
              </w:rPr>
              <w:t>ppg_ca@unemat.br</w:t>
            </w:r>
          </w:hyperlink>
        </w:p>
      </w:tc>
      <w:tc>
        <w:tcPr>
          <w:tcW w:w="0" w:type="auto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38B6982" w14:textId="054C248A" w:rsidR="00F00FB3" w:rsidRPr="00F00FB3" w:rsidRDefault="002F4DA1" w:rsidP="002F4DA1">
          <w:pPr>
            <w:pStyle w:val="Rodap"/>
            <w:spacing w:line="240" w:lineRule="auto"/>
            <w:rPr>
              <w:lang w:val="pt-BR"/>
            </w:rPr>
          </w:pPr>
          <w:r w:rsidRPr="00F00FB3">
            <w:rPr>
              <w:noProof/>
              <w:lang w:val="pt-BR"/>
            </w:rPr>
            <w:drawing>
              <wp:anchor distT="0" distB="0" distL="114300" distR="114300" simplePos="0" relativeHeight="487471104" behindDoc="0" locked="0" layoutInCell="1" allowOverlap="1" wp14:anchorId="0258EDB0" wp14:editId="59841DE4">
                <wp:simplePos x="0" y="0"/>
                <wp:positionH relativeFrom="column">
                  <wp:posOffset>236855</wp:posOffset>
                </wp:positionH>
                <wp:positionV relativeFrom="paragraph">
                  <wp:posOffset>116205</wp:posOffset>
                </wp:positionV>
                <wp:extent cx="600075" cy="527050"/>
                <wp:effectExtent l="0" t="0" r="9525" b="6350"/>
                <wp:wrapThrough wrapText="bothSides">
                  <wp:wrapPolygon edited="0">
                    <wp:start x="0" y="0"/>
                    <wp:lineTo x="0" y="21080"/>
                    <wp:lineTo x="21257" y="21080"/>
                    <wp:lineTo x="21257" y="0"/>
                    <wp:lineTo x="0" y="0"/>
                  </wp:wrapPolygon>
                </wp:wrapThrough>
                <wp:docPr id="447968553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34699" w:rsidRPr="00F00FB3">
            <w:rPr>
              <w:noProof/>
              <w:lang w:val="pt-BR"/>
            </w:rPr>
            <w:drawing>
              <wp:anchor distT="0" distB="0" distL="114300" distR="114300" simplePos="0" relativeHeight="487470080" behindDoc="1" locked="0" layoutInCell="1" allowOverlap="1" wp14:anchorId="353DFBC5" wp14:editId="52F54D07">
                <wp:simplePos x="0" y="0"/>
                <wp:positionH relativeFrom="column">
                  <wp:posOffset>294005</wp:posOffset>
                </wp:positionH>
                <wp:positionV relativeFrom="page">
                  <wp:posOffset>193040</wp:posOffset>
                </wp:positionV>
                <wp:extent cx="1809750" cy="647700"/>
                <wp:effectExtent l="0" t="0" r="0" b="0"/>
                <wp:wrapThrough wrapText="bothSides">
                  <wp:wrapPolygon edited="0">
                    <wp:start x="0" y="0"/>
                    <wp:lineTo x="0" y="20965"/>
                    <wp:lineTo x="21373" y="20965"/>
                    <wp:lineTo x="21373" y="0"/>
                    <wp:lineTo x="0" y="0"/>
                  </wp:wrapPolygon>
                </wp:wrapThrough>
                <wp:docPr id="79463716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56A96B1" w14:textId="356B4738" w:rsidR="00CE53EA" w:rsidRDefault="00CE53EA" w:rsidP="002F4DA1">
    <w:pPr>
      <w:pStyle w:val="Rodap"/>
      <w:spacing w:line="240" w:lineRule="auto"/>
    </w:pPr>
  </w:p>
  <w:p w14:paraId="11A4E867" w14:textId="77777777" w:rsidR="00CE53EA" w:rsidRDefault="00CE53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6821" w14:textId="77777777" w:rsidR="00FB63C1" w:rsidRDefault="00FB63C1">
      <w:r>
        <w:separator/>
      </w:r>
    </w:p>
  </w:footnote>
  <w:footnote w:type="continuationSeparator" w:id="0">
    <w:p w14:paraId="75D0C28B" w14:textId="77777777" w:rsidR="00FB63C1" w:rsidRDefault="00FB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E164" w14:textId="0F191F61" w:rsidR="00150526" w:rsidRDefault="009E77F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12F2084D" wp14:editId="63A986D8">
              <wp:simplePos x="0" y="0"/>
              <wp:positionH relativeFrom="page">
                <wp:posOffset>1743075</wp:posOffset>
              </wp:positionH>
              <wp:positionV relativeFrom="topMargin">
                <wp:posOffset>342900</wp:posOffset>
              </wp:positionV>
              <wp:extent cx="4172585" cy="1266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2585" cy="1266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377CAF" w14:textId="77777777" w:rsidR="00A82D30" w:rsidRDefault="002C4315" w:rsidP="00710A8A">
                          <w:pPr>
                            <w:spacing w:line="240" w:lineRule="auto"/>
                            <w:jc w:val="center"/>
                            <w:rPr>
                              <w:rFonts w:ascii="Malgun Gothic"/>
                              <w:spacing w:val="-2"/>
                              <w:sz w:val="16"/>
                            </w:rPr>
                          </w:pPr>
                          <w:r>
                            <w:rPr>
                              <w:rFonts w:asci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 w14:paraId="49DB25AB" w14:textId="48877F9D" w:rsidR="00150526" w:rsidRDefault="002C4315" w:rsidP="00710A8A">
                          <w:pPr>
                            <w:spacing w:line="240" w:lineRule="auto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SECRETARIA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CIÊNCIA,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 xml:space="preserve"> INOVAÇÃO</w:t>
                          </w:r>
                        </w:p>
                        <w:p w14:paraId="7740EF27" w14:textId="77777777" w:rsidR="00150526" w:rsidRDefault="002C4315" w:rsidP="00710A8A">
                          <w:pPr>
                            <w:spacing w:line="240" w:lineRule="auto"/>
                            <w:ind w:left="1" w:right="1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UNIVERSIDADE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 w:hAnsi="Malgun Gothi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GROSSO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ALBERTO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REYS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MALDONADO</w:t>
                          </w:r>
                        </w:p>
                        <w:p w14:paraId="1123A9CD" w14:textId="77777777" w:rsidR="00150526" w:rsidRDefault="002C4315" w:rsidP="00710A8A">
                          <w:pPr>
                            <w:spacing w:line="240" w:lineRule="auto"/>
                            <w:ind w:left="1381" w:right="1381" w:firstLine="81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 xml:space="preserve">PRÓ-REITORIA DE PESQUISA E PÓS-GRADUAÇÃO </w:t>
                          </w:r>
                          <w:r>
                            <w:rPr>
                              <w:rFonts w:ascii="Malgun Gothic" w:hAnsi="Malgun Gothic"/>
                              <w:sz w:val="17"/>
                            </w:rPr>
                            <w:t>CAMPUS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UNIVERSITÁRIO JANE VANINI – CÁCERES FACULDADE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AGRÁRIAS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BIOLÓGICAS</w:t>
                          </w:r>
                        </w:p>
                        <w:p w14:paraId="2035D00D" w14:textId="77777777" w:rsidR="00150526" w:rsidRDefault="002C4315" w:rsidP="00710A8A">
                          <w:pPr>
                            <w:spacing w:line="240" w:lineRule="auto"/>
                            <w:ind w:left="401"/>
                            <w:jc w:val="both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>STRICTO</w:t>
                          </w:r>
                          <w:r>
                            <w:rPr>
                              <w:rFonts w:ascii="Malgun Gothic" w:hAnsi="Malgun Gothic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>SENSU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Malgun Gothic" w:hAnsi="Malgun Gothic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AMBIENTAIS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2084D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137.25pt;margin-top:27pt;width:328.55pt;height:99.75pt;z-index:-1584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" filled="f" stroked="f">
              <v:textbox inset="0,0,0,0">
                <w:txbxContent>
                  <w:p w14:paraId="11377CAF" w14:textId="77777777" w:rsidR="00A82D30" w:rsidRDefault="002C4315" w:rsidP="00710A8A">
                    <w:pPr>
                      <w:spacing w:line="240" w:lineRule="auto"/>
                      <w:jc w:val="center"/>
                      <w:rPr>
                        <w:rFonts w:ascii="Malgun Gothic"/>
                        <w:spacing w:val="-2"/>
                        <w:sz w:val="16"/>
                      </w:rPr>
                    </w:pPr>
                    <w:r>
                      <w:rPr>
                        <w:rFonts w:ascii="Malgun Gothic"/>
                        <w:sz w:val="16"/>
                      </w:rPr>
                      <w:t>ESTADO</w:t>
                    </w:r>
                    <w:r>
                      <w:rPr>
                        <w:rFonts w:asci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DE</w:t>
                    </w:r>
                    <w:r>
                      <w:rPr>
                        <w:rFonts w:ascii="Malgun Gothi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MATO</w:t>
                    </w:r>
                    <w:r>
                      <w:rPr>
                        <w:rFonts w:asci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pacing w:val="-2"/>
                        <w:sz w:val="16"/>
                      </w:rPr>
                      <w:t>GROSSO</w:t>
                    </w:r>
                  </w:p>
                  <w:p w14:paraId="49DB25AB" w14:textId="48877F9D" w:rsidR="00150526" w:rsidRDefault="002C4315" w:rsidP="00710A8A">
                    <w:pPr>
                      <w:spacing w:line="240" w:lineRule="auto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>SECRETARIA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ESTADO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CIÊNCIA,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TECNOLOGIA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 xml:space="preserve"> INOVAÇÃO</w:t>
                    </w:r>
                  </w:p>
                  <w:p w14:paraId="7740EF27" w14:textId="77777777" w:rsidR="00150526" w:rsidRDefault="002C4315" w:rsidP="00710A8A">
                    <w:pPr>
                      <w:spacing w:line="240" w:lineRule="auto"/>
                      <w:ind w:left="1" w:right="1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>UNIVERSIDADE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ESTADO</w:t>
                    </w:r>
                    <w:r>
                      <w:rPr>
                        <w:rFonts w:ascii="Malgun Gothic" w:hAnsi="Malgun Gothi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MATO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GROSSO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–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CARLOS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ALBERTO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REYS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MALDONADO</w:t>
                    </w:r>
                  </w:p>
                  <w:p w14:paraId="1123A9CD" w14:textId="77777777" w:rsidR="00150526" w:rsidRDefault="002C4315" w:rsidP="00710A8A">
                    <w:pPr>
                      <w:spacing w:line="240" w:lineRule="auto"/>
                      <w:ind w:left="1381" w:right="1381" w:firstLine="81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 xml:space="preserve">PRÓ-REITORIA DE PESQUISA E PÓS-GRADUAÇÃO </w:t>
                    </w:r>
                    <w:r>
                      <w:rPr>
                        <w:rFonts w:ascii="Malgun Gothic" w:hAnsi="Malgun Gothic"/>
                        <w:sz w:val="17"/>
                      </w:rPr>
                      <w:t>CAMPUS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UNIVERSITÁRIO JANE VANINI – CÁCERES FACULDADE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CIÊNCIAS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AGRÁRIAS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BIOLÓGICAS</w:t>
                    </w:r>
                  </w:p>
                  <w:p w14:paraId="2035D00D" w14:textId="77777777" w:rsidR="00150526" w:rsidRDefault="002C4315" w:rsidP="00710A8A">
                    <w:pPr>
                      <w:spacing w:line="240" w:lineRule="auto"/>
                      <w:ind w:left="401"/>
                      <w:jc w:val="both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PROGRAMA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rFonts w:ascii="Malgun Gothic" w:hAnsi="Malgun Gothic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>STRICTO</w:t>
                    </w:r>
                    <w:r>
                      <w:rPr>
                        <w:rFonts w:ascii="Malgun Gothic" w:hAnsi="Malgun Gothic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>SENSU</w:t>
                    </w:r>
                    <w:r>
                      <w:rPr>
                        <w:rFonts w:ascii="Malgun Gothic" w:hAnsi="Malgun Gothic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EM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CIÊNCIAS</w:t>
                    </w:r>
                    <w:r>
                      <w:rPr>
                        <w:rFonts w:ascii="Malgun Gothic" w:hAnsi="Malgun Gothic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AMBIENTAIS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2C4315">
      <w:rPr>
        <w:noProof/>
        <w:sz w:val="20"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3ACB3A55" wp14:editId="21898FFE">
              <wp:simplePos x="0" y="0"/>
              <wp:positionH relativeFrom="page">
                <wp:posOffset>697992</wp:posOffset>
              </wp:positionH>
              <wp:positionV relativeFrom="page">
                <wp:posOffset>342899</wp:posOffset>
              </wp:positionV>
              <wp:extent cx="639191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919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1910" h="6350">
                            <a:moveTo>
                              <a:pt x="5333619" y="0"/>
                            </a:moveTo>
                            <a:lnTo>
                              <a:pt x="928370" y="0"/>
                            </a:lnTo>
                            <a:lnTo>
                              <a:pt x="922324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922274" y="6096"/>
                            </a:lnTo>
                            <a:lnTo>
                              <a:pt x="928370" y="6096"/>
                            </a:lnTo>
                            <a:lnTo>
                              <a:pt x="5333619" y="6096"/>
                            </a:lnTo>
                            <a:lnTo>
                              <a:pt x="5333619" y="0"/>
                            </a:lnTo>
                            <a:close/>
                          </a:path>
                          <a:path w="6391910" h="6350">
                            <a:moveTo>
                              <a:pt x="6391402" y="0"/>
                            </a:moveTo>
                            <a:lnTo>
                              <a:pt x="5339842" y="0"/>
                            </a:lnTo>
                            <a:lnTo>
                              <a:pt x="5333746" y="0"/>
                            </a:lnTo>
                            <a:lnTo>
                              <a:pt x="5333746" y="6096"/>
                            </a:lnTo>
                            <a:lnTo>
                              <a:pt x="5339842" y="6096"/>
                            </a:lnTo>
                            <a:lnTo>
                              <a:pt x="6391402" y="6096"/>
                            </a:lnTo>
                            <a:lnTo>
                              <a:pt x="639140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816DFC" id="Graphic 7" o:spid="_x0000_s1026" style="position:absolute;margin-left:54.95pt;margin-top:27pt;width:503.3pt;height:.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1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" path="m5333619,l928370,r-6046,l,,,6096r922274,l928370,6096r4405249,l5333619,xem6391402,l5339842,r-6096,l5333746,6096r6096,l6391402,6096r,-6096xe" fillcolor="black" stroked="f">
              <v:path arrowok="t"/>
              <w10:wrap anchorx="page" anchory="page"/>
            </v:shape>
          </w:pict>
        </mc:Fallback>
      </mc:AlternateContent>
    </w:r>
    <w:r w:rsidR="002C4315">
      <w:rPr>
        <w:noProof/>
        <w:sz w:val="20"/>
      </w:rPr>
      <w:drawing>
        <wp:anchor distT="0" distB="0" distL="0" distR="0" simplePos="0" relativeHeight="487468032" behindDoc="1" locked="0" layoutInCell="1" allowOverlap="1" wp14:anchorId="3565D732" wp14:editId="1EFD5D6D">
          <wp:simplePos x="0" y="0"/>
          <wp:positionH relativeFrom="page">
            <wp:posOffset>758825</wp:posOffset>
          </wp:positionH>
          <wp:positionV relativeFrom="page">
            <wp:posOffset>422274</wp:posOffset>
          </wp:positionV>
          <wp:extent cx="750569" cy="688340"/>
          <wp:effectExtent l="0" t="0" r="0" b="0"/>
          <wp:wrapNone/>
          <wp:docPr id="734909019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569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4315">
      <w:rPr>
        <w:noProof/>
        <w:sz w:val="20"/>
      </w:rPr>
      <w:drawing>
        <wp:anchor distT="0" distB="0" distL="0" distR="0" simplePos="0" relativeHeight="487468544" behindDoc="1" locked="0" layoutInCell="1" allowOverlap="1" wp14:anchorId="78F5E447" wp14:editId="0DB9B564">
          <wp:simplePos x="0" y="0"/>
          <wp:positionH relativeFrom="page">
            <wp:posOffset>6490334</wp:posOffset>
          </wp:positionH>
          <wp:positionV relativeFrom="page">
            <wp:posOffset>425449</wp:posOffset>
          </wp:positionV>
          <wp:extent cx="682624" cy="730250"/>
          <wp:effectExtent l="0" t="0" r="0" b="0"/>
          <wp:wrapNone/>
          <wp:docPr id="201608208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2624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462D2"/>
    <w:multiLevelType w:val="multilevel"/>
    <w:tmpl w:val="BD4A611C"/>
    <w:lvl w:ilvl="0">
      <w:start w:val="6"/>
      <w:numFmt w:val="decimal"/>
      <w:lvlText w:val="%1"/>
      <w:lvlJc w:val="left"/>
      <w:pPr>
        <w:ind w:left="140" w:hanging="37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40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93" w:hanging="55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80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1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1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2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3" w:hanging="553"/>
      </w:pPr>
      <w:rPr>
        <w:rFonts w:hint="default"/>
        <w:lang w:val="pt-PT" w:eastAsia="en-US" w:bidi="ar-SA"/>
      </w:rPr>
    </w:lvl>
  </w:abstractNum>
  <w:abstractNum w:abstractNumId="1" w15:restartNumberingAfterBreak="0">
    <w:nsid w:val="1CD26E14"/>
    <w:multiLevelType w:val="hybridMultilevel"/>
    <w:tmpl w:val="C1382F06"/>
    <w:lvl w:ilvl="0" w:tplc="FB2C94D2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0" w:hanging="360"/>
      </w:pPr>
    </w:lvl>
    <w:lvl w:ilvl="2" w:tplc="0416001B" w:tentative="1">
      <w:start w:val="1"/>
      <w:numFmt w:val="lowerRoman"/>
      <w:lvlText w:val="%3."/>
      <w:lvlJc w:val="right"/>
      <w:pPr>
        <w:ind w:left="1940" w:hanging="180"/>
      </w:pPr>
    </w:lvl>
    <w:lvl w:ilvl="3" w:tplc="0416000F" w:tentative="1">
      <w:start w:val="1"/>
      <w:numFmt w:val="decimal"/>
      <w:lvlText w:val="%4."/>
      <w:lvlJc w:val="left"/>
      <w:pPr>
        <w:ind w:left="2660" w:hanging="360"/>
      </w:pPr>
    </w:lvl>
    <w:lvl w:ilvl="4" w:tplc="04160019" w:tentative="1">
      <w:start w:val="1"/>
      <w:numFmt w:val="lowerLetter"/>
      <w:lvlText w:val="%5."/>
      <w:lvlJc w:val="left"/>
      <w:pPr>
        <w:ind w:left="3380" w:hanging="360"/>
      </w:pPr>
    </w:lvl>
    <w:lvl w:ilvl="5" w:tplc="0416001B" w:tentative="1">
      <w:start w:val="1"/>
      <w:numFmt w:val="lowerRoman"/>
      <w:lvlText w:val="%6."/>
      <w:lvlJc w:val="right"/>
      <w:pPr>
        <w:ind w:left="4100" w:hanging="180"/>
      </w:pPr>
    </w:lvl>
    <w:lvl w:ilvl="6" w:tplc="0416000F" w:tentative="1">
      <w:start w:val="1"/>
      <w:numFmt w:val="decimal"/>
      <w:lvlText w:val="%7."/>
      <w:lvlJc w:val="left"/>
      <w:pPr>
        <w:ind w:left="4820" w:hanging="360"/>
      </w:pPr>
    </w:lvl>
    <w:lvl w:ilvl="7" w:tplc="04160019" w:tentative="1">
      <w:start w:val="1"/>
      <w:numFmt w:val="lowerLetter"/>
      <w:lvlText w:val="%8."/>
      <w:lvlJc w:val="left"/>
      <w:pPr>
        <w:ind w:left="5540" w:hanging="360"/>
      </w:pPr>
    </w:lvl>
    <w:lvl w:ilvl="8" w:tplc="041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1DE76AAC"/>
    <w:multiLevelType w:val="multilevel"/>
    <w:tmpl w:val="44D8A1BC"/>
    <w:lvl w:ilvl="0">
      <w:start w:val="2"/>
      <w:numFmt w:val="decimal"/>
      <w:lvlText w:val="%1."/>
      <w:lvlJc w:val="left"/>
      <w:pPr>
        <w:ind w:left="387" w:hanging="2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shd w:val="clear" w:color="auto" w:fill="CCFFC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05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6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13" w:hanging="6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6" w:hanging="6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9" w:hanging="6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6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5" w:hanging="6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8" w:hanging="626"/>
      </w:pPr>
      <w:rPr>
        <w:rFonts w:hint="default"/>
        <w:lang w:val="pt-PT" w:eastAsia="en-US" w:bidi="ar-SA"/>
      </w:rPr>
    </w:lvl>
  </w:abstractNum>
  <w:abstractNum w:abstractNumId="3" w15:restartNumberingAfterBreak="0">
    <w:nsid w:val="1F471939"/>
    <w:multiLevelType w:val="hybridMultilevel"/>
    <w:tmpl w:val="C8584AE0"/>
    <w:lvl w:ilvl="0" w:tplc="CF44F718">
      <w:start w:val="1"/>
      <w:numFmt w:val="lowerLetter"/>
      <w:lvlText w:val="%1)"/>
      <w:lvlJc w:val="left"/>
      <w:pPr>
        <w:ind w:left="140" w:hanging="2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9A66FDA">
      <w:numFmt w:val="bullet"/>
      <w:lvlText w:val="•"/>
      <w:lvlJc w:val="left"/>
      <w:pPr>
        <w:ind w:left="1132" w:hanging="279"/>
      </w:pPr>
      <w:rPr>
        <w:rFonts w:hint="default"/>
        <w:lang w:val="pt-PT" w:eastAsia="en-US" w:bidi="ar-SA"/>
      </w:rPr>
    </w:lvl>
    <w:lvl w:ilvl="2" w:tplc="94285966">
      <w:numFmt w:val="bullet"/>
      <w:lvlText w:val="•"/>
      <w:lvlJc w:val="left"/>
      <w:pPr>
        <w:ind w:left="2124" w:hanging="279"/>
      </w:pPr>
      <w:rPr>
        <w:rFonts w:hint="default"/>
        <w:lang w:val="pt-PT" w:eastAsia="en-US" w:bidi="ar-SA"/>
      </w:rPr>
    </w:lvl>
    <w:lvl w:ilvl="3" w:tplc="3B9A0E08">
      <w:numFmt w:val="bullet"/>
      <w:lvlText w:val="•"/>
      <w:lvlJc w:val="left"/>
      <w:pPr>
        <w:ind w:left="3117" w:hanging="279"/>
      </w:pPr>
      <w:rPr>
        <w:rFonts w:hint="default"/>
        <w:lang w:val="pt-PT" w:eastAsia="en-US" w:bidi="ar-SA"/>
      </w:rPr>
    </w:lvl>
    <w:lvl w:ilvl="4" w:tplc="9F62092C">
      <w:numFmt w:val="bullet"/>
      <w:lvlText w:val="•"/>
      <w:lvlJc w:val="left"/>
      <w:pPr>
        <w:ind w:left="4109" w:hanging="279"/>
      </w:pPr>
      <w:rPr>
        <w:rFonts w:hint="default"/>
        <w:lang w:val="pt-PT" w:eastAsia="en-US" w:bidi="ar-SA"/>
      </w:rPr>
    </w:lvl>
    <w:lvl w:ilvl="5" w:tplc="29924A26">
      <w:numFmt w:val="bullet"/>
      <w:lvlText w:val="•"/>
      <w:lvlJc w:val="left"/>
      <w:pPr>
        <w:ind w:left="5102" w:hanging="279"/>
      </w:pPr>
      <w:rPr>
        <w:rFonts w:hint="default"/>
        <w:lang w:val="pt-PT" w:eastAsia="en-US" w:bidi="ar-SA"/>
      </w:rPr>
    </w:lvl>
    <w:lvl w:ilvl="6" w:tplc="F5823DDA">
      <w:numFmt w:val="bullet"/>
      <w:lvlText w:val="•"/>
      <w:lvlJc w:val="left"/>
      <w:pPr>
        <w:ind w:left="6094" w:hanging="279"/>
      </w:pPr>
      <w:rPr>
        <w:rFonts w:hint="default"/>
        <w:lang w:val="pt-PT" w:eastAsia="en-US" w:bidi="ar-SA"/>
      </w:rPr>
    </w:lvl>
    <w:lvl w:ilvl="7" w:tplc="35F8F410">
      <w:numFmt w:val="bullet"/>
      <w:lvlText w:val="•"/>
      <w:lvlJc w:val="left"/>
      <w:pPr>
        <w:ind w:left="7087" w:hanging="279"/>
      </w:pPr>
      <w:rPr>
        <w:rFonts w:hint="default"/>
        <w:lang w:val="pt-PT" w:eastAsia="en-US" w:bidi="ar-SA"/>
      </w:rPr>
    </w:lvl>
    <w:lvl w:ilvl="8" w:tplc="D456A4DE">
      <w:numFmt w:val="bullet"/>
      <w:lvlText w:val="•"/>
      <w:lvlJc w:val="left"/>
      <w:pPr>
        <w:ind w:left="8079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20785046"/>
    <w:multiLevelType w:val="hybridMultilevel"/>
    <w:tmpl w:val="F368A09C"/>
    <w:lvl w:ilvl="0" w:tplc="EEB2D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B5098"/>
    <w:multiLevelType w:val="multilevel"/>
    <w:tmpl w:val="5C9A1864"/>
    <w:lvl w:ilvl="0">
      <w:start w:val="8"/>
      <w:numFmt w:val="decimal"/>
      <w:lvlText w:val="%1."/>
      <w:lvlJc w:val="left"/>
      <w:pPr>
        <w:ind w:left="387" w:hanging="2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shd w:val="clear" w:color="auto" w:fill="CCFFC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56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2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8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4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0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6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2" w:hanging="396"/>
      </w:pPr>
      <w:rPr>
        <w:rFonts w:hint="default"/>
        <w:lang w:val="pt-PT" w:eastAsia="en-US" w:bidi="ar-SA"/>
      </w:rPr>
    </w:lvl>
  </w:abstractNum>
  <w:num w:numId="1" w16cid:durableId="1351028615">
    <w:abstractNumId w:val="5"/>
  </w:num>
  <w:num w:numId="2" w16cid:durableId="347220217">
    <w:abstractNumId w:val="0"/>
  </w:num>
  <w:num w:numId="3" w16cid:durableId="1132554681">
    <w:abstractNumId w:val="3"/>
  </w:num>
  <w:num w:numId="4" w16cid:durableId="1892954730">
    <w:abstractNumId w:val="2"/>
  </w:num>
  <w:num w:numId="5" w16cid:durableId="502167169">
    <w:abstractNumId w:val="1"/>
  </w:num>
  <w:num w:numId="6" w16cid:durableId="1550341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26"/>
    <w:rsid w:val="00036B8D"/>
    <w:rsid w:val="00042389"/>
    <w:rsid w:val="00045503"/>
    <w:rsid w:val="000559C5"/>
    <w:rsid w:val="0006336B"/>
    <w:rsid w:val="00081B2B"/>
    <w:rsid w:val="0008225D"/>
    <w:rsid w:val="000B6F8E"/>
    <w:rsid w:val="000D2A7E"/>
    <w:rsid w:val="000E088C"/>
    <w:rsid w:val="000F5E6D"/>
    <w:rsid w:val="00107D59"/>
    <w:rsid w:val="001216B3"/>
    <w:rsid w:val="001222C0"/>
    <w:rsid w:val="00127E98"/>
    <w:rsid w:val="00131EB0"/>
    <w:rsid w:val="00144F54"/>
    <w:rsid w:val="00150526"/>
    <w:rsid w:val="00153132"/>
    <w:rsid w:val="00157CCD"/>
    <w:rsid w:val="001665CB"/>
    <w:rsid w:val="00192B52"/>
    <w:rsid w:val="001C3183"/>
    <w:rsid w:val="001E7BBD"/>
    <w:rsid w:val="001F6C5D"/>
    <w:rsid w:val="001F6EDF"/>
    <w:rsid w:val="002157AB"/>
    <w:rsid w:val="00221DF1"/>
    <w:rsid w:val="002264A9"/>
    <w:rsid w:val="00232D52"/>
    <w:rsid w:val="0025658C"/>
    <w:rsid w:val="00262647"/>
    <w:rsid w:val="00263C16"/>
    <w:rsid w:val="0027258D"/>
    <w:rsid w:val="002868E4"/>
    <w:rsid w:val="002A0DE6"/>
    <w:rsid w:val="002A4EE4"/>
    <w:rsid w:val="002B0B23"/>
    <w:rsid w:val="002B23A6"/>
    <w:rsid w:val="002C0229"/>
    <w:rsid w:val="002C4315"/>
    <w:rsid w:val="002C7223"/>
    <w:rsid w:val="002E208F"/>
    <w:rsid w:val="002F4DA1"/>
    <w:rsid w:val="002F77F9"/>
    <w:rsid w:val="00307DE7"/>
    <w:rsid w:val="00314C11"/>
    <w:rsid w:val="003411E9"/>
    <w:rsid w:val="003420DB"/>
    <w:rsid w:val="0035545B"/>
    <w:rsid w:val="0036425B"/>
    <w:rsid w:val="0037125D"/>
    <w:rsid w:val="003A44AB"/>
    <w:rsid w:val="003A6561"/>
    <w:rsid w:val="003A6E0E"/>
    <w:rsid w:val="003B6067"/>
    <w:rsid w:val="003C208C"/>
    <w:rsid w:val="003D0AA2"/>
    <w:rsid w:val="003F6012"/>
    <w:rsid w:val="0041415B"/>
    <w:rsid w:val="0042022E"/>
    <w:rsid w:val="00433BAA"/>
    <w:rsid w:val="004366BE"/>
    <w:rsid w:val="00455342"/>
    <w:rsid w:val="00455768"/>
    <w:rsid w:val="0046069A"/>
    <w:rsid w:val="004668CF"/>
    <w:rsid w:val="0048408C"/>
    <w:rsid w:val="00487C7D"/>
    <w:rsid w:val="004A1069"/>
    <w:rsid w:val="004B042E"/>
    <w:rsid w:val="004C778E"/>
    <w:rsid w:val="004E5D3E"/>
    <w:rsid w:val="005079E0"/>
    <w:rsid w:val="00535957"/>
    <w:rsid w:val="0055184C"/>
    <w:rsid w:val="00551B0A"/>
    <w:rsid w:val="00563951"/>
    <w:rsid w:val="0056732E"/>
    <w:rsid w:val="00573C41"/>
    <w:rsid w:val="005865E4"/>
    <w:rsid w:val="0058791D"/>
    <w:rsid w:val="005A01EB"/>
    <w:rsid w:val="005A56CB"/>
    <w:rsid w:val="005D0001"/>
    <w:rsid w:val="005D20C6"/>
    <w:rsid w:val="005E7869"/>
    <w:rsid w:val="005F0BE4"/>
    <w:rsid w:val="0062361E"/>
    <w:rsid w:val="006268F3"/>
    <w:rsid w:val="00631FB1"/>
    <w:rsid w:val="0065479E"/>
    <w:rsid w:val="00665F63"/>
    <w:rsid w:val="00673CC8"/>
    <w:rsid w:val="00681654"/>
    <w:rsid w:val="006D1A68"/>
    <w:rsid w:val="006E302C"/>
    <w:rsid w:val="006F1B2F"/>
    <w:rsid w:val="00705EEA"/>
    <w:rsid w:val="00710A8A"/>
    <w:rsid w:val="007164B0"/>
    <w:rsid w:val="00733692"/>
    <w:rsid w:val="00745013"/>
    <w:rsid w:val="007643E7"/>
    <w:rsid w:val="00767299"/>
    <w:rsid w:val="007711EC"/>
    <w:rsid w:val="007B3176"/>
    <w:rsid w:val="007C1650"/>
    <w:rsid w:val="00832C77"/>
    <w:rsid w:val="00834699"/>
    <w:rsid w:val="00877074"/>
    <w:rsid w:val="008954F8"/>
    <w:rsid w:val="008C38C4"/>
    <w:rsid w:val="008D6FAD"/>
    <w:rsid w:val="008E21E1"/>
    <w:rsid w:val="008E7CBA"/>
    <w:rsid w:val="00910BD3"/>
    <w:rsid w:val="00915679"/>
    <w:rsid w:val="00955EBE"/>
    <w:rsid w:val="009A486C"/>
    <w:rsid w:val="009B44A2"/>
    <w:rsid w:val="009D1370"/>
    <w:rsid w:val="009E1062"/>
    <w:rsid w:val="009E3EA5"/>
    <w:rsid w:val="009E77FC"/>
    <w:rsid w:val="009F077B"/>
    <w:rsid w:val="00A121AF"/>
    <w:rsid w:val="00A13AB8"/>
    <w:rsid w:val="00A13C48"/>
    <w:rsid w:val="00A6374A"/>
    <w:rsid w:val="00A7108D"/>
    <w:rsid w:val="00A82D30"/>
    <w:rsid w:val="00AB1A4F"/>
    <w:rsid w:val="00AB683E"/>
    <w:rsid w:val="00AF410A"/>
    <w:rsid w:val="00B20B44"/>
    <w:rsid w:val="00B310E8"/>
    <w:rsid w:val="00B32C05"/>
    <w:rsid w:val="00B3300E"/>
    <w:rsid w:val="00B344E7"/>
    <w:rsid w:val="00B36005"/>
    <w:rsid w:val="00B40DE1"/>
    <w:rsid w:val="00B46003"/>
    <w:rsid w:val="00B53DD2"/>
    <w:rsid w:val="00B548D5"/>
    <w:rsid w:val="00B8488E"/>
    <w:rsid w:val="00B93531"/>
    <w:rsid w:val="00B95591"/>
    <w:rsid w:val="00BC369C"/>
    <w:rsid w:val="00BF48F9"/>
    <w:rsid w:val="00BF6A56"/>
    <w:rsid w:val="00C23A58"/>
    <w:rsid w:val="00C5431E"/>
    <w:rsid w:val="00C60039"/>
    <w:rsid w:val="00C84744"/>
    <w:rsid w:val="00C84E4D"/>
    <w:rsid w:val="00CE53EA"/>
    <w:rsid w:val="00CF1DAD"/>
    <w:rsid w:val="00CF6D5A"/>
    <w:rsid w:val="00D002BF"/>
    <w:rsid w:val="00D00864"/>
    <w:rsid w:val="00D01A4D"/>
    <w:rsid w:val="00D02342"/>
    <w:rsid w:val="00D10EB5"/>
    <w:rsid w:val="00D34560"/>
    <w:rsid w:val="00D37C37"/>
    <w:rsid w:val="00D40D6F"/>
    <w:rsid w:val="00D54B3B"/>
    <w:rsid w:val="00D56998"/>
    <w:rsid w:val="00D57614"/>
    <w:rsid w:val="00D6268C"/>
    <w:rsid w:val="00D662EC"/>
    <w:rsid w:val="00D75681"/>
    <w:rsid w:val="00D862A4"/>
    <w:rsid w:val="00DA2A71"/>
    <w:rsid w:val="00DC0033"/>
    <w:rsid w:val="00DD5B12"/>
    <w:rsid w:val="00DF06E3"/>
    <w:rsid w:val="00E03E76"/>
    <w:rsid w:val="00E046A1"/>
    <w:rsid w:val="00E521A6"/>
    <w:rsid w:val="00E9605A"/>
    <w:rsid w:val="00F00FB3"/>
    <w:rsid w:val="00F3040A"/>
    <w:rsid w:val="00F30989"/>
    <w:rsid w:val="00F462FB"/>
    <w:rsid w:val="00F662B1"/>
    <w:rsid w:val="00F80F18"/>
    <w:rsid w:val="00FA454F"/>
    <w:rsid w:val="00FA4970"/>
    <w:rsid w:val="00FB3C52"/>
    <w:rsid w:val="00FB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B91A9"/>
  <w15:docId w15:val="{D002773C-BB11-4C3E-AC3B-946317CA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B2B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358" w:hanging="24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74"/>
    </w:pPr>
  </w:style>
  <w:style w:type="character" w:customStyle="1" w:styleId="Ttulo1Char">
    <w:name w:val="Título 1 Char"/>
    <w:basedOn w:val="Fontepargpadro"/>
    <w:link w:val="Ttulo1"/>
    <w:uiPriority w:val="9"/>
    <w:rsid w:val="002157AB"/>
    <w:rPr>
      <w:rFonts w:ascii="Arial" w:eastAsia="Arial" w:hAnsi="Arial" w:cs="Arial"/>
      <w:b/>
      <w:bCs/>
      <w:lang w:val="pt-PT"/>
    </w:rPr>
  </w:style>
  <w:style w:type="character" w:styleId="Hyperlink">
    <w:name w:val="Hyperlink"/>
    <w:basedOn w:val="Fontepargpadro"/>
    <w:uiPriority w:val="99"/>
    <w:unhideWhenUsed/>
    <w:rsid w:val="005F0BE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0BE4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153132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960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605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960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605A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qFormat/>
    <w:rsid w:val="006F1B2F"/>
    <w:pPr>
      <w:ind w:left="2672" w:right="2544"/>
      <w:jc w:val="center"/>
    </w:pPr>
    <w:rPr>
      <w:rFonts w:ascii="Arial" w:eastAsia="Arial" w:hAnsi="Arial" w:cs="Arial"/>
      <w:b/>
      <w:bCs/>
    </w:rPr>
  </w:style>
  <w:style w:type="character" w:customStyle="1" w:styleId="TtuloChar">
    <w:name w:val="Título Char"/>
    <w:basedOn w:val="Fontepargpadro"/>
    <w:link w:val="Ttulo"/>
    <w:qFormat/>
    <w:rsid w:val="006F1B2F"/>
    <w:rPr>
      <w:rFonts w:ascii="Arial" w:eastAsia="Arial" w:hAnsi="Arial" w:cs="Arial"/>
      <w:b/>
      <w:bCs/>
      <w:lang w:val="pt-PT"/>
    </w:rPr>
  </w:style>
  <w:style w:type="table" w:styleId="Tabelacomgrade">
    <w:name w:val="Table Grid"/>
    <w:basedOn w:val="Tabelanormal"/>
    <w:uiPriority w:val="39"/>
    <w:rsid w:val="00B40D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ppg_ca@unemat.br" TargetMode="External"/><Relationship Id="rId1" Type="http://schemas.openxmlformats.org/officeDocument/2006/relationships/hyperlink" Target="http://portal.unemat.br/ppgca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Cliente</dc:creator>
  <cp:lastModifiedBy>Lipan Sispesca</cp:lastModifiedBy>
  <cp:revision>9</cp:revision>
  <cp:lastPrinted>2025-04-01T11:32:00Z</cp:lastPrinted>
  <dcterms:created xsi:type="dcterms:W3CDTF">2026-03-24T14:23:00Z</dcterms:created>
  <dcterms:modified xsi:type="dcterms:W3CDTF">2026-03-24T14:31:00Z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para Microsoft 365</vt:lpwstr>
  </property>
</Properties>
</file>