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5A97E" w14:textId="77777777" w:rsidR="00120EF9" w:rsidRDefault="00000000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FORMULÁRIO PADRÃO DE SOLICITAÇÃO DE VEÍCULO</w:t>
      </w:r>
    </w:p>
    <w:p w14:paraId="7DD44DF1" w14:textId="77777777" w:rsidR="00120EF9" w:rsidRDefault="00120EF9">
      <w:pPr>
        <w:jc w:val="center"/>
        <w:rPr>
          <w:rFonts w:ascii="Arial" w:eastAsia="Arial" w:hAnsi="Arial" w:cs="Arial"/>
          <w:sz w:val="20"/>
          <w:szCs w:val="20"/>
        </w:rPr>
      </w:pPr>
    </w:p>
    <w:p w14:paraId="54BF0A77" w14:textId="77777777" w:rsidR="00120EF9" w:rsidRDefault="0000000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OBJETIVO DA VIAGEM:</w:t>
      </w:r>
    </w:p>
    <w:tbl>
      <w:tblPr>
        <w:tblW w:w="87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99"/>
        <w:gridCol w:w="6541"/>
      </w:tblGrid>
      <w:tr w:rsidR="00120EF9" w14:paraId="66257E01" w14:textId="77777777">
        <w:trPr>
          <w:trHeight w:val="1"/>
        </w:trPr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9DAF8"/>
            <w:tcMar>
              <w:left w:w="100" w:type="dxa"/>
              <w:right w:w="100" w:type="dxa"/>
            </w:tcMar>
          </w:tcPr>
          <w:p w14:paraId="40015112" w14:textId="77777777" w:rsidR="00120EF9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ATIVIDADE:</w:t>
            </w:r>
          </w:p>
        </w:tc>
        <w:tc>
          <w:tcPr>
            <w:tcW w:w="65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9DAF8"/>
            <w:tcMar>
              <w:left w:w="100" w:type="dxa"/>
              <w:right w:w="100" w:type="dxa"/>
            </w:tcMar>
          </w:tcPr>
          <w:p w14:paraId="0D8FF137" w14:textId="77777777" w:rsidR="00120EF9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DESCRIÇÃO DAS ATIVIDADES A SEREM DESENVOLVIDAS:</w:t>
            </w:r>
          </w:p>
        </w:tc>
      </w:tr>
      <w:tr w:rsidR="00120EF9" w14:paraId="42593AAB" w14:textId="77777777">
        <w:trPr>
          <w:trHeight w:val="1"/>
        </w:trPr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475FE0F4" w14:textId="77777777" w:rsidR="00120EF9" w:rsidRDefault="0000000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1. Aula Campo</w:t>
            </w:r>
          </w:p>
        </w:tc>
        <w:tc>
          <w:tcPr>
            <w:tcW w:w="65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4445BC65" w14:textId="06012A8E" w:rsidR="00120EF9" w:rsidRDefault="00120EF9" w:rsidP="000F235A">
            <w:pPr>
              <w:spacing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20EF9" w14:paraId="2887F0BF" w14:textId="77777777">
        <w:trPr>
          <w:trHeight w:val="1"/>
        </w:trPr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742C9300" w14:textId="77777777" w:rsidR="00120EF9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2. Acompanhar estágio</w:t>
            </w:r>
          </w:p>
        </w:tc>
        <w:tc>
          <w:tcPr>
            <w:tcW w:w="65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6D1061E1" w14:textId="77777777" w:rsidR="00120EF9" w:rsidRDefault="00120EF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20EF9" w14:paraId="3C692AD9" w14:textId="77777777">
        <w:trPr>
          <w:trHeight w:val="1"/>
        </w:trPr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022B9A8B" w14:textId="68DD9445" w:rsidR="00120EF9" w:rsidRDefault="0000000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</w:t>
            </w:r>
            <w:r w:rsidR="00FD73B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2. Coleta</w:t>
            </w:r>
          </w:p>
        </w:tc>
        <w:tc>
          <w:tcPr>
            <w:tcW w:w="65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5DD48117" w14:textId="77777777" w:rsidR="00120EF9" w:rsidRDefault="00120EF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20EF9" w14:paraId="7F9FFA78" w14:textId="77777777">
        <w:trPr>
          <w:trHeight w:val="1"/>
        </w:trPr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299D88FF" w14:textId="3E6BDDC3" w:rsidR="00120EF9" w:rsidRDefault="0000000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</w:t>
            </w:r>
            <w:r w:rsidR="00FD73B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3. Participação em reuniões, eventos etc.</w:t>
            </w:r>
          </w:p>
        </w:tc>
        <w:tc>
          <w:tcPr>
            <w:tcW w:w="65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1B9D6107" w14:textId="77777777" w:rsidR="00120EF9" w:rsidRDefault="00120EF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20EF9" w14:paraId="28F56DCE" w14:textId="77777777">
        <w:trPr>
          <w:trHeight w:val="1"/>
        </w:trPr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3758BEE3" w14:textId="77777777" w:rsidR="00120EF9" w:rsidRDefault="0000000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4. Visita técnica</w:t>
            </w:r>
          </w:p>
        </w:tc>
        <w:tc>
          <w:tcPr>
            <w:tcW w:w="654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629FD684" w14:textId="77777777" w:rsidR="00120EF9" w:rsidRDefault="00120EF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20EF9" w14:paraId="36DE487C" w14:textId="77777777">
        <w:trPr>
          <w:trHeight w:val="1"/>
        </w:trPr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6A82483B" w14:textId="77777777" w:rsidR="00120EF9" w:rsidRDefault="0000000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5. Outros</w:t>
            </w:r>
          </w:p>
        </w:tc>
        <w:tc>
          <w:tcPr>
            <w:tcW w:w="65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2319FBD1" w14:textId="77777777" w:rsidR="00120EF9" w:rsidRDefault="00120EF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088F826F" w14:textId="77777777" w:rsidR="00120EF9" w:rsidRDefault="00120EF9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048B9772" w14:textId="532ED951" w:rsidR="00120EF9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IDENTIFICAÇÃO DOS PASSAGEIROS:</w:t>
      </w:r>
      <w:r w:rsidR="00FD73B0">
        <w:rPr>
          <w:rFonts w:ascii="Arial" w:eastAsia="Arial" w:hAnsi="Arial" w:cs="Arial"/>
          <w:sz w:val="20"/>
          <w:szCs w:val="20"/>
        </w:rPr>
        <w:t xml:space="preserve"> (Inserir quantas linhas forem necessário)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6"/>
        <w:gridCol w:w="1701"/>
        <w:gridCol w:w="1957"/>
      </w:tblGrid>
      <w:tr w:rsidR="00120EF9" w14:paraId="3958DF92" w14:textId="77777777">
        <w:trPr>
          <w:trHeight w:val="1"/>
          <w:jc w:val="center"/>
        </w:trPr>
        <w:tc>
          <w:tcPr>
            <w:tcW w:w="5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9DAF8"/>
            <w:tcMar>
              <w:left w:w="100" w:type="dxa"/>
              <w:right w:w="100" w:type="dxa"/>
            </w:tcMar>
          </w:tcPr>
          <w:p w14:paraId="7A3DAFF3" w14:textId="77777777" w:rsidR="00120EF9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NOME: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9DAF8"/>
            <w:tcMar>
              <w:left w:w="100" w:type="dxa"/>
              <w:right w:w="100" w:type="dxa"/>
            </w:tcMar>
          </w:tcPr>
          <w:p w14:paraId="2B93FEAE" w14:textId="77777777" w:rsidR="00120EF9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TELEFONE: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9DAF8"/>
            <w:tcMar>
              <w:left w:w="100" w:type="dxa"/>
              <w:right w:w="100" w:type="dxa"/>
            </w:tcMar>
          </w:tcPr>
          <w:p w14:paraId="679E275C" w14:textId="77777777" w:rsidR="00120EF9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VÍNCULO: (Aluno, professor, servidor ou externo)</w:t>
            </w:r>
          </w:p>
        </w:tc>
      </w:tr>
      <w:tr w:rsidR="00120EF9" w14:paraId="59D3FEA2" w14:textId="77777777">
        <w:trPr>
          <w:trHeight w:val="1"/>
          <w:jc w:val="center"/>
        </w:trPr>
        <w:tc>
          <w:tcPr>
            <w:tcW w:w="5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2185B424" w14:textId="4B274B32" w:rsidR="00120EF9" w:rsidRDefault="00120EF9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215C833A" w14:textId="3D7C9056" w:rsidR="00120EF9" w:rsidRDefault="00120EF9">
            <w:pPr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7522F9BF" w14:textId="6EB9FE8B" w:rsidR="00120EF9" w:rsidRDefault="00120EF9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20EF9" w14:paraId="41A40044" w14:textId="77777777">
        <w:trPr>
          <w:trHeight w:val="1"/>
          <w:jc w:val="center"/>
        </w:trPr>
        <w:tc>
          <w:tcPr>
            <w:tcW w:w="5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34DC7C92" w14:textId="63FA4F83" w:rsidR="00120EF9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2.</w:t>
            </w:r>
            <w:r>
              <w:rPr>
                <w:rFonts w:ascii="Arial" w:eastAsia="SimSun" w:hAnsi="Arial" w:cs="Arial"/>
                <w:color w:val="222222"/>
                <w:sz w:val="20"/>
                <w:szCs w:val="20"/>
                <w:shd w:val="clear" w:color="auto" w:fill="FFFFFF"/>
                <w:lang w:val="en-US" w:eastAsia="zh-CN" w:bidi="ar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09A3C037" w14:textId="77EBBF98" w:rsidR="00120EF9" w:rsidRDefault="00C12F88">
            <w:pPr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6A11A2EB" w14:textId="6961E56F" w:rsidR="00120EF9" w:rsidRDefault="00120EF9">
            <w:pPr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</w:p>
        </w:tc>
      </w:tr>
      <w:tr w:rsidR="00120EF9" w14:paraId="0316768D" w14:textId="77777777">
        <w:trPr>
          <w:trHeight w:val="1"/>
          <w:jc w:val="center"/>
        </w:trPr>
        <w:tc>
          <w:tcPr>
            <w:tcW w:w="5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4BAB03F3" w14:textId="77777777" w:rsidR="00120EF9" w:rsidRDefault="00120EF9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7AC3538C" w14:textId="77777777" w:rsidR="00120EF9" w:rsidRDefault="00120EF9">
            <w:pPr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32690CA2" w14:textId="77777777" w:rsidR="00120EF9" w:rsidRDefault="00120EF9">
            <w:pPr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</w:p>
        </w:tc>
      </w:tr>
    </w:tbl>
    <w:p w14:paraId="0FCEAE95" w14:textId="77777777" w:rsidR="00120EF9" w:rsidRDefault="00120EF9">
      <w:pPr>
        <w:jc w:val="center"/>
        <w:rPr>
          <w:rFonts w:ascii="Arial" w:eastAsia="Arial" w:hAnsi="Arial" w:cs="Arial"/>
          <w:sz w:val="20"/>
          <w:szCs w:val="20"/>
        </w:rPr>
      </w:pPr>
    </w:p>
    <w:p w14:paraId="070C35D1" w14:textId="77777777" w:rsidR="00120EF9" w:rsidRDefault="0000000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TIPO DO VEÍCULO: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24"/>
        <w:gridCol w:w="1488"/>
        <w:gridCol w:w="1293"/>
        <w:gridCol w:w="1500"/>
        <w:gridCol w:w="1592"/>
        <w:gridCol w:w="1598"/>
      </w:tblGrid>
      <w:tr w:rsidR="00120EF9" w14:paraId="7BBCEEF8" w14:textId="77777777">
        <w:trPr>
          <w:trHeight w:val="254"/>
        </w:trPr>
        <w:tc>
          <w:tcPr>
            <w:tcW w:w="709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9DAF8"/>
            <w:tcMar>
              <w:left w:w="100" w:type="dxa"/>
              <w:right w:w="100" w:type="dxa"/>
            </w:tcMar>
          </w:tcPr>
          <w:p w14:paraId="7A79596E" w14:textId="77777777" w:rsidR="00120EF9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VEÍCULO SOLICITADO: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9DAF8"/>
            <w:tcMar>
              <w:left w:w="100" w:type="dxa"/>
              <w:right w:w="100" w:type="dxa"/>
            </w:tcMar>
          </w:tcPr>
          <w:p w14:paraId="1C68CE3E" w14:textId="77777777" w:rsidR="00120EF9" w:rsidRDefault="00120EF9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20EF9" w14:paraId="7F78C019" w14:textId="77777777">
        <w:trPr>
          <w:trHeight w:val="1"/>
        </w:trPr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1A28A71E" w14:textId="7970A170" w:rsidR="00120EF9" w:rsidRDefault="0000000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</w:t>
            </w:r>
            <w:r w:rsidR="00FD73B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Carro de passeio - 4 lugares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249FE9AA" w14:textId="77777777" w:rsidR="00120EF9" w:rsidRDefault="0000000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Caminhonete - 4 lugares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25D3E857" w14:textId="77777777" w:rsidR="00120EF9" w:rsidRDefault="0000000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Doblô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- 6 lugares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4D851351" w14:textId="77777777" w:rsidR="00120EF9" w:rsidRDefault="0000000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Van - 15 lugares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0542EFBC" w14:textId="77777777" w:rsidR="00120EF9" w:rsidRDefault="0000000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Ônibus (amarelinho)- 36 lugares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73F3A296" w14:textId="77777777" w:rsidR="00120EF9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Ônibus - 44 lugares</w:t>
            </w:r>
          </w:p>
          <w:p w14:paraId="64B14389" w14:textId="77777777" w:rsidR="00120EF9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(ver I.N 07/2022 para reserva deste veículo</w:t>
            </w:r>
          </w:p>
        </w:tc>
      </w:tr>
    </w:tbl>
    <w:p w14:paraId="566E7D69" w14:textId="77777777" w:rsidR="00120EF9" w:rsidRDefault="00120EF9">
      <w:pPr>
        <w:jc w:val="both"/>
        <w:rPr>
          <w:rFonts w:ascii="Arial" w:eastAsia="Arial" w:hAnsi="Arial" w:cs="Arial"/>
          <w:sz w:val="20"/>
          <w:szCs w:val="20"/>
        </w:rPr>
      </w:pPr>
    </w:p>
    <w:p w14:paraId="67CE0893" w14:textId="77777777" w:rsidR="00120EF9" w:rsidRDefault="0000000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ATIVIDADES DO MOTORISTA: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04"/>
      </w:tblGrid>
      <w:tr w:rsidR="00120EF9" w14:paraId="390ABEBD" w14:textId="77777777">
        <w:trPr>
          <w:trHeight w:val="1"/>
        </w:trPr>
        <w:tc>
          <w:tcPr>
            <w:tcW w:w="10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9DAF8"/>
            <w:tcMar>
              <w:left w:w="100" w:type="dxa"/>
              <w:right w:w="100" w:type="dxa"/>
            </w:tcMar>
          </w:tcPr>
          <w:p w14:paraId="662BCAAA" w14:textId="77777777" w:rsidR="00120EF9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ATIVIDADE:</w:t>
            </w:r>
          </w:p>
        </w:tc>
      </w:tr>
      <w:tr w:rsidR="00120EF9" w14:paraId="0F048DAB" w14:textId="77777777">
        <w:trPr>
          <w:trHeight w:val="1"/>
        </w:trPr>
        <w:tc>
          <w:tcPr>
            <w:tcW w:w="10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6C443079" w14:textId="757F9CBB" w:rsidR="00120EF9" w:rsidRDefault="00000000">
            <w:pPr>
              <w:ind w:right="-6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="00FD73B0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proofErr w:type="gramEnd"/>
            <w:r w:rsidR="00FD73B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) 1. Partida e Retorno</w:t>
            </w:r>
          </w:p>
        </w:tc>
      </w:tr>
      <w:tr w:rsidR="00120EF9" w14:paraId="016CA280" w14:textId="77777777">
        <w:trPr>
          <w:trHeight w:val="1"/>
        </w:trPr>
        <w:tc>
          <w:tcPr>
            <w:tcW w:w="10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3CBB8867" w14:textId="77777777" w:rsidR="00120EF9" w:rsidRDefault="0000000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2. Apenas partida (de Cáceres) - 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>(levar)</w:t>
            </w:r>
          </w:p>
        </w:tc>
      </w:tr>
      <w:tr w:rsidR="00120EF9" w14:paraId="6117F73C" w14:textId="77777777">
        <w:trPr>
          <w:trHeight w:val="1"/>
        </w:trPr>
        <w:tc>
          <w:tcPr>
            <w:tcW w:w="10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3FA2BC20" w14:textId="12144449" w:rsidR="00120EF9" w:rsidRDefault="0000000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3. Apenas retorno (para Cáceres) -</w:t>
            </w:r>
            <w:r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 (buscar)</w:t>
            </w:r>
          </w:p>
        </w:tc>
      </w:tr>
      <w:tr w:rsidR="00120EF9" w14:paraId="6694A419" w14:textId="77777777">
        <w:trPr>
          <w:trHeight w:val="1"/>
        </w:trPr>
        <w:tc>
          <w:tcPr>
            <w:tcW w:w="10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6F749568" w14:textId="77777777" w:rsidR="00120EF9" w:rsidRDefault="0000000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4. O motorista precisa permanecer à disposição durante a viagem?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SIM ou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) NÃO</w:t>
            </w:r>
          </w:p>
        </w:tc>
      </w:tr>
    </w:tbl>
    <w:p w14:paraId="6F6853E2" w14:textId="77777777" w:rsidR="00120EF9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OBS: Respeitar o limite máximo de 10h diárias do motorista, já incluso pausa de 1 hora para almoço.</w:t>
      </w:r>
    </w:p>
    <w:p w14:paraId="1066E829" w14:textId="77777777" w:rsidR="00120EF9" w:rsidRDefault="00120EF9">
      <w:pPr>
        <w:jc w:val="both"/>
        <w:rPr>
          <w:rFonts w:ascii="Arial" w:eastAsia="Arial" w:hAnsi="Arial" w:cs="Arial"/>
          <w:sz w:val="20"/>
          <w:szCs w:val="20"/>
        </w:rPr>
      </w:pPr>
    </w:p>
    <w:p w14:paraId="56E52577" w14:textId="77777777" w:rsidR="00120EF9" w:rsidRDefault="00000000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ITINERÁRIO:</w:t>
      </w:r>
    </w:p>
    <w:tbl>
      <w:tblPr>
        <w:tblW w:w="87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7"/>
        <w:gridCol w:w="1417"/>
        <w:gridCol w:w="2552"/>
        <w:gridCol w:w="2514"/>
      </w:tblGrid>
      <w:tr w:rsidR="00120EF9" w14:paraId="6DFC7697" w14:textId="77777777" w:rsidTr="009919C2">
        <w:trPr>
          <w:trHeight w:val="1"/>
        </w:trPr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9DAF8"/>
            <w:tcMar>
              <w:left w:w="100" w:type="dxa"/>
              <w:right w:w="100" w:type="dxa"/>
            </w:tcMar>
          </w:tcPr>
          <w:p w14:paraId="2FDB2564" w14:textId="3BAC9E35" w:rsidR="00120EF9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DATAS:</w:t>
            </w:r>
            <w:r w:rsidR="000F235A" w:rsidRPr="000F235A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 w:rsidR="000F235A" w:rsidRPr="000F235A">
              <w:rPr>
                <w:rFonts w:ascii="Arial" w:eastAsia="Arial" w:hAnsi="Arial" w:cs="Arial"/>
                <w:sz w:val="20"/>
                <w:szCs w:val="20"/>
              </w:rPr>
              <w:t> </w:t>
            </w:r>
            <w:r w:rsidR="000F235A">
              <w:rPr>
                <w:rFonts w:ascii="Arial" w:eastAsia="Arial" w:hAnsi="Arial" w:cs="Arial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9DAF8"/>
            <w:tcMar>
              <w:left w:w="100" w:type="dxa"/>
              <w:right w:w="100" w:type="dxa"/>
            </w:tcMar>
          </w:tcPr>
          <w:p w14:paraId="175BA6C4" w14:textId="77777777" w:rsidR="00120EF9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HORÁRIO:</w:t>
            </w:r>
          </w:p>
          <w:p w14:paraId="05363B08" w14:textId="683E1CDC" w:rsidR="000F235A" w:rsidRDefault="000F235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9DAF8"/>
            <w:tcMar>
              <w:left w:w="100" w:type="dxa"/>
              <w:right w:w="100" w:type="dxa"/>
            </w:tcMar>
          </w:tcPr>
          <w:p w14:paraId="0C83633F" w14:textId="50F3A7F8" w:rsidR="00120EF9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LOCAL DE SAÍDA: </w:t>
            </w: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9DAF8"/>
            <w:tcMar>
              <w:left w:w="100" w:type="dxa"/>
              <w:right w:w="100" w:type="dxa"/>
            </w:tcMar>
          </w:tcPr>
          <w:p w14:paraId="27832A5A" w14:textId="31E61A4F" w:rsidR="00120EF9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LOCAL DE DESTINO: </w:t>
            </w:r>
          </w:p>
        </w:tc>
      </w:tr>
      <w:tr w:rsidR="00120EF9" w14:paraId="44E15873" w14:textId="77777777" w:rsidTr="009919C2">
        <w:trPr>
          <w:trHeight w:val="1"/>
        </w:trPr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7261D7EE" w14:textId="335EA9E3" w:rsidR="000F235A" w:rsidRDefault="00FD73B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IDA</w:t>
            </w:r>
          </w:p>
          <w:p w14:paraId="147A3C1B" w14:textId="638C223D" w:rsidR="00120EF9" w:rsidRDefault="00120EF9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3060A19D" w14:textId="51A83B23" w:rsidR="00120EF9" w:rsidRDefault="00120EF9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0624DAA8" w14:textId="3DF1871B" w:rsidR="00120EF9" w:rsidRDefault="00120EF9">
            <w:pPr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4EE5119B" w14:textId="75D8E508" w:rsidR="00120EF9" w:rsidRDefault="00120EF9">
            <w:pPr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</w:p>
        </w:tc>
      </w:tr>
      <w:tr w:rsidR="00FD73B0" w14:paraId="24FC4167" w14:textId="77777777" w:rsidTr="009919C2">
        <w:trPr>
          <w:trHeight w:val="1"/>
        </w:trPr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2C227464" w14:textId="687DEF4B" w:rsidR="00FD73B0" w:rsidRDefault="00FD73B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RETORNO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40D7E7E3" w14:textId="77777777" w:rsidR="00FD73B0" w:rsidRDefault="00FD73B0">
            <w:pPr>
              <w:rPr>
                <w:rFonts w:ascii="Arial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35E7CBDA" w14:textId="77777777" w:rsidR="00FD73B0" w:rsidRDefault="00FD73B0">
            <w:pPr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</w:p>
        </w:tc>
        <w:tc>
          <w:tcPr>
            <w:tcW w:w="2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auto"/>
            <w:tcMar>
              <w:left w:w="100" w:type="dxa"/>
              <w:right w:w="100" w:type="dxa"/>
            </w:tcMar>
          </w:tcPr>
          <w:p w14:paraId="1884429D" w14:textId="77777777" w:rsidR="00FD73B0" w:rsidRDefault="00FD73B0">
            <w:pPr>
              <w:rPr>
                <w:rFonts w:ascii="Arial" w:eastAsia="Calibri" w:hAnsi="Arial" w:cs="Arial"/>
                <w:sz w:val="20"/>
                <w:szCs w:val="20"/>
                <w:lang w:val="pt-PT"/>
              </w:rPr>
            </w:pPr>
          </w:p>
        </w:tc>
      </w:tr>
    </w:tbl>
    <w:p w14:paraId="60704940" w14:textId="7FEB7551" w:rsidR="009919C2" w:rsidRDefault="009919C2">
      <w:pPr>
        <w:jc w:val="both"/>
        <w:rPr>
          <w:rFonts w:ascii="Arial" w:eastAsia="Arial" w:hAnsi="Arial" w:cs="Arial"/>
          <w:sz w:val="20"/>
          <w:szCs w:val="20"/>
        </w:rPr>
      </w:pPr>
    </w:p>
    <w:p w14:paraId="5E14E290" w14:textId="77777777" w:rsidR="00FD73B0" w:rsidRDefault="00FD73B0">
      <w:pPr>
        <w:jc w:val="both"/>
        <w:rPr>
          <w:rFonts w:ascii="Arial" w:eastAsia="Arial" w:hAnsi="Arial" w:cs="Arial"/>
          <w:sz w:val="20"/>
          <w:szCs w:val="20"/>
        </w:rPr>
      </w:pPr>
    </w:p>
    <w:p w14:paraId="7EDC7BA6" w14:textId="77777777" w:rsidR="00FD73B0" w:rsidRDefault="00FD73B0">
      <w:pPr>
        <w:jc w:val="both"/>
        <w:rPr>
          <w:rFonts w:ascii="Arial" w:eastAsia="Arial" w:hAnsi="Arial" w:cs="Arial"/>
          <w:sz w:val="20"/>
          <w:szCs w:val="20"/>
        </w:rPr>
      </w:pPr>
    </w:p>
    <w:p w14:paraId="3DEEA152" w14:textId="77777777" w:rsidR="00FD73B0" w:rsidRDefault="00FD73B0">
      <w:pPr>
        <w:jc w:val="both"/>
        <w:rPr>
          <w:rFonts w:ascii="Arial" w:eastAsia="Arial" w:hAnsi="Arial" w:cs="Arial"/>
          <w:sz w:val="20"/>
          <w:szCs w:val="20"/>
        </w:rPr>
      </w:pPr>
    </w:p>
    <w:p w14:paraId="1BAF06C8" w14:textId="19E88A83" w:rsidR="00FD73B0" w:rsidRDefault="00FD73B0" w:rsidP="00FD73B0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Assinatura Gov.br</w:t>
      </w:r>
    </w:p>
    <w:sectPr w:rsidR="00FD73B0">
      <w:pgSz w:w="11906" w:h="16838"/>
      <w:pgMar w:top="1417" w:right="1701" w:bottom="1417" w:left="1701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7BA3EA1"/>
    <w:multiLevelType w:val="singleLevel"/>
    <w:tmpl w:val="C7BA3EA1"/>
    <w:lvl w:ilvl="0">
      <w:start w:val="1"/>
      <w:numFmt w:val="decimal"/>
      <w:suff w:val="space"/>
      <w:lvlText w:val="%1."/>
      <w:lvlJc w:val="left"/>
    </w:lvl>
  </w:abstractNum>
  <w:num w:numId="1" w16cid:durableId="24909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noPunctuationKerning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4BCC"/>
    <w:rsid w:val="DFDA5358"/>
    <w:rsid w:val="DFFF601B"/>
    <w:rsid w:val="EECBADFA"/>
    <w:rsid w:val="F57FC3BE"/>
    <w:rsid w:val="F7679330"/>
    <w:rsid w:val="FED65196"/>
    <w:rsid w:val="FFCFDA32"/>
    <w:rsid w:val="000F235A"/>
    <w:rsid w:val="00120EF9"/>
    <w:rsid w:val="00497529"/>
    <w:rsid w:val="00552B94"/>
    <w:rsid w:val="005756EF"/>
    <w:rsid w:val="005C635E"/>
    <w:rsid w:val="00636D4C"/>
    <w:rsid w:val="0068424E"/>
    <w:rsid w:val="007A33D7"/>
    <w:rsid w:val="007D6203"/>
    <w:rsid w:val="007E35ED"/>
    <w:rsid w:val="008A6CF3"/>
    <w:rsid w:val="009919C2"/>
    <w:rsid w:val="00B34BCC"/>
    <w:rsid w:val="00C12F88"/>
    <w:rsid w:val="00CE0987"/>
    <w:rsid w:val="00D945E1"/>
    <w:rsid w:val="00E22634"/>
    <w:rsid w:val="00E92B7A"/>
    <w:rsid w:val="00F767D3"/>
    <w:rsid w:val="00FB00B1"/>
    <w:rsid w:val="00FD73B0"/>
    <w:rsid w:val="0DFFB0C1"/>
    <w:rsid w:val="110F6D34"/>
    <w:rsid w:val="29BFE85F"/>
    <w:rsid w:val="2FB20F8A"/>
    <w:rsid w:val="33EE3A62"/>
    <w:rsid w:val="5B6DF6DC"/>
    <w:rsid w:val="61E446B7"/>
    <w:rsid w:val="6BEFD847"/>
    <w:rsid w:val="6DFF443E"/>
    <w:rsid w:val="6ECB769E"/>
    <w:rsid w:val="6FBD1EA3"/>
    <w:rsid w:val="6FE7D0AC"/>
    <w:rsid w:val="74447BCC"/>
    <w:rsid w:val="75D87B63"/>
    <w:rsid w:val="7D7C6CE7"/>
    <w:rsid w:val="7DFFD1BE"/>
    <w:rsid w:val="7FBA81FC"/>
    <w:rsid w:val="7FE3B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CC7516"/>
  <w15:docId w15:val="{E3CC32C0-2268-426E-B4F2-370E0D195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sz w:val="21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unhideWhenUsed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Dura-931619</dc:creator>
  <cp:lastModifiedBy>Claumir Muniz</cp:lastModifiedBy>
  <cp:revision>3</cp:revision>
  <dcterms:created xsi:type="dcterms:W3CDTF">2025-03-28T17:04:00Z</dcterms:created>
  <dcterms:modified xsi:type="dcterms:W3CDTF">2025-03-28T17:05:00Z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1033-11.1.0.11704</vt:lpwstr>
  </property>
  <property fmtid="{D5CDD505-2E9C-101B-9397-08002B2CF9AE}" pid="3" name="ICV">
    <vt:lpwstr>2BC690A706D541C5B66670977FC2D0B1_13</vt:lpwstr>
  </property>
</Properties>
</file>