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4A0A0844" w14:textId="77777777" w:rsidR="002760F9" w:rsidRPr="00345CCA" w:rsidRDefault="002760F9" w:rsidP="002760F9">
      <w:pPr>
        <w:spacing w:line="360" w:lineRule="auto"/>
        <w:ind w:left="-142"/>
        <w:jc w:val="center"/>
        <w:rPr>
          <w:rFonts w:ascii="Arial" w:hAnsi="Arial" w:cs="Arial"/>
          <w:sz w:val="24"/>
          <w:szCs w:val="24"/>
        </w:rPr>
      </w:pPr>
      <w:r w:rsidRPr="006B7E7E">
        <w:rPr>
          <w:rFonts w:ascii="Arial" w:hAnsi="Arial" w:cs="Arial"/>
          <w:b/>
          <w:sz w:val="24"/>
          <w:szCs w:val="24"/>
        </w:rPr>
        <w:t>ANEXO VII-D - AUTODECLARAÇÃO E DOCUMENTAÇÃO – CANDIDATO(A) COM DEFICIÊNCIA</w:t>
      </w:r>
    </w:p>
    <w:p w14:paraId="7DEBEC3F" w14:textId="77777777" w:rsidR="002760F9" w:rsidRDefault="002760F9" w:rsidP="002760F9">
      <w:pPr>
        <w:spacing w:line="480" w:lineRule="auto"/>
        <w:ind w:left="-142"/>
        <w:jc w:val="both"/>
        <w:rPr>
          <w:rFonts w:ascii="Arial" w:hAnsi="Arial" w:cs="Arial"/>
          <w:sz w:val="24"/>
          <w:szCs w:val="24"/>
        </w:rPr>
      </w:pPr>
    </w:p>
    <w:p w14:paraId="5ED31B08" w14:textId="77777777" w:rsidR="002760F9" w:rsidRPr="00345CCA" w:rsidRDefault="002760F9" w:rsidP="002760F9">
      <w:pPr>
        <w:spacing w:line="480" w:lineRule="auto"/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 xml:space="preserve">Eu, ________________________________________________________________, CPF nº ____________________________, documento de identidade nº ____________________________, declaro, para fins de participação no processo seletivo do PPGCA/UNEMAT e nos termos da Resolução nº 010/2026 – CONEPE </w:t>
      </w:r>
      <w:r w:rsidRPr="006B7E7E">
        <w:rPr>
          <w:rFonts w:ascii="Arial" w:hAnsi="Arial" w:cs="Arial"/>
          <w:sz w:val="24"/>
          <w:szCs w:val="24"/>
        </w:rPr>
        <w:t>(https://www.unemat.br/resolucoes/resolucoes/conepe/6021_res_conepe_10_2026.pdf), que</w:t>
      </w:r>
      <w:r w:rsidRPr="00345CCA">
        <w:rPr>
          <w:rFonts w:ascii="Arial" w:hAnsi="Arial" w:cs="Arial"/>
          <w:sz w:val="24"/>
          <w:szCs w:val="24"/>
        </w:rPr>
        <w:t xml:space="preserve"> sou pessoa com deficiência e opto por concorrer às vagas reservadas a essa categoria.</w:t>
      </w:r>
    </w:p>
    <w:p w14:paraId="63C0DC58" w14:textId="77777777" w:rsidR="002760F9" w:rsidRDefault="002760F9" w:rsidP="002760F9">
      <w:pPr>
        <w:spacing w:line="480" w:lineRule="auto"/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Tipo/natureza da deficiência (descrição sucinta):</w:t>
      </w:r>
      <w:r>
        <w:rPr>
          <w:rFonts w:ascii="Arial" w:hAnsi="Arial" w:cs="Arial"/>
          <w:sz w:val="24"/>
          <w:szCs w:val="24"/>
        </w:rPr>
        <w:t xml:space="preserve"> </w:t>
      </w:r>
      <w:r w:rsidRPr="00345CCA">
        <w:rPr>
          <w:rFonts w:ascii="Arial" w:hAnsi="Arial" w:cs="Arial"/>
          <w:sz w:val="24"/>
          <w:szCs w:val="24"/>
        </w:rPr>
        <w:t>__________________________________</w:t>
      </w:r>
    </w:p>
    <w:p w14:paraId="78D1FF05" w14:textId="77777777" w:rsidR="002760F9" w:rsidRDefault="002760F9" w:rsidP="002760F9">
      <w:pPr>
        <w:spacing w:line="480" w:lineRule="auto"/>
        <w:ind w:left="-142"/>
        <w:jc w:val="both"/>
        <w:rPr>
          <w:rFonts w:ascii="Arial" w:hAnsi="Arial" w:cs="Arial"/>
          <w:sz w:val="24"/>
          <w:szCs w:val="24"/>
        </w:rPr>
      </w:pPr>
    </w:p>
    <w:p w14:paraId="2B3167F7" w14:textId="77777777" w:rsidR="002760F9" w:rsidRDefault="002760F9" w:rsidP="002760F9">
      <w:pPr>
        <w:spacing w:line="480" w:lineRule="auto"/>
        <w:ind w:left="-142"/>
        <w:jc w:val="both"/>
        <w:rPr>
          <w:rFonts w:ascii="Arial" w:hAnsi="Arial" w:cs="Arial"/>
          <w:sz w:val="24"/>
          <w:szCs w:val="24"/>
        </w:rPr>
      </w:pPr>
    </w:p>
    <w:p w14:paraId="216E4008" w14:textId="77777777" w:rsidR="002760F9" w:rsidRPr="00345CCA" w:rsidRDefault="002760F9" w:rsidP="002760F9">
      <w:pPr>
        <w:spacing w:line="480" w:lineRule="auto"/>
        <w:ind w:left="-142"/>
        <w:jc w:val="both"/>
        <w:rPr>
          <w:rFonts w:ascii="Arial" w:hAnsi="Arial" w:cs="Arial"/>
          <w:sz w:val="24"/>
          <w:szCs w:val="24"/>
        </w:rPr>
      </w:pPr>
    </w:p>
    <w:p w14:paraId="1D9B2975" w14:textId="77777777" w:rsidR="002760F9" w:rsidRPr="00345CCA" w:rsidRDefault="002760F9" w:rsidP="002760F9">
      <w:pPr>
        <w:spacing w:before="100" w:line="480" w:lineRule="auto"/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b/>
          <w:sz w:val="24"/>
          <w:szCs w:val="24"/>
        </w:rPr>
        <w:t>DOCUMENTAÇÃO A SER ANEXADA NO ATO DA INSCRIÇÃO</w:t>
      </w:r>
    </w:p>
    <w:p w14:paraId="649229F8" w14:textId="77777777" w:rsidR="002760F9" w:rsidRPr="00345CCA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a) esta autodeclaração devidamente preenchida e assinada;</w:t>
      </w:r>
    </w:p>
    <w:p w14:paraId="5660FF56" w14:textId="77777777" w:rsidR="002760F9" w:rsidRPr="00345CCA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b) laudo médico contendo identificação do(a) candidato(a), descrição da deficiência e suas características relevantes para o enquadramento, identificação e assinatura do(a) profissional responsável e número de registro no respectivo conselho profissional;</w:t>
      </w:r>
    </w:p>
    <w:p w14:paraId="623063D3" w14:textId="77777777" w:rsidR="002760F9" w:rsidRPr="00345CCA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c) exames ou documentos complementares que contribuam para a comprovação da condição declarada, quando pertinentes.</w:t>
      </w:r>
    </w:p>
    <w:p w14:paraId="757290D5" w14:textId="77777777" w:rsidR="002760F9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Declaro estar ciente de que a documentação será submetida à análise para verificação do enquadramento, na forma da normativa institucional.</w:t>
      </w:r>
    </w:p>
    <w:p w14:paraId="472B2CE5" w14:textId="77777777" w:rsidR="002760F9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</w:p>
    <w:p w14:paraId="5E662E39" w14:textId="77777777" w:rsidR="002760F9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</w:p>
    <w:p w14:paraId="1108232A" w14:textId="77777777" w:rsidR="002760F9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</w:p>
    <w:p w14:paraId="0039CFAA" w14:textId="77777777" w:rsidR="002760F9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</w:p>
    <w:p w14:paraId="44E05239" w14:textId="77777777" w:rsidR="002760F9" w:rsidRPr="00345CCA" w:rsidRDefault="002760F9" w:rsidP="002760F9">
      <w:pPr>
        <w:ind w:left="-142"/>
        <w:jc w:val="both"/>
        <w:rPr>
          <w:rFonts w:ascii="Arial" w:hAnsi="Arial" w:cs="Arial"/>
          <w:sz w:val="24"/>
          <w:szCs w:val="24"/>
        </w:rPr>
      </w:pPr>
    </w:p>
    <w:p w14:paraId="6CBF27A7" w14:textId="77777777" w:rsidR="002760F9" w:rsidRPr="00345CCA" w:rsidRDefault="002760F9" w:rsidP="002760F9">
      <w:pPr>
        <w:ind w:left="-142"/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do(a) candidato(a) – via Gov.br</w:t>
      </w:r>
    </w:p>
    <w:p w14:paraId="1CD693DD" w14:textId="01891890" w:rsidR="00790DC7" w:rsidRPr="00345CCA" w:rsidRDefault="00790DC7" w:rsidP="00790DC7">
      <w:pPr>
        <w:spacing w:line="360" w:lineRule="auto"/>
        <w:ind w:left="567" w:right="571"/>
        <w:jc w:val="center"/>
        <w:rPr>
          <w:rFonts w:ascii="Arial" w:hAnsi="Arial" w:cs="Arial"/>
          <w:sz w:val="24"/>
          <w:szCs w:val="24"/>
        </w:rPr>
      </w:pPr>
    </w:p>
    <w:p w14:paraId="5F553A54" w14:textId="05327DE2" w:rsidR="0019405A" w:rsidRDefault="0019405A" w:rsidP="00790DC7">
      <w:pPr>
        <w:spacing w:line="276" w:lineRule="auto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636E" w14:textId="77777777" w:rsidR="0085535F" w:rsidRDefault="0085535F">
      <w:r>
        <w:separator/>
      </w:r>
    </w:p>
  </w:endnote>
  <w:endnote w:type="continuationSeparator" w:id="0">
    <w:p w14:paraId="242823E8" w14:textId="77777777" w:rsidR="0085535F" w:rsidRDefault="0085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4A32A" w14:textId="77777777" w:rsidR="0085535F" w:rsidRDefault="0085535F">
      <w:r>
        <w:separator/>
      </w:r>
    </w:p>
  </w:footnote>
  <w:footnote w:type="continuationSeparator" w:id="0">
    <w:p w14:paraId="79DC57DA" w14:textId="77777777" w:rsidR="0085535F" w:rsidRDefault="00855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FB9789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288D0A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D00B5"/>
    <w:rsid w:val="000D2349"/>
    <w:rsid w:val="0019405A"/>
    <w:rsid w:val="00232103"/>
    <w:rsid w:val="002760F9"/>
    <w:rsid w:val="00395024"/>
    <w:rsid w:val="00430D57"/>
    <w:rsid w:val="0051209C"/>
    <w:rsid w:val="005322E7"/>
    <w:rsid w:val="00611B74"/>
    <w:rsid w:val="00790DC7"/>
    <w:rsid w:val="008312B9"/>
    <w:rsid w:val="0085535F"/>
    <w:rsid w:val="00932D3A"/>
    <w:rsid w:val="00BD62F2"/>
    <w:rsid w:val="00D50267"/>
    <w:rsid w:val="00E7798C"/>
    <w:rsid w:val="00E961A9"/>
    <w:rsid w:val="00EB100C"/>
    <w:rsid w:val="00F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96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2026-10-20T12:41:00Z</dcterms:created>
  <dcterms:modified xsi:type="dcterms:W3CDTF">2026-10-20T12:41:00Z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