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8D8A" w14:textId="77777777" w:rsidR="00536491" w:rsidRPr="00536491" w:rsidRDefault="00536491" w:rsidP="00E30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91">
        <w:rPr>
          <w:rFonts w:ascii="Times New Roman" w:hAnsi="Times New Roman" w:cs="Times New Roman"/>
          <w:sz w:val="24"/>
          <w:szCs w:val="24"/>
        </w:rPr>
        <w:t xml:space="preserve">ANEXO II - </w:t>
      </w:r>
      <w:proofErr w:type="spellStart"/>
      <w:r w:rsidRPr="00536491">
        <w:rPr>
          <w:rFonts w:ascii="Times New Roman" w:hAnsi="Times New Roman" w:cs="Times New Roman"/>
          <w:sz w:val="24"/>
          <w:szCs w:val="24"/>
        </w:rPr>
        <w:t>Barema</w:t>
      </w:r>
      <w:proofErr w:type="spellEnd"/>
      <w:r w:rsidRPr="00536491">
        <w:rPr>
          <w:rFonts w:ascii="Times New Roman" w:hAnsi="Times New Roman" w:cs="Times New Roman"/>
          <w:sz w:val="24"/>
          <w:szCs w:val="24"/>
        </w:rPr>
        <w:t xml:space="preserve"> para pontuação da Produção Científica dos anos 2021 a 2024</w:t>
      </w:r>
    </w:p>
    <w:p w14:paraId="4F15FD60" w14:textId="77777777" w:rsidR="00CB6491" w:rsidRPr="005A6C0A" w:rsidRDefault="00CB6491" w:rsidP="0053649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3835"/>
        <w:gridCol w:w="2937"/>
        <w:gridCol w:w="1316"/>
        <w:gridCol w:w="1410"/>
      </w:tblGrid>
      <w:tr w:rsidR="00CB6491" w:rsidRPr="00CB6491" w14:paraId="0CDC9A1A" w14:textId="77777777" w:rsidTr="00CB6491">
        <w:trPr>
          <w:trHeight w:val="20"/>
          <w:jc w:val="center"/>
        </w:trPr>
        <w:tc>
          <w:tcPr>
            <w:tcW w:w="696" w:type="dxa"/>
            <w:vAlign w:val="center"/>
          </w:tcPr>
          <w:p w14:paraId="7F7654A2" w14:textId="51D60236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3835" w:type="dxa"/>
            <w:vAlign w:val="center"/>
          </w:tcPr>
          <w:p w14:paraId="7999CFB2" w14:textId="4CED2E92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Produção Acadêmica</w:t>
            </w:r>
          </w:p>
        </w:tc>
        <w:tc>
          <w:tcPr>
            <w:tcW w:w="2937" w:type="dxa"/>
            <w:vAlign w:val="center"/>
          </w:tcPr>
          <w:p w14:paraId="1CC1E1D1" w14:textId="729FAD82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316" w:type="dxa"/>
            <w:vAlign w:val="center"/>
          </w:tcPr>
          <w:p w14:paraId="5500D608" w14:textId="3DDF0AB9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Pontuação Máxima</w:t>
            </w:r>
          </w:p>
        </w:tc>
        <w:tc>
          <w:tcPr>
            <w:tcW w:w="1410" w:type="dxa"/>
            <w:vAlign w:val="center"/>
          </w:tcPr>
          <w:p w14:paraId="1C1FD935" w14:textId="61229623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Pontuação do Candidato(a)</w:t>
            </w:r>
          </w:p>
        </w:tc>
      </w:tr>
      <w:tr w:rsidR="00CB6491" w:rsidRPr="00CB6491" w14:paraId="0570FE1B" w14:textId="77777777" w:rsidTr="00CB6491">
        <w:trPr>
          <w:trHeight w:val="20"/>
          <w:jc w:val="center"/>
        </w:trPr>
        <w:tc>
          <w:tcPr>
            <w:tcW w:w="696" w:type="dxa"/>
            <w:vAlign w:val="center"/>
          </w:tcPr>
          <w:p w14:paraId="061094BE" w14:textId="4589E39F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835" w:type="dxa"/>
            <w:vAlign w:val="center"/>
          </w:tcPr>
          <w:p w14:paraId="4526E077" w14:textId="0C2A81BC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Experiência docente na Educação Básica ou Ensino Superior nas áreas de interesse entre 2021 e 2024.</w:t>
            </w:r>
          </w:p>
        </w:tc>
        <w:tc>
          <w:tcPr>
            <w:tcW w:w="2937" w:type="dxa"/>
            <w:vAlign w:val="center"/>
          </w:tcPr>
          <w:p w14:paraId="7F7E0BD8" w14:textId="4C1ED416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 para cada ano</w:t>
            </w:r>
          </w:p>
        </w:tc>
        <w:tc>
          <w:tcPr>
            <w:tcW w:w="1316" w:type="dxa"/>
            <w:vAlign w:val="center"/>
          </w:tcPr>
          <w:p w14:paraId="21995CC6" w14:textId="0D94AEF3" w:rsidR="005A6C0A" w:rsidRPr="008329E2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1388E2C9" w14:textId="77777777" w:rsidR="005A6C0A" w:rsidRPr="00CB6491" w:rsidRDefault="005A6C0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0208B4F3" w14:textId="77777777" w:rsidTr="00CB6491">
        <w:trPr>
          <w:trHeight w:val="20"/>
          <w:jc w:val="center"/>
        </w:trPr>
        <w:tc>
          <w:tcPr>
            <w:tcW w:w="696" w:type="dxa"/>
            <w:vMerge w:val="restart"/>
            <w:vAlign w:val="center"/>
          </w:tcPr>
          <w:p w14:paraId="5AD1176A" w14:textId="23CEC8CF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835" w:type="dxa"/>
            <w:vAlign w:val="center"/>
          </w:tcPr>
          <w:p w14:paraId="227C33E6" w14:textId="3AA80C69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Pós-graduação lato sensu concluída nas áreas de ensino ou afins</w:t>
            </w:r>
          </w:p>
        </w:tc>
        <w:tc>
          <w:tcPr>
            <w:tcW w:w="2937" w:type="dxa"/>
            <w:vAlign w:val="center"/>
          </w:tcPr>
          <w:p w14:paraId="11DFB1BC" w14:textId="3671DA51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</w:t>
            </w:r>
          </w:p>
        </w:tc>
        <w:tc>
          <w:tcPr>
            <w:tcW w:w="1316" w:type="dxa"/>
            <w:vAlign w:val="center"/>
          </w:tcPr>
          <w:p w14:paraId="4DB22F18" w14:textId="090DA021" w:rsidR="00E0689A" w:rsidRPr="008329E2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2</w:t>
            </w:r>
            <w:r w:rsidR="00E0689A" w:rsidRPr="008329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329E2">
              <w:rPr>
                <w:rFonts w:ascii="Arial" w:hAnsi="Arial" w:cs="Arial"/>
                <w:sz w:val="16"/>
                <w:szCs w:val="16"/>
              </w:rPr>
              <w:t>dois</w:t>
            </w:r>
            <w:r w:rsidR="00E0689A" w:rsidRPr="008329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vAlign w:val="center"/>
          </w:tcPr>
          <w:p w14:paraId="47C59598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1379FF15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231281C1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Align w:val="center"/>
          </w:tcPr>
          <w:p w14:paraId="18089ACA" w14:textId="5BF0EF0F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Pós-graduação stricto sensu concluída nas áreas de ensino ou afins</w:t>
            </w:r>
          </w:p>
        </w:tc>
        <w:tc>
          <w:tcPr>
            <w:tcW w:w="2937" w:type="dxa"/>
            <w:vAlign w:val="center"/>
          </w:tcPr>
          <w:p w14:paraId="1D27016A" w14:textId="39F07731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4 (quatro) pontos</w:t>
            </w:r>
          </w:p>
        </w:tc>
        <w:tc>
          <w:tcPr>
            <w:tcW w:w="1316" w:type="dxa"/>
            <w:vAlign w:val="center"/>
          </w:tcPr>
          <w:p w14:paraId="7C6E04AA" w14:textId="318BA20B" w:rsidR="00E0689A" w:rsidRPr="008329E2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23B5E0B3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5D9E8D81" w14:textId="77777777" w:rsidTr="00CB6491">
        <w:trPr>
          <w:trHeight w:val="20"/>
          <w:jc w:val="center"/>
        </w:trPr>
        <w:tc>
          <w:tcPr>
            <w:tcW w:w="696" w:type="dxa"/>
            <w:vMerge w:val="restart"/>
            <w:vAlign w:val="center"/>
          </w:tcPr>
          <w:p w14:paraId="4A3B8A1E" w14:textId="5C795956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835" w:type="dxa"/>
            <w:vMerge w:val="restart"/>
            <w:vAlign w:val="center"/>
          </w:tcPr>
          <w:p w14:paraId="692E714B" w14:textId="61669003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 xml:space="preserve">Artigo publicado em periódico nas áreas de Ensino (área 46 da capes) ou de Educação da CAPES - (anexar o comprovante de indexação ou do </w:t>
            </w:r>
            <w:proofErr w:type="spellStart"/>
            <w:r w:rsidRPr="00CB6491">
              <w:rPr>
                <w:rFonts w:ascii="Arial" w:hAnsi="Arial" w:cs="Arial"/>
                <w:sz w:val="16"/>
                <w:szCs w:val="16"/>
              </w:rPr>
              <w:t>Qualis</w:t>
            </w:r>
            <w:proofErr w:type="spellEnd"/>
            <w:r w:rsidRPr="00CB6491">
              <w:rPr>
                <w:rFonts w:ascii="Arial" w:hAnsi="Arial" w:cs="Arial"/>
                <w:sz w:val="16"/>
                <w:szCs w:val="16"/>
              </w:rPr>
              <w:t xml:space="preserve"> e página inicial do artigo com referência do periódico ou o artigo completo).</w:t>
            </w:r>
          </w:p>
        </w:tc>
        <w:tc>
          <w:tcPr>
            <w:tcW w:w="2937" w:type="dxa"/>
            <w:vAlign w:val="center"/>
          </w:tcPr>
          <w:p w14:paraId="3D8F8693" w14:textId="1578D613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6491">
              <w:rPr>
                <w:rFonts w:ascii="Arial" w:hAnsi="Arial" w:cs="Arial"/>
                <w:sz w:val="16"/>
                <w:szCs w:val="16"/>
              </w:rPr>
              <w:t>Qualis</w:t>
            </w:r>
            <w:proofErr w:type="spellEnd"/>
            <w:r w:rsidRPr="00CB6491">
              <w:rPr>
                <w:rFonts w:ascii="Arial" w:hAnsi="Arial" w:cs="Arial"/>
                <w:sz w:val="16"/>
                <w:szCs w:val="16"/>
              </w:rPr>
              <w:t xml:space="preserve"> A1/A2/A3 e A4</w:t>
            </w:r>
          </w:p>
          <w:p w14:paraId="35BD46A1" w14:textId="6E2EF62D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4 (quatro) pontos</w:t>
            </w:r>
          </w:p>
        </w:tc>
        <w:tc>
          <w:tcPr>
            <w:tcW w:w="1316" w:type="dxa"/>
            <w:vAlign w:val="center"/>
          </w:tcPr>
          <w:p w14:paraId="394B560C" w14:textId="10FEC1CE" w:rsidR="00E0689A" w:rsidRPr="008329E2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16 (dezesseis)</w:t>
            </w:r>
          </w:p>
        </w:tc>
        <w:tc>
          <w:tcPr>
            <w:tcW w:w="1410" w:type="dxa"/>
            <w:vAlign w:val="center"/>
          </w:tcPr>
          <w:p w14:paraId="1A30CFBF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50E048C3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26A773C5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Merge/>
            <w:vAlign w:val="center"/>
          </w:tcPr>
          <w:p w14:paraId="0111013F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vAlign w:val="center"/>
          </w:tcPr>
          <w:p w14:paraId="4DA2B059" w14:textId="19A15893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6491">
              <w:rPr>
                <w:rFonts w:ascii="Arial" w:hAnsi="Arial" w:cs="Arial"/>
                <w:sz w:val="16"/>
                <w:szCs w:val="16"/>
              </w:rPr>
              <w:t>Qualis</w:t>
            </w:r>
            <w:proofErr w:type="spellEnd"/>
            <w:r w:rsidRPr="00CB6491">
              <w:rPr>
                <w:rFonts w:ascii="Arial" w:hAnsi="Arial" w:cs="Arial"/>
                <w:sz w:val="16"/>
                <w:szCs w:val="16"/>
              </w:rPr>
              <w:t xml:space="preserve"> B1/B2/B3 e B4</w:t>
            </w:r>
          </w:p>
          <w:p w14:paraId="0469759A" w14:textId="7DCA03E4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3 (três) pontos</w:t>
            </w:r>
          </w:p>
        </w:tc>
        <w:tc>
          <w:tcPr>
            <w:tcW w:w="1316" w:type="dxa"/>
            <w:vAlign w:val="center"/>
          </w:tcPr>
          <w:p w14:paraId="5CD152C3" w14:textId="7F3496D0" w:rsidR="00E0689A" w:rsidRPr="008329E2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12 (doze)</w:t>
            </w:r>
          </w:p>
        </w:tc>
        <w:tc>
          <w:tcPr>
            <w:tcW w:w="1410" w:type="dxa"/>
            <w:vAlign w:val="center"/>
          </w:tcPr>
          <w:p w14:paraId="6560E28E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1212E142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47543F40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Merge/>
            <w:vAlign w:val="center"/>
          </w:tcPr>
          <w:p w14:paraId="060B4EFF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vAlign w:val="center"/>
          </w:tcPr>
          <w:p w14:paraId="61FBC209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6491">
              <w:rPr>
                <w:rFonts w:ascii="Arial" w:hAnsi="Arial" w:cs="Arial"/>
                <w:sz w:val="16"/>
                <w:szCs w:val="16"/>
              </w:rPr>
              <w:t>Qualis</w:t>
            </w:r>
            <w:proofErr w:type="spellEnd"/>
            <w:r w:rsidRPr="00CB649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  <w:p w14:paraId="7AE250D1" w14:textId="63FA8BBD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</w:t>
            </w:r>
          </w:p>
        </w:tc>
        <w:tc>
          <w:tcPr>
            <w:tcW w:w="1316" w:type="dxa"/>
            <w:vAlign w:val="center"/>
          </w:tcPr>
          <w:p w14:paraId="57436D5E" w14:textId="4C8EB6A9" w:rsidR="00E0689A" w:rsidRPr="008329E2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50C78A56" w14:textId="77777777" w:rsidR="00E0689A" w:rsidRPr="00CB6491" w:rsidRDefault="00E0689A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5EC7462E" w14:textId="77777777" w:rsidTr="00CB6491">
        <w:trPr>
          <w:trHeight w:val="20"/>
          <w:jc w:val="center"/>
        </w:trPr>
        <w:tc>
          <w:tcPr>
            <w:tcW w:w="696" w:type="dxa"/>
            <w:vMerge w:val="restart"/>
            <w:vAlign w:val="center"/>
          </w:tcPr>
          <w:p w14:paraId="7958568C" w14:textId="2474FBF8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835" w:type="dxa"/>
            <w:vAlign w:val="center"/>
          </w:tcPr>
          <w:p w14:paraId="4CFD3431" w14:textId="23CF1761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Autor de Livros (anexar o comprovante do corpo editorial, comitê científico e ficha catalográfica).</w:t>
            </w:r>
          </w:p>
        </w:tc>
        <w:tc>
          <w:tcPr>
            <w:tcW w:w="2937" w:type="dxa"/>
            <w:vAlign w:val="center"/>
          </w:tcPr>
          <w:p w14:paraId="0DD0D8AA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Com corpo editorial e comitê científico</w:t>
            </w:r>
          </w:p>
          <w:p w14:paraId="28C8150B" w14:textId="4CAF182A" w:rsidR="007D191E" w:rsidRPr="00CB6491" w:rsidRDefault="000349F3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D191E" w:rsidRPr="00CB6491">
              <w:rPr>
                <w:rFonts w:ascii="Arial" w:hAnsi="Arial" w:cs="Arial"/>
                <w:sz w:val="16"/>
                <w:szCs w:val="16"/>
              </w:rPr>
              <w:t xml:space="preserve"> (quatro) pontos</w:t>
            </w:r>
          </w:p>
        </w:tc>
        <w:tc>
          <w:tcPr>
            <w:tcW w:w="1316" w:type="dxa"/>
            <w:vAlign w:val="center"/>
          </w:tcPr>
          <w:p w14:paraId="1EDC0749" w14:textId="55E82590" w:rsidR="007D191E" w:rsidRPr="008329E2" w:rsidRDefault="000349F3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12</w:t>
            </w:r>
            <w:r w:rsidR="007D191E" w:rsidRPr="008329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8329E2" w:rsidRPr="008329E2">
              <w:rPr>
                <w:rFonts w:ascii="Arial" w:hAnsi="Arial" w:cs="Arial"/>
                <w:sz w:val="16"/>
                <w:szCs w:val="16"/>
              </w:rPr>
              <w:t>doze</w:t>
            </w:r>
            <w:r w:rsidR="007D191E" w:rsidRPr="008329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vAlign w:val="center"/>
          </w:tcPr>
          <w:p w14:paraId="7A104F83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463759B1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5F040F0D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Align w:val="center"/>
          </w:tcPr>
          <w:p w14:paraId="39C25597" w14:textId="65E3D990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Organizador de Livros (anexar o comprovante do corpo editorial, comitê científico e ficha catalográfica).</w:t>
            </w:r>
          </w:p>
        </w:tc>
        <w:tc>
          <w:tcPr>
            <w:tcW w:w="2937" w:type="dxa"/>
            <w:vAlign w:val="center"/>
          </w:tcPr>
          <w:p w14:paraId="37F9F79C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Com corpo editorial e comitê científico</w:t>
            </w:r>
          </w:p>
          <w:p w14:paraId="6F5A62F6" w14:textId="2B7E10B4" w:rsidR="007D191E" w:rsidRPr="00CB6491" w:rsidRDefault="000349F3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D191E" w:rsidRPr="00CB6491">
              <w:rPr>
                <w:rFonts w:ascii="Arial" w:hAnsi="Arial" w:cs="Arial"/>
                <w:sz w:val="16"/>
                <w:szCs w:val="16"/>
              </w:rPr>
              <w:t xml:space="preserve"> (quatro) pontos</w:t>
            </w:r>
          </w:p>
        </w:tc>
        <w:tc>
          <w:tcPr>
            <w:tcW w:w="1316" w:type="dxa"/>
            <w:vAlign w:val="center"/>
          </w:tcPr>
          <w:p w14:paraId="799360CA" w14:textId="3061238E" w:rsidR="007D191E" w:rsidRPr="008329E2" w:rsidRDefault="000349F3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8</w:t>
            </w:r>
            <w:r w:rsidR="007D191E" w:rsidRPr="008329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8329E2" w:rsidRPr="008329E2">
              <w:rPr>
                <w:rFonts w:ascii="Arial" w:hAnsi="Arial" w:cs="Arial"/>
                <w:sz w:val="16"/>
                <w:szCs w:val="16"/>
              </w:rPr>
              <w:t>oito</w:t>
            </w:r>
            <w:r w:rsidR="007D191E" w:rsidRPr="008329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vAlign w:val="center"/>
          </w:tcPr>
          <w:p w14:paraId="25F5151A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3CD398D2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3B53E8E7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Align w:val="center"/>
          </w:tcPr>
          <w:p w14:paraId="1D1ABFE9" w14:textId="1CDF07AE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Capítulo de livro (anexar o comprovante do corpo editorial e ficha catalográfica e o comprovante do capítulo indicando o título e autores do artigo).</w:t>
            </w:r>
          </w:p>
        </w:tc>
        <w:tc>
          <w:tcPr>
            <w:tcW w:w="2937" w:type="dxa"/>
            <w:vAlign w:val="center"/>
          </w:tcPr>
          <w:p w14:paraId="3FD63729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Com corpo editorial e comitê científico</w:t>
            </w:r>
          </w:p>
          <w:p w14:paraId="264106E4" w14:textId="205D1F79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2 (</w:t>
            </w:r>
            <w:r w:rsidR="000349F3">
              <w:rPr>
                <w:rFonts w:ascii="Arial" w:hAnsi="Arial" w:cs="Arial"/>
                <w:sz w:val="16"/>
                <w:szCs w:val="16"/>
              </w:rPr>
              <w:t>dois</w:t>
            </w:r>
            <w:r w:rsidRPr="00CB6491">
              <w:rPr>
                <w:rFonts w:ascii="Arial" w:hAnsi="Arial" w:cs="Arial"/>
                <w:sz w:val="16"/>
                <w:szCs w:val="16"/>
              </w:rPr>
              <w:t>) pontos</w:t>
            </w:r>
          </w:p>
        </w:tc>
        <w:tc>
          <w:tcPr>
            <w:tcW w:w="1316" w:type="dxa"/>
            <w:vAlign w:val="center"/>
          </w:tcPr>
          <w:p w14:paraId="27B229FA" w14:textId="6DF11365" w:rsidR="007D191E" w:rsidRPr="008329E2" w:rsidRDefault="000349F3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6</w:t>
            </w:r>
            <w:r w:rsidR="007D191E" w:rsidRPr="008329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8329E2" w:rsidRPr="008329E2">
              <w:rPr>
                <w:rFonts w:ascii="Arial" w:hAnsi="Arial" w:cs="Arial"/>
                <w:sz w:val="16"/>
                <w:szCs w:val="16"/>
              </w:rPr>
              <w:t>seis</w:t>
            </w:r>
            <w:r w:rsidR="007D191E" w:rsidRPr="008329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vAlign w:val="center"/>
          </w:tcPr>
          <w:p w14:paraId="79012ACB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7DA9D268" w14:textId="77777777" w:rsidTr="00CB6491">
        <w:trPr>
          <w:trHeight w:val="20"/>
          <w:jc w:val="center"/>
        </w:trPr>
        <w:tc>
          <w:tcPr>
            <w:tcW w:w="696" w:type="dxa"/>
            <w:vMerge w:val="restart"/>
            <w:vAlign w:val="center"/>
          </w:tcPr>
          <w:p w14:paraId="4BDE6D46" w14:textId="4B1595FC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835" w:type="dxa"/>
            <w:vMerge w:val="restart"/>
            <w:vAlign w:val="center"/>
          </w:tcPr>
          <w:p w14:paraId="2F12E3C2" w14:textId="0CBB387B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Trabalhos completos em eventos regionais, nacionais ou internacionais - resumo expandido (com cópia do texto com indicação do evento com ISSN)</w:t>
            </w:r>
          </w:p>
        </w:tc>
        <w:tc>
          <w:tcPr>
            <w:tcW w:w="2937" w:type="dxa"/>
            <w:vAlign w:val="center"/>
          </w:tcPr>
          <w:p w14:paraId="7AD94255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Comunicações científicas</w:t>
            </w:r>
          </w:p>
          <w:p w14:paraId="02B84E57" w14:textId="7BD2A180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</w:t>
            </w:r>
          </w:p>
        </w:tc>
        <w:tc>
          <w:tcPr>
            <w:tcW w:w="1316" w:type="dxa"/>
            <w:vAlign w:val="center"/>
          </w:tcPr>
          <w:p w14:paraId="73A2104E" w14:textId="53B7A11A" w:rsidR="00F57980" w:rsidRPr="008329E2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2B588317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27A91E5D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76F9E3CD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Merge/>
            <w:vAlign w:val="center"/>
          </w:tcPr>
          <w:p w14:paraId="6BA531C5" w14:textId="3ABE0A5E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vAlign w:val="center"/>
          </w:tcPr>
          <w:p w14:paraId="11E78CCD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Relatos de Experiências</w:t>
            </w:r>
          </w:p>
          <w:p w14:paraId="3B734DF9" w14:textId="7B11465F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</w:t>
            </w:r>
          </w:p>
        </w:tc>
        <w:tc>
          <w:tcPr>
            <w:tcW w:w="1316" w:type="dxa"/>
            <w:vAlign w:val="center"/>
          </w:tcPr>
          <w:p w14:paraId="51832997" w14:textId="555090B8" w:rsidR="00F57980" w:rsidRPr="008329E2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2FDF616B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4F337E3D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1DFE9D1F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Merge/>
            <w:vAlign w:val="center"/>
          </w:tcPr>
          <w:p w14:paraId="4BDE5EBD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vAlign w:val="center"/>
          </w:tcPr>
          <w:p w14:paraId="1423C15F" w14:textId="60C5A9AA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Minicursos/oficinas</w:t>
            </w:r>
          </w:p>
          <w:p w14:paraId="2CE56682" w14:textId="7BEFCC4A" w:rsidR="00F57980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</w:t>
            </w:r>
            <w:r w:rsidR="00F57980" w:rsidRPr="00CB649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B6491">
              <w:rPr>
                <w:rFonts w:ascii="Arial" w:hAnsi="Arial" w:cs="Arial"/>
                <w:sz w:val="16"/>
                <w:szCs w:val="16"/>
              </w:rPr>
              <w:t xml:space="preserve">um) </w:t>
            </w:r>
            <w:r w:rsidR="00F57980" w:rsidRPr="00CB6491">
              <w:rPr>
                <w:rFonts w:ascii="Arial" w:hAnsi="Arial" w:cs="Arial"/>
                <w:sz w:val="16"/>
                <w:szCs w:val="16"/>
              </w:rPr>
              <w:t>pont</w:t>
            </w:r>
            <w:r w:rsidRPr="00CB649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316" w:type="dxa"/>
            <w:vAlign w:val="center"/>
          </w:tcPr>
          <w:p w14:paraId="779A47A4" w14:textId="275EB9A3" w:rsidR="00F57980" w:rsidRPr="008329E2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</w:t>
            </w:r>
            <w:r w:rsidR="00F57980" w:rsidRPr="008329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329E2">
              <w:rPr>
                <w:rFonts w:ascii="Arial" w:hAnsi="Arial" w:cs="Arial"/>
                <w:sz w:val="16"/>
                <w:szCs w:val="16"/>
              </w:rPr>
              <w:t>quatro</w:t>
            </w:r>
            <w:r w:rsidR="00F57980" w:rsidRPr="008329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vAlign w:val="center"/>
          </w:tcPr>
          <w:p w14:paraId="74BB442E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4B7E8CE8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057EC8CC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Align w:val="center"/>
          </w:tcPr>
          <w:p w14:paraId="6BE9FD65" w14:textId="7BACA453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 xml:space="preserve">Participação em eventos regionais, nacionais ou internacionais na área de ensino e educação </w:t>
            </w:r>
            <w:proofErr w:type="gramStart"/>
            <w:r w:rsidRPr="00CB6491">
              <w:rPr>
                <w:rFonts w:ascii="Arial" w:hAnsi="Arial" w:cs="Arial"/>
                <w:sz w:val="16"/>
                <w:szCs w:val="16"/>
              </w:rPr>
              <w:t>-(</w:t>
            </w:r>
            <w:proofErr w:type="gramEnd"/>
            <w:r w:rsidRPr="00CB6491">
              <w:rPr>
                <w:rFonts w:ascii="Arial" w:hAnsi="Arial" w:cs="Arial"/>
                <w:sz w:val="16"/>
                <w:szCs w:val="16"/>
              </w:rPr>
              <w:t>com cópia do certificado de participação e indicação do evento com ISSN)</w:t>
            </w:r>
          </w:p>
        </w:tc>
        <w:tc>
          <w:tcPr>
            <w:tcW w:w="2937" w:type="dxa"/>
            <w:vAlign w:val="center"/>
          </w:tcPr>
          <w:p w14:paraId="0931F237" w14:textId="0A6E676A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Participação (Certificado 40h)</w:t>
            </w:r>
          </w:p>
          <w:p w14:paraId="0AAAE9E1" w14:textId="5C25EC9D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0,5 (meio ponto)</w:t>
            </w:r>
          </w:p>
        </w:tc>
        <w:tc>
          <w:tcPr>
            <w:tcW w:w="1316" w:type="dxa"/>
            <w:vAlign w:val="center"/>
          </w:tcPr>
          <w:p w14:paraId="59DB1CA7" w14:textId="35F32B90" w:rsidR="00F57980" w:rsidRPr="008329E2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2 (dois)</w:t>
            </w:r>
          </w:p>
        </w:tc>
        <w:tc>
          <w:tcPr>
            <w:tcW w:w="1410" w:type="dxa"/>
            <w:vAlign w:val="center"/>
          </w:tcPr>
          <w:p w14:paraId="45E70A2F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063C9493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12AD048C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Align w:val="center"/>
          </w:tcPr>
          <w:p w14:paraId="12941A19" w14:textId="4BE98936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 xml:space="preserve">Membro de Comissões organizadoras de eventos </w:t>
            </w:r>
            <w:r w:rsidRPr="00CB6491">
              <w:rPr>
                <w:rStyle w:val="fontstyle01"/>
                <w:rFonts w:ascii="Arial" w:hAnsi="Arial" w:cs="Arial"/>
                <w:color w:val="auto"/>
                <w:sz w:val="16"/>
                <w:szCs w:val="16"/>
              </w:rPr>
              <w:t xml:space="preserve">locais, regionais, nacionais ou internacionais, com ISSN </w:t>
            </w:r>
            <w:r w:rsidRPr="00CB6491">
              <w:rPr>
                <w:rFonts w:ascii="Arial" w:hAnsi="Arial" w:cs="Arial"/>
                <w:sz w:val="16"/>
                <w:szCs w:val="16"/>
              </w:rPr>
              <w:t>nas áreas de ensino e/ou educação.</w:t>
            </w:r>
          </w:p>
        </w:tc>
        <w:tc>
          <w:tcPr>
            <w:tcW w:w="2937" w:type="dxa"/>
            <w:vAlign w:val="center"/>
          </w:tcPr>
          <w:p w14:paraId="64DF7D92" w14:textId="00391EBE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Organização (Certificado 40h)</w:t>
            </w:r>
          </w:p>
          <w:p w14:paraId="56B9F424" w14:textId="311792C9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 para cada evento</w:t>
            </w:r>
          </w:p>
        </w:tc>
        <w:tc>
          <w:tcPr>
            <w:tcW w:w="1316" w:type="dxa"/>
            <w:vAlign w:val="center"/>
          </w:tcPr>
          <w:p w14:paraId="36D7F8B9" w14:textId="30AB7B2C" w:rsidR="00F57980" w:rsidRPr="008329E2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166D9D69" w14:textId="77777777" w:rsidR="00F57980" w:rsidRPr="00CB6491" w:rsidRDefault="00F57980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5EDA619A" w14:textId="77777777" w:rsidTr="00CB6491">
        <w:trPr>
          <w:trHeight w:val="20"/>
          <w:jc w:val="center"/>
        </w:trPr>
        <w:tc>
          <w:tcPr>
            <w:tcW w:w="696" w:type="dxa"/>
            <w:vAlign w:val="center"/>
          </w:tcPr>
          <w:p w14:paraId="50F08655" w14:textId="69F63BF9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835" w:type="dxa"/>
            <w:vAlign w:val="center"/>
          </w:tcPr>
          <w:p w14:paraId="365E53DB" w14:textId="61A0FA11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Participação em Grupos de Pesquisa – anexar declaração do coordenador do grupo e cópia da certificação do Grupo</w:t>
            </w:r>
          </w:p>
        </w:tc>
        <w:tc>
          <w:tcPr>
            <w:tcW w:w="2937" w:type="dxa"/>
            <w:vAlign w:val="center"/>
          </w:tcPr>
          <w:p w14:paraId="5BC3BE64" w14:textId="27E59EE3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 por ano</w:t>
            </w:r>
          </w:p>
        </w:tc>
        <w:tc>
          <w:tcPr>
            <w:tcW w:w="1316" w:type="dxa"/>
            <w:vAlign w:val="center"/>
          </w:tcPr>
          <w:p w14:paraId="7F6BE741" w14:textId="347BC222" w:rsidR="007D191E" w:rsidRPr="008329E2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69939C27" w14:textId="77777777" w:rsidR="007D191E" w:rsidRPr="00CB6491" w:rsidRDefault="007D191E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61C22E0E" w14:textId="77777777" w:rsidTr="00CB6491">
        <w:trPr>
          <w:trHeight w:val="20"/>
          <w:jc w:val="center"/>
        </w:trPr>
        <w:tc>
          <w:tcPr>
            <w:tcW w:w="696" w:type="dxa"/>
            <w:vMerge w:val="restart"/>
            <w:vAlign w:val="center"/>
          </w:tcPr>
          <w:p w14:paraId="7ADF3E30" w14:textId="66CB6F3F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835" w:type="dxa"/>
            <w:vAlign w:val="center"/>
          </w:tcPr>
          <w:p w14:paraId="6161B132" w14:textId="324FF3EC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Coordenação de projeto de pesquisa ou extensão ou ensino Institucionalizado na IES ou Secretarias de Educação</w:t>
            </w:r>
          </w:p>
        </w:tc>
        <w:tc>
          <w:tcPr>
            <w:tcW w:w="2937" w:type="dxa"/>
            <w:vAlign w:val="center"/>
          </w:tcPr>
          <w:p w14:paraId="7BD7AB72" w14:textId="300A567D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2 (dois) pontos por projeto</w:t>
            </w:r>
          </w:p>
        </w:tc>
        <w:tc>
          <w:tcPr>
            <w:tcW w:w="1316" w:type="dxa"/>
            <w:vAlign w:val="center"/>
          </w:tcPr>
          <w:p w14:paraId="1BD91DEA" w14:textId="39140336" w:rsidR="00CB6491" w:rsidRPr="008329E2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4 (quatro)</w:t>
            </w:r>
          </w:p>
        </w:tc>
        <w:tc>
          <w:tcPr>
            <w:tcW w:w="1410" w:type="dxa"/>
            <w:vAlign w:val="center"/>
          </w:tcPr>
          <w:p w14:paraId="735D6A41" w14:textId="77777777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663CE97D" w14:textId="77777777" w:rsidTr="00CB6491">
        <w:trPr>
          <w:trHeight w:val="20"/>
          <w:jc w:val="center"/>
        </w:trPr>
        <w:tc>
          <w:tcPr>
            <w:tcW w:w="696" w:type="dxa"/>
            <w:vMerge/>
            <w:vAlign w:val="center"/>
          </w:tcPr>
          <w:p w14:paraId="46182091" w14:textId="77777777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  <w:vAlign w:val="center"/>
          </w:tcPr>
          <w:p w14:paraId="26A63F15" w14:textId="4024EE24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Membro de projeto de pesquisa ou extensão ou ensino Institucionalizado na IES ou Secretarias de Educação</w:t>
            </w:r>
          </w:p>
        </w:tc>
        <w:tc>
          <w:tcPr>
            <w:tcW w:w="2937" w:type="dxa"/>
            <w:vAlign w:val="center"/>
          </w:tcPr>
          <w:p w14:paraId="52CECB64" w14:textId="3028BB35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 por projeto</w:t>
            </w:r>
          </w:p>
        </w:tc>
        <w:tc>
          <w:tcPr>
            <w:tcW w:w="1316" w:type="dxa"/>
            <w:vAlign w:val="center"/>
          </w:tcPr>
          <w:p w14:paraId="625D8F19" w14:textId="7B6E385D" w:rsidR="00CB6491" w:rsidRPr="008329E2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2 (dois)</w:t>
            </w:r>
          </w:p>
        </w:tc>
        <w:tc>
          <w:tcPr>
            <w:tcW w:w="1410" w:type="dxa"/>
            <w:vAlign w:val="center"/>
          </w:tcPr>
          <w:p w14:paraId="3A478EC5" w14:textId="77777777" w:rsidR="00CB649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1D994E69" w14:textId="77777777" w:rsidTr="00CB6491">
        <w:trPr>
          <w:trHeight w:val="20"/>
          <w:jc w:val="center"/>
        </w:trPr>
        <w:tc>
          <w:tcPr>
            <w:tcW w:w="696" w:type="dxa"/>
            <w:vAlign w:val="center"/>
          </w:tcPr>
          <w:p w14:paraId="4EE19738" w14:textId="7A520A13" w:rsidR="00E3055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835" w:type="dxa"/>
            <w:vAlign w:val="center"/>
          </w:tcPr>
          <w:p w14:paraId="3F733103" w14:textId="6C7B819D" w:rsidR="00E30551" w:rsidRPr="00CB6491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Supervisor e/ou tutor e/ou bolsista de programas de ensino - municipais, estaduais ou federais</w:t>
            </w:r>
          </w:p>
        </w:tc>
        <w:tc>
          <w:tcPr>
            <w:tcW w:w="2937" w:type="dxa"/>
            <w:vAlign w:val="center"/>
          </w:tcPr>
          <w:p w14:paraId="412C089F" w14:textId="63DC44D7" w:rsidR="00E30551" w:rsidRPr="00CB6491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 por projeto</w:t>
            </w:r>
          </w:p>
        </w:tc>
        <w:tc>
          <w:tcPr>
            <w:tcW w:w="1316" w:type="dxa"/>
            <w:vAlign w:val="center"/>
          </w:tcPr>
          <w:p w14:paraId="51538F02" w14:textId="765261F2" w:rsidR="00E30551" w:rsidRPr="008329E2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2 (dois)</w:t>
            </w:r>
          </w:p>
        </w:tc>
        <w:tc>
          <w:tcPr>
            <w:tcW w:w="1410" w:type="dxa"/>
            <w:vAlign w:val="center"/>
          </w:tcPr>
          <w:p w14:paraId="0DA21200" w14:textId="77777777" w:rsidR="00E30551" w:rsidRPr="00CB6491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4D72A040" w14:textId="77777777" w:rsidTr="00CB6491">
        <w:trPr>
          <w:trHeight w:val="20"/>
          <w:jc w:val="center"/>
        </w:trPr>
        <w:tc>
          <w:tcPr>
            <w:tcW w:w="696" w:type="dxa"/>
            <w:vAlign w:val="center"/>
          </w:tcPr>
          <w:p w14:paraId="1B7FD075" w14:textId="594DC9BA" w:rsidR="00E30551" w:rsidRPr="00CB6491" w:rsidRDefault="00CB649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835" w:type="dxa"/>
            <w:vAlign w:val="center"/>
          </w:tcPr>
          <w:p w14:paraId="116CE7EE" w14:textId="4FE0AEA0" w:rsidR="00E30551" w:rsidRPr="00CB6491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 xml:space="preserve">Bolsista de IC / PIBID / Residência Pedagógica / </w:t>
            </w:r>
            <w:r w:rsidR="000349F3">
              <w:rPr>
                <w:rFonts w:ascii="Arial" w:hAnsi="Arial" w:cs="Arial"/>
                <w:sz w:val="16"/>
                <w:szCs w:val="16"/>
              </w:rPr>
              <w:t xml:space="preserve">Tecnológicas/ </w:t>
            </w:r>
            <w:r w:rsidRPr="00CB6491">
              <w:rPr>
                <w:rFonts w:ascii="Arial" w:hAnsi="Arial" w:cs="Arial"/>
                <w:sz w:val="16"/>
                <w:szCs w:val="16"/>
              </w:rPr>
              <w:t>Extensão / Monitoria / Tutoria</w:t>
            </w:r>
          </w:p>
        </w:tc>
        <w:tc>
          <w:tcPr>
            <w:tcW w:w="2937" w:type="dxa"/>
            <w:vAlign w:val="center"/>
          </w:tcPr>
          <w:p w14:paraId="1A0A5D9F" w14:textId="0C269CB0" w:rsidR="00E30551" w:rsidRPr="00CB6491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491">
              <w:rPr>
                <w:rFonts w:ascii="Arial" w:hAnsi="Arial" w:cs="Arial"/>
                <w:sz w:val="16"/>
                <w:szCs w:val="16"/>
              </w:rPr>
              <w:t>1 (um) ponto por participação</w:t>
            </w:r>
          </w:p>
        </w:tc>
        <w:tc>
          <w:tcPr>
            <w:tcW w:w="1316" w:type="dxa"/>
            <w:vAlign w:val="center"/>
          </w:tcPr>
          <w:p w14:paraId="1AB64D2B" w14:textId="211417FF" w:rsidR="00E30551" w:rsidRPr="008329E2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9E2">
              <w:rPr>
                <w:rFonts w:ascii="Arial" w:hAnsi="Arial" w:cs="Arial"/>
                <w:sz w:val="16"/>
                <w:szCs w:val="16"/>
              </w:rPr>
              <w:t>2 (dois)</w:t>
            </w:r>
          </w:p>
        </w:tc>
        <w:tc>
          <w:tcPr>
            <w:tcW w:w="1410" w:type="dxa"/>
            <w:vAlign w:val="center"/>
          </w:tcPr>
          <w:p w14:paraId="5EBB2B22" w14:textId="77777777" w:rsidR="00E30551" w:rsidRPr="00CB6491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491" w:rsidRPr="00CB6491" w14:paraId="2DB4F3A8" w14:textId="77777777" w:rsidTr="00CB6491">
        <w:trPr>
          <w:trHeight w:val="20"/>
          <w:jc w:val="center"/>
        </w:trPr>
        <w:tc>
          <w:tcPr>
            <w:tcW w:w="7468" w:type="dxa"/>
            <w:gridSpan w:val="3"/>
            <w:vAlign w:val="center"/>
          </w:tcPr>
          <w:p w14:paraId="0ADAC650" w14:textId="38547178" w:rsidR="00E30551" w:rsidRPr="00CB6491" w:rsidRDefault="00E30551" w:rsidP="00E30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6491">
              <w:rPr>
                <w:b/>
                <w:bCs/>
              </w:rPr>
              <w:t>PONTUAÇÃO TOTAL</w:t>
            </w:r>
          </w:p>
        </w:tc>
        <w:tc>
          <w:tcPr>
            <w:tcW w:w="1316" w:type="dxa"/>
            <w:vAlign w:val="center"/>
          </w:tcPr>
          <w:p w14:paraId="05F6ABF4" w14:textId="41A0FCA8" w:rsidR="00E30551" w:rsidRPr="00CB6491" w:rsidRDefault="00CB6491" w:rsidP="00E30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6491">
              <w:rPr>
                <w:rFonts w:ascii="Arial" w:hAnsi="Arial" w:cs="Arial"/>
                <w:b/>
                <w:bCs/>
                <w:sz w:val="16"/>
                <w:szCs w:val="16"/>
              </w:rPr>
              <w:t>100 PONTOS</w:t>
            </w:r>
          </w:p>
        </w:tc>
        <w:tc>
          <w:tcPr>
            <w:tcW w:w="1410" w:type="dxa"/>
            <w:vAlign w:val="center"/>
          </w:tcPr>
          <w:p w14:paraId="632F6EA7" w14:textId="77777777" w:rsidR="00E30551" w:rsidRPr="00CB6491" w:rsidRDefault="00E30551" w:rsidP="00E30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4BA6A4" w14:textId="77777777" w:rsidR="005A6C0A" w:rsidRDefault="005A6C0A" w:rsidP="00E30551">
      <w:pPr>
        <w:rPr>
          <w:rFonts w:ascii="Arial" w:hAnsi="Arial" w:cs="Arial"/>
          <w:color w:val="000009"/>
          <w:sz w:val="24"/>
        </w:rPr>
      </w:pPr>
    </w:p>
    <w:sectPr w:rsidR="005A6C0A" w:rsidSect="00E60F11">
      <w:headerReference w:type="default" r:id="rId8"/>
      <w:footerReference w:type="default" r:id="rId9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4F8C" w14:textId="77777777" w:rsidR="002713CB" w:rsidRDefault="002713CB" w:rsidP="004B4C16">
      <w:pPr>
        <w:spacing w:after="0" w:line="240" w:lineRule="auto"/>
      </w:pPr>
      <w:r>
        <w:separator/>
      </w:r>
    </w:p>
  </w:endnote>
  <w:endnote w:type="continuationSeparator" w:id="0">
    <w:p w14:paraId="4F7C3BA7" w14:textId="77777777" w:rsidR="002713CB" w:rsidRDefault="002713CB" w:rsidP="004B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6D5" w14:textId="242D9227" w:rsidR="009A0EBA" w:rsidRPr="009A0EBA" w:rsidRDefault="009A0EBA" w:rsidP="009A0EB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A0EB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E21E791" wp14:editId="3170CEED">
          <wp:extent cx="6479540" cy="627380"/>
          <wp:effectExtent l="0" t="0" r="0" b="1270"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4"/>
                  <a:stretch/>
                </pic:blipFill>
                <pic:spPr bwMode="auto">
                  <a:xfrm>
                    <a:off x="0" y="0"/>
                    <a:ext cx="64795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E592" w14:textId="77777777" w:rsidR="002713CB" w:rsidRDefault="002713CB" w:rsidP="004B4C16">
      <w:pPr>
        <w:spacing w:after="0" w:line="240" w:lineRule="auto"/>
      </w:pPr>
      <w:r>
        <w:separator/>
      </w:r>
    </w:p>
  </w:footnote>
  <w:footnote w:type="continuationSeparator" w:id="0">
    <w:p w14:paraId="7C04EF89" w14:textId="77777777" w:rsidR="002713CB" w:rsidRDefault="002713CB" w:rsidP="004B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326D" w14:textId="61AA5174" w:rsidR="004B4C16" w:rsidRDefault="000349F3" w:rsidP="00E60F11">
    <w:pPr>
      <w:pStyle w:val="Cabealho"/>
    </w:pPr>
    <w:r w:rsidRPr="00493AD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E03B770" wp14:editId="4FA13DE5">
          <wp:extent cx="6370320" cy="1570856"/>
          <wp:effectExtent l="0" t="0" r="0" b="0"/>
          <wp:docPr id="1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, Texto, Aplicativo, chat ou mensagem de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07" cy="157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369.25pt;height:369.25pt;visibility:visible;mso-wrap-style:square" o:bullet="t">
        <v:imagedata r:id="rId1" o:title=""/>
      </v:shape>
    </w:pict>
  </w:numPicBullet>
  <w:abstractNum w:abstractNumId="0" w15:restartNumberingAfterBreak="0">
    <w:nsid w:val="01EB4136"/>
    <w:multiLevelType w:val="hybridMultilevel"/>
    <w:tmpl w:val="5A9C9418"/>
    <w:lvl w:ilvl="0" w:tplc="9C90B1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DB8"/>
    <w:multiLevelType w:val="hybridMultilevel"/>
    <w:tmpl w:val="39164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ACD"/>
    <w:multiLevelType w:val="hybridMultilevel"/>
    <w:tmpl w:val="CF545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5FD"/>
    <w:multiLevelType w:val="hybridMultilevel"/>
    <w:tmpl w:val="2FCAB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747"/>
    <w:multiLevelType w:val="hybridMultilevel"/>
    <w:tmpl w:val="3CBE9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00A6"/>
    <w:multiLevelType w:val="hybridMultilevel"/>
    <w:tmpl w:val="E0E8C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0563"/>
    <w:multiLevelType w:val="hybridMultilevel"/>
    <w:tmpl w:val="9C0886F4"/>
    <w:lvl w:ilvl="0" w:tplc="D7DA3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8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9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E1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9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E0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20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60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BE6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5D32CF"/>
    <w:multiLevelType w:val="hybridMultilevel"/>
    <w:tmpl w:val="B52A9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1AB7"/>
    <w:multiLevelType w:val="hybridMultilevel"/>
    <w:tmpl w:val="C74EA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66B2E"/>
    <w:multiLevelType w:val="multilevel"/>
    <w:tmpl w:val="2608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87A4F"/>
    <w:multiLevelType w:val="hybridMultilevel"/>
    <w:tmpl w:val="3948FD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15B2B"/>
    <w:multiLevelType w:val="hybridMultilevel"/>
    <w:tmpl w:val="8DD6A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4945"/>
    <w:multiLevelType w:val="hybridMultilevel"/>
    <w:tmpl w:val="521EC7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5453E"/>
    <w:multiLevelType w:val="hybridMultilevel"/>
    <w:tmpl w:val="4D029D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5AE"/>
    <w:multiLevelType w:val="multilevel"/>
    <w:tmpl w:val="54327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8F2A8D"/>
    <w:multiLevelType w:val="hybridMultilevel"/>
    <w:tmpl w:val="165286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12E2"/>
    <w:multiLevelType w:val="hybridMultilevel"/>
    <w:tmpl w:val="20FCB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D732C"/>
    <w:multiLevelType w:val="hybridMultilevel"/>
    <w:tmpl w:val="B7409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768E"/>
    <w:multiLevelType w:val="multilevel"/>
    <w:tmpl w:val="14D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92521C"/>
    <w:multiLevelType w:val="hybridMultilevel"/>
    <w:tmpl w:val="568A5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E0A75"/>
    <w:multiLevelType w:val="hybridMultilevel"/>
    <w:tmpl w:val="3EA248A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1"/>
  </w:num>
  <w:num w:numId="8">
    <w:abstractNumId w:val="17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0"/>
  </w:num>
  <w:num w:numId="16">
    <w:abstractNumId w:val="10"/>
  </w:num>
  <w:num w:numId="17">
    <w:abstractNumId w:val="3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6"/>
    <w:rsid w:val="00031FBE"/>
    <w:rsid w:val="000349F3"/>
    <w:rsid w:val="000564CF"/>
    <w:rsid w:val="00083D43"/>
    <w:rsid w:val="000F6F72"/>
    <w:rsid w:val="0015602D"/>
    <w:rsid w:val="00161F3A"/>
    <w:rsid w:val="001727D8"/>
    <w:rsid w:val="001A7BB9"/>
    <w:rsid w:val="001D6974"/>
    <w:rsid w:val="001D7FE5"/>
    <w:rsid w:val="001F0CCB"/>
    <w:rsid w:val="001F453F"/>
    <w:rsid w:val="002112E0"/>
    <w:rsid w:val="00216595"/>
    <w:rsid w:val="00224AB2"/>
    <w:rsid w:val="002420D8"/>
    <w:rsid w:val="00250FBD"/>
    <w:rsid w:val="0026240E"/>
    <w:rsid w:val="002713CB"/>
    <w:rsid w:val="00276A0D"/>
    <w:rsid w:val="00284A8D"/>
    <w:rsid w:val="00290057"/>
    <w:rsid w:val="002955F6"/>
    <w:rsid w:val="002C0763"/>
    <w:rsid w:val="002E3B00"/>
    <w:rsid w:val="003111C8"/>
    <w:rsid w:val="00324B4B"/>
    <w:rsid w:val="00336CF5"/>
    <w:rsid w:val="003370C4"/>
    <w:rsid w:val="00344439"/>
    <w:rsid w:val="00350CE6"/>
    <w:rsid w:val="00356365"/>
    <w:rsid w:val="00367881"/>
    <w:rsid w:val="0037027D"/>
    <w:rsid w:val="00375B3F"/>
    <w:rsid w:val="003855D4"/>
    <w:rsid w:val="003901D1"/>
    <w:rsid w:val="003946C8"/>
    <w:rsid w:val="003B0DFD"/>
    <w:rsid w:val="003C0517"/>
    <w:rsid w:val="003F6B72"/>
    <w:rsid w:val="00417F6D"/>
    <w:rsid w:val="0043043F"/>
    <w:rsid w:val="00447B52"/>
    <w:rsid w:val="004559C1"/>
    <w:rsid w:val="0046435A"/>
    <w:rsid w:val="004B2A45"/>
    <w:rsid w:val="004B4C16"/>
    <w:rsid w:val="004D17AE"/>
    <w:rsid w:val="004D555D"/>
    <w:rsid w:val="004E0395"/>
    <w:rsid w:val="004F2EE3"/>
    <w:rsid w:val="004F6A7F"/>
    <w:rsid w:val="00536491"/>
    <w:rsid w:val="005573F6"/>
    <w:rsid w:val="005A6C0A"/>
    <w:rsid w:val="005B1506"/>
    <w:rsid w:val="005B6113"/>
    <w:rsid w:val="005C4117"/>
    <w:rsid w:val="005C7BA2"/>
    <w:rsid w:val="00606D53"/>
    <w:rsid w:val="00620563"/>
    <w:rsid w:val="00630E72"/>
    <w:rsid w:val="00635E43"/>
    <w:rsid w:val="0064250C"/>
    <w:rsid w:val="00643E54"/>
    <w:rsid w:val="00646B4B"/>
    <w:rsid w:val="00654A8D"/>
    <w:rsid w:val="006A4403"/>
    <w:rsid w:val="006B6A9F"/>
    <w:rsid w:val="006C5128"/>
    <w:rsid w:val="006F0946"/>
    <w:rsid w:val="006F78F4"/>
    <w:rsid w:val="007123EB"/>
    <w:rsid w:val="00725D84"/>
    <w:rsid w:val="0073594C"/>
    <w:rsid w:val="00744771"/>
    <w:rsid w:val="00752BFC"/>
    <w:rsid w:val="007878D8"/>
    <w:rsid w:val="00795B1D"/>
    <w:rsid w:val="007D191E"/>
    <w:rsid w:val="007D5CBC"/>
    <w:rsid w:val="007D5F06"/>
    <w:rsid w:val="007D72B7"/>
    <w:rsid w:val="007D7409"/>
    <w:rsid w:val="007D7E20"/>
    <w:rsid w:val="008329E2"/>
    <w:rsid w:val="00851B97"/>
    <w:rsid w:val="00863459"/>
    <w:rsid w:val="00874592"/>
    <w:rsid w:val="008858FB"/>
    <w:rsid w:val="008B7C81"/>
    <w:rsid w:val="008D1206"/>
    <w:rsid w:val="008D6B2C"/>
    <w:rsid w:val="009244F9"/>
    <w:rsid w:val="00927638"/>
    <w:rsid w:val="009302F4"/>
    <w:rsid w:val="00975D74"/>
    <w:rsid w:val="00982555"/>
    <w:rsid w:val="009837A0"/>
    <w:rsid w:val="009A0EBA"/>
    <w:rsid w:val="009A3A09"/>
    <w:rsid w:val="009A452F"/>
    <w:rsid w:val="009E3343"/>
    <w:rsid w:val="00A00284"/>
    <w:rsid w:val="00A07317"/>
    <w:rsid w:val="00A15DD6"/>
    <w:rsid w:val="00A4649C"/>
    <w:rsid w:val="00A65F47"/>
    <w:rsid w:val="00A67BF5"/>
    <w:rsid w:val="00AA3D0A"/>
    <w:rsid w:val="00AB7519"/>
    <w:rsid w:val="00AE2639"/>
    <w:rsid w:val="00AE5DB9"/>
    <w:rsid w:val="00B17F12"/>
    <w:rsid w:val="00B37F8A"/>
    <w:rsid w:val="00B40855"/>
    <w:rsid w:val="00B54A40"/>
    <w:rsid w:val="00B603C1"/>
    <w:rsid w:val="00B7068F"/>
    <w:rsid w:val="00B74FFB"/>
    <w:rsid w:val="00B812D3"/>
    <w:rsid w:val="00B9292E"/>
    <w:rsid w:val="00BB7F07"/>
    <w:rsid w:val="00BD3646"/>
    <w:rsid w:val="00BD38BA"/>
    <w:rsid w:val="00BE0833"/>
    <w:rsid w:val="00C14BC9"/>
    <w:rsid w:val="00C32886"/>
    <w:rsid w:val="00C47227"/>
    <w:rsid w:val="00C52640"/>
    <w:rsid w:val="00C5345B"/>
    <w:rsid w:val="00C62D69"/>
    <w:rsid w:val="00C66F29"/>
    <w:rsid w:val="00C77871"/>
    <w:rsid w:val="00CA6827"/>
    <w:rsid w:val="00CB6491"/>
    <w:rsid w:val="00CB7AED"/>
    <w:rsid w:val="00CE6358"/>
    <w:rsid w:val="00CF0CDB"/>
    <w:rsid w:val="00D0634A"/>
    <w:rsid w:val="00D11273"/>
    <w:rsid w:val="00D31A7D"/>
    <w:rsid w:val="00D343AC"/>
    <w:rsid w:val="00D433B8"/>
    <w:rsid w:val="00D475A4"/>
    <w:rsid w:val="00D532B0"/>
    <w:rsid w:val="00D613A3"/>
    <w:rsid w:val="00D67B5C"/>
    <w:rsid w:val="00D91F22"/>
    <w:rsid w:val="00DA7E17"/>
    <w:rsid w:val="00DB0833"/>
    <w:rsid w:val="00DB3A49"/>
    <w:rsid w:val="00DE4EC9"/>
    <w:rsid w:val="00E01089"/>
    <w:rsid w:val="00E0689A"/>
    <w:rsid w:val="00E30551"/>
    <w:rsid w:val="00E3332E"/>
    <w:rsid w:val="00E474D9"/>
    <w:rsid w:val="00E5237E"/>
    <w:rsid w:val="00E57E3A"/>
    <w:rsid w:val="00E60F11"/>
    <w:rsid w:val="00EA4392"/>
    <w:rsid w:val="00EA4FD2"/>
    <w:rsid w:val="00EB7DDC"/>
    <w:rsid w:val="00F06112"/>
    <w:rsid w:val="00F2181F"/>
    <w:rsid w:val="00F30A8E"/>
    <w:rsid w:val="00F32A28"/>
    <w:rsid w:val="00F37D6D"/>
    <w:rsid w:val="00F41B1E"/>
    <w:rsid w:val="00F54D20"/>
    <w:rsid w:val="00F57980"/>
    <w:rsid w:val="00F60329"/>
    <w:rsid w:val="00F636B8"/>
    <w:rsid w:val="00F869A5"/>
    <w:rsid w:val="00F921BD"/>
    <w:rsid w:val="00FB2FF6"/>
    <w:rsid w:val="00FC21AE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6949"/>
  <w15:chartTrackingRefBased/>
  <w15:docId w15:val="{314EB5F7-3B5E-4DF5-85B1-A5F3C43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40"/>
  </w:style>
  <w:style w:type="paragraph" w:styleId="Ttulo1">
    <w:name w:val="heading 1"/>
    <w:basedOn w:val="Normal"/>
    <w:link w:val="Ttulo1Char"/>
    <w:uiPriority w:val="9"/>
    <w:qFormat/>
    <w:rsid w:val="004B4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6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6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C16"/>
  </w:style>
  <w:style w:type="paragraph" w:styleId="Rodap">
    <w:name w:val="footer"/>
    <w:aliases w:val="V-SIPEM - Rodapé"/>
    <w:basedOn w:val="Normal"/>
    <w:link w:val="RodapChar"/>
    <w:uiPriority w:val="99"/>
    <w:unhideWhenUsed/>
    <w:rsid w:val="004B4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V-SIPEM - Rodapé Char"/>
    <w:basedOn w:val="Fontepargpadro"/>
    <w:link w:val="Rodap"/>
    <w:uiPriority w:val="99"/>
    <w:rsid w:val="004B4C16"/>
  </w:style>
  <w:style w:type="character" w:customStyle="1" w:styleId="Ttulo1Char">
    <w:name w:val="Título 1 Char"/>
    <w:basedOn w:val="Fontepargpadro"/>
    <w:link w:val="Ttulo1"/>
    <w:uiPriority w:val="9"/>
    <w:rsid w:val="004B4C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qFormat/>
    <w:rsid w:val="004B4C16"/>
    <w:rPr>
      <w:b/>
      <w:bCs/>
    </w:rPr>
  </w:style>
  <w:style w:type="character" w:styleId="Hyperlink">
    <w:name w:val="Hyperlink"/>
    <w:basedOn w:val="Fontepargpadro"/>
    <w:uiPriority w:val="99"/>
    <w:unhideWhenUsed/>
    <w:rsid w:val="004B4C1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4C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6A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6A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lor18">
    <w:name w:val="color_18"/>
    <w:basedOn w:val="Fontepargpadro"/>
    <w:rsid w:val="006B6A9F"/>
  </w:style>
  <w:style w:type="table" w:styleId="Tabelacomgrade">
    <w:name w:val="Table Grid"/>
    <w:basedOn w:val="Tabelanormal"/>
    <w:uiPriority w:val="39"/>
    <w:rsid w:val="007D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EA43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character" w:customStyle="1" w:styleId="TtuloChar">
    <w:name w:val="Título Char"/>
    <w:basedOn w:val="Fontepargpadro"/>
    <w:link w:val="Ttulo"/>
    <w:rsid w:val="00EA4392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39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rsid w:val="00EA4392"/>
    <w:rPr>
      <w:vertAlign w:val="superscript"/>
    </w:rPr>
  </w:style>
  <w:style w:type="paragraph" w:customStyle="1" w:styleId="V-SIPEM-Pargrafos">
    <w:name w:val="V-SIPEM - Parágrafos"/>
    <w:rsid w:val="00EA43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V-SIPEM-Referncia">
    <w:name w:val="V-SIPEM - Referência"/>
    <w:link w:val="V-SIPEM-RefernciaChar"/>
    <w:rsid w:val="00EA4392"/>
    <w:pPr>
      <w:spacing w:before="120" w:after="12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V-SIPEM-RefernciaChar">
    <w:name w:val="V-SIPEM - Referência Char"/>
    <w:link w:val="V-SIPEM-Referncia"/>
    <w:rsid w:val="00EA439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V-SIPEM-SeoSemNmero">
    <w:name w:val="V-SIPEM - Seção Sem Número"/>
    <w:basedOn w:val="Normal"/>
    <w:rsid w:val="00EA4392"/>
    <w:pPr>
      <w:spacing w:before="240" w:after="120" w:line="360" w:lineRule="auto"/>
    </w:pPr>
    <w:rPr>
      <w:rFonts w:ascii="Times New Roman" w:eastAsia="Times New Roman" w:hAnsi="Times New Roman" w:cs="Arial"/>
      <w:bCs/>
      <w:snapToGrid w:val="0"/>
      <w:kern w:val="32"/>
      <w:sz w:val="24"/>
      <w:szCs w:val="32"/>
      <w:lang w:eastAsia="pt-BR"/>
    </w:rPr>
  </w:style>
  <w:style w:type="character" w:customStyle="1" w:styleId="st">
    <w:name w:val="st"/>
    <w:rsid w:val="00EA4392"/>
  </w:style>
  <w:style w:type="paragraph" w:styleId="Corpodetexto">
    <w:name w:val="Body Text"/>
    <w:basedOn w:val="Normal"/>
    <w:link w:val="CorpodetextoChar"/>
    <w:rsid w:val="00EA4392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4392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EA4392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EA4392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customStyle="1" w:styleId="jsgrdq">
    <w:name w:val="jsgrdq"/>
    <w:basedOn w:val="Fontepargpadro"/>
    <w:rsid w:val="007D72B7"/>
  </w:style>
  <w:style w:type="character" w:customStyle="1" w:styleId="MenoPendente1">
    <w:name w:val="Menção Pendente1"/>
    <w:basedOn w:val="Fontepargpadro"/>
    <w:uiPriority w:val="99"/>
    <w:semiHidden/>
    <w:unhideWhenUsed/>
    <w:rsid w:val="007D72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60F1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unhideWhenUsed/>
    <w:rsid w:val="00B54A40"/>
    <w:pPr>
      <w:spacing w:before="100"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54A40"/>
    <w:rPr>
      <w:rFonts w:ascii="Segoe UI" w:eastAsiaTheme="minorEastAsia" w:hAnsi="Segoe UI" w:cs="Segoe UI"/>
      <w:sz w:val="18"/>
      <w:szCs w:val="18"/>
    </w:rPr>
  </w:style>
  <w:style w:type="table" w:styleId="TabeladeGrade4-nfase1">
    <w:name w:val="Grid Table 4 Accent 1"/>
    <w:basedOn w:val="Tabelanormal"/>
    <w:uiPriority w:val="49"/>
    <w:rsid w:val="00B54A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744771"/>
    <w:rPr>
      <w:color w:val="954F72" w:themeColor="followedHyperlink"/>
      <w:u w:val="single"/>
    </w:rPr>
  </w:style>
  <w:style w:type="paragraph" w:customStyle="1" w:styleId="nova-legacy-e-listitem">
    <w:name w:val="nova-legacy-e-list__item"/>
    <w:basedOn w:val="Normal"/>
    <w:rsid w:val="0039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1B97"/>
    <w:rPr>
      <w:i/>
      <w:iCs/>
    </w:rPr>
  </w:style>
  <w:style w:type="character" w:customStyle="1" w:styleId="fontstyle01">
    <w:name w:val="fontstyle01"/>
    <w:basedOn w:val="Fontepargpadro"/>
    <w:rsid w:val="00F5798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4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5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137">
          <w:marLeft w:val="0"/>
          <w:marRight w:val="150"/>
          <w:marTop w:val="0"/>
          <w:marBottom w:val="0"/>
          <w:divBdr>
            <w:top w:val="none" w:sz="0" w:space="5" w:color="auto"/>
            <w:left w:val="none" w:sz="0" w:space="2" w:color="auto"/>
            <w:bottom w:val="single" w:sz="6" w:space="5" w:color="EBEBEB"/>
            <w:right w:val="none" w:sz="0" w:space="2" w:color="auto"/>
          </w:divBdr>
        </w:div>
        <w:div w:id="1701852984">
          <w:marLeft w:val="0"/>
          <w:marRight w:val="150"/>
          <w:marTop w:val="0"/>
          <w:marBottom w:val="0"/>
          <w:divBdr>
            <w:top w:val="none" w:sz="0" w:space="5" w:color="auto"/>
            <w:left w:val="none" w:sz="0" w:space="2" w:color="auto"/>
            <w:bottom w:val="single" w:sz="6" w:space="5" w:color="EBEBEB"/>
            <w:right w:val="none" w:sz="0" w:space="2" w:color="auto"/>
          </w:divBdr>
          <w:divsChild>
            <w:div w:id="1122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9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6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7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5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5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7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5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1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84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1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7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51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7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0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3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1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8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7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5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4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4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1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1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8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8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1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6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5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1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0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8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5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7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763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7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2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7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0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2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6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9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8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5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8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2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1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5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5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1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5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6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8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6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8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3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4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0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2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0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1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8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5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4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2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7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9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7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3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8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6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9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4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4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4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9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3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9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7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0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6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4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9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7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4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4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6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7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9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700A-AF93-483C-9D17-DFB091FD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UREL RODRIGUES</dc:creator>
  <cp:keywords/>
  <dc:description/>
  <cp:lastModifiedBy>MÁRCIO UREL RODRIGUES</cp:lastModifiedBy>
  <cp:revision>2</cp:revision>
  <cp:lastPrinted>2021-10-05T18:52:00Z</cp:lastPrinted>
  <dcterms:created xsi:type="dcterms:W3CDTF">2024-09-06T11:53:00Z</dcterms:created>
  <dcterms:modified xsi:type="dcterms:W3CDTF">2024-09-06T11:53:00Z</dcterms:modified>
</cp:coreProperties>
</file>