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3A14" w14:textId="77777777" w:rsidR="0019405A" w:rsidRDefault="0019405A">
      <w:pPr>
        <w:pStyle w:val="Corpodetexto"/>
        <w:spacing w:before="185"/>
        <w:rPr>
          <w:rFonts w:ascii="Times New Roman"/>
        </w:rPr>
      </w:pPr>
    </w:p>
    <w:p w14:paraId="6C519AA5" w14:textId="77777777" w:rsidR="00EB34D5" w:rsidRPr="00345CCA" w:rsidRDefault="00EB34D5" w:rsidP="00EB34D5">
      <w:pPr>
        <w:jc w:val="center"/>
        <w:rPr>
          <w:rFonts w:ascii="Arial" w:hAnsi="Arial" w:cs="Arial"/>
          <w:sz w:val="24"/>
          <w:szCs w:val="24"/>
        </w:rPr>
      </w:pPr>
      <w:r w:rsidRPr="00BA47B0">
        <w:rPr>
          <w:rFonts w:ascii="Arial" w:hAnsi="Arial" w:cs="Arial"/>
          <w:b/>
          <w:sz w:val="24"/>
          <w:szCs w:val="24"/>
        </w:rPr>
        <w:t>ANEXO VII-E - AUTODECLARAÇÃO E ORIENTAÇÕES DE VÍDEO – CANDIDATO(A) TRANS</w:t>
      </w:r>
    </w:p>
    <w:p w14:paraId="11A6A75A" w14:textId="77777777" w:rsidR="00EB34D5" w:rsidRDefault="00EB34D5" w:rsidP="00EB34D5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416EE177" w14:textId="77777777" w:rsidR="00EB34D5" w:rsidRPr="00345CCA" w:rsidRDefault="00EB34D5" w:rsidP="00EB34D5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 xml:space="preserve">Eu, ________________________________________________________________, CPF nº ____________________________, documento de identidade nº ____________________________, declaro, para fins de participação no processo seletivo do PPGCA/UNEMAT e nos termos da Resolução nº 010/2026 – CONEPE </w:t>
      </w:r>
      <w:r w:rsidRPr="00BA47B0">
        <w:rPr>
          <w:rFonts w:ascii="Arial" w:hAnsi="Arial" w:cs="Arial"/>
          <w:sz w:val="24"/>
          <w:szCs w:val="24"/>
        </w:rPr>
        <w:t>(https://www.unemat.br/resolucoes/resolucoes/conepe/6021_res_conepe_10_2026.pdf), que</w:t>
      </w:r>
      <w:r w:rsidRPr="00345CCA">
        <w:rPr>
          <w:rFonts w:ascii="Arial" w:hAnsi="Arial" w:cs="Arial"/>
          <w:sz w:val="24"/>
          <w:szCs w:val="24"/>
        </w:rPr>
        <w:t xml:space="preserve"> sou pessoa trans e me autodeclaro:</w:t>
      </w:r>
    </w:p>
    <w:p w14:paraId="55CC6DCB" w14:textId="77777777" w:rsidR="00EB34D5" w:rsidRPr="00345CCA" w:rsidRDefault="00EB34D5" w:rsidP="00EB34D5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(   ) TRANSEXUAL          (   ) TRANSGÊNERO          (   ) TRAVESTI</w:t>
      </w:r>
    </w:p>
    <w:p w14:paraId="1E9CDD3D" w14:textId="77777777" w:rsidR="00EB34D5" w:rsidRPr="00345CCA" w:rsidRDefault="00EB34D5" w:rsidP="00EB34D5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Declaro estar ciente de que a análise da condição declarada observará os procedimentos previstos na normativa institucional e poderá incluir entrevista, quando necessária.</w:t>
      </w:r>
    </w:p>
    <w:p w14:paraId="02E0347F" w14:textId="77777777" w:rsidR="00EB34D5" w:rsidRPr="00345CCA" w:rsidRDefault="00EB34D5" w:rsidP="00EB34D5">
      <w:pPr>
        <w:spacing w:before="100" w:line="48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b/>
          <w:sz w:val="24"/>
          <w:szCs w:val="24"/>
        </w:rPr>
        <w:t>ORIENTAÇÕES PARA O VÍDEO DE TRAJETÓRIA</w:t>
      </w:r>
    </w:p>
    <w:p w14:paraId="6E4A9C9D" w14:textId="77777777" w:rsidR="00EB34D5" w:rsidRPr="00345CCA" w:rsidRDefault="00EB34D5" w:rsidP="00EB34D5">
      <w:pPr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O(A) candidato(a) deverá encaminhar, juntamente com a inscrição, link de vídeo no qual apresente sua trajetória pessoal e social relacionada à identidade de gênero declarada. O vídeo deverá ser gravado em tomada contínua, sem cortes ou edição, com o(a) candidato(a) visível durante toda a gravação e com áudio compreensível. O link deverá permanecer acessível durante todo o processo seletivo.</w:t>
      </w:r>
    </w:p>
    <w:p w14:paraId="3F6720E2" w14:textId="77777777" w:rsidR="00EB34D5" w:rsidRDefault="00EB34D5" w:rsidP="00EB34D5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72655398" w14:textId="77777777" w:rsidR="00EB34D5" w:rsidRDefault="00EB34D5" w:rsidP="00EB34D5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 xml:space="preserve">Link do vídeo: </w:t>
      </w:r>
    </w:p>
    <w:p w14:paraId="3444D1B9" w14:textId="77777777" w:rsidR="00EB34D5" w:rsidRDefault="00EB34D5" w:rsidP="00EB34D5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4F2E8870" w14:textId="77777777" w:rsidR="00EB34D5" w:rsidRDefault="00EB34D5" w:rsidP="00EB34D5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47350F8C" w14:textId="77777777" w:rsidR="00EB34D5" w:rsidRPr="00345CCA" w:rsidRDefault="00EB34D5" w:rsidP="00EB34D5">
      <w:pPr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__________________________________________________</w:t>
      </w:r>
      <w:r w:rsidRPr="00345CCA">
        <w:rPr>
          <w:rFonts w:ascii="Arial" w:hAnsi="Arial" w:cs="Arial"/>
          <w:sz w:val="24"/>
          <w:szCs w:val="24"/>
        </w:rPr>
        <w:br/>
        <w:t>Assinatura do(a) candidato(a) – via Gov.br</w:t>
      </w:r>
    </w:p>
    <w:p w14:paraId="1CD693DD" w14:textId="01891890" w:rsidR="00790DC7" w:rsidRPr="00345CCA" w:rsidRDefault="00790DC7" w:rsidP="00790DC7">
      <w:pPr>
        <w:spacing w:line="360" w:lineRule="auto"/>
        <w:ind w:left="567" w:right="571"/>
        <w:jc w:val="center"/>
        <w:rPr>
          <w:rFonts w:ascii="Arial" w:hAnsi="Arial" w:cs="Arial"/>
          <w:sz w:val="24"/>
          <w:szCs w:val="24"/>
        </w:rPr>
      </w:pPr>
    </w:p>
    <w:p w14:paraId="5F553A54" w14:textId="05327DE2" w:rsidR="0019405A" w:rsidRDefault="0019405A" w:rsidP="00790DC7">
      <w:pPr>
        <w:spacing w:line="276" w:lineRule="auto"/>
        <w:jc w:val="center"/>
      </w:pPr>
    </w:p>
    <w:sectPr w:rsidR="0019405A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29423" w14:textId="77777777" w:rsidR="006E6251" w:rsidRDefault="006E6251">
      <w:r>
        <w:separator/>
      </w:r>
    </w:p>
  </w:endnote>
  <w:endnote w:type="continuationSeparator" w:id="0">
    <w:p w14:paraId="2E620A7D" w14:textId="77777777" w:rsidR="006E6251" w:rsidRDefault="006E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C23B8" w14:textId="77777777" w:rsidR="006E6251" w:rsidRDefault="006E6251">
      <w:r>
        <w:separator/>
      </w:r>
    </w:p>
  </w:footnote>
  <w:footnote w:type="continuationSeparator" w:id="0">
    <w:p w14:paraId="785D4AED" w14:textId="77777777" w:rsidR="006E6251" w:rsidRDefault="006E6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951DCA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051E48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34F"/>
    <w:multiLevelType w:val="hybridMultilevel"/>
    <w:tmpl w:val="EDAEC174"/>
    <w:lvl w:ilvl="0" w:tplc="774AD29A">
      <w:start w:val="10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1B8"/>
    <w:multiLevelType w:val="multilevel"/>
    <w:tmpl w:val="FC9469FA"/>
    <w:lvl w:ilvl="0">
      <w:start w:val="3"/>
      <w:numFmt w:val="decimal"/>
      <w:lvlText w:val="%1."/>
      <w:lvlJc w:val="left"/>
      <w:pPr>
        <w:ind w:left="325" w:hanging="252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9"/>
        <w:w w:val="10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15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5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425"/>
      </w:pPr>
      <w:rPr>
        <w:rFonts w:hint="default"/>
        <w:lang w:val="pt-PT" w:eastAsia="en-US" w:bidi="ar-SA"/>
      </w:rPr>
    </w:lvl>
  </w:abstractNum>
  <w:abstractNum w:abstractNumId="2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2"/>
  </w:num>
  <w:num w:numId="2" w16cid:durableId="1777944907">
    <w:abstractNumId w:val="1"/>
  </w:num>
  <w:num w:numId="3" w16cid:durableId="2285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0D00B5"/>
    <w:rsid w:val="000D2349"/>
    <w:rsid w:val="0019405A"/>
    <w:rsid w:val="00232103"/>
    <w:rsid w:val="002760F9"/>
    <w:rsid w:val="00395024"/>
    <w:rsid w:val="00430D57"/>
    <w:rsid w:val="0051209C"/>
    <w:rsid w:val="005322E7"/>
    <w:rsid w:val="00611B74"/>
    <w:rsid w:val="006E6251"/>
    <w:rsid w:val="00790DC7"/>
    <w:rsid w:val="008312B9"/>
    <w:rsid w:val="00932D3A"/>
    <w:rsid w:val="00A920FA"/>
    <w:rsid w:val="00BD62F2"/>
    <w:rsid w:val="00D50267"/>
    <w:rsid w:val="00E7798C"/>
    <w:rsid w:val="00E961A9"/>
    <w:rsid w:val="00EB100C"/>
    <w:rsid w:val="00EB34D5"/>
    <w:rsid w:val="00FA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232103"/>
    <w:pPr>
      <w:spacing w:before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  <w:style w:type="character" w:customStyle="1" w:styleId="Ttulo1Char">
    <w:name w:val="Título 1 Char"/>
    <w:basedOn w:val="Fontepargpadro"/>
    <w:link w:val="Ttulo1"/>
    <w:uiPriority w:val="9"/>
    <w:rsid w:val="00232103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2321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23210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E96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dcterms:created xsi:type="dcterms:W3CDTF">2026-10-20T12:42:00Z</dcterms:created>
  <dcterms:modified xsi:type="dcterms:W3CDTF">2026-10-20T12:42:00Z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