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474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REQUERIMENTO PARA APROVEITAMENTO DE ESTUDO</w:t>
      </w:r>
    </w:p>
    <w:p>
      <w:pPr>
        <w:widowControl w:val="0"/>
        <w:spacing w:line="276" w:lineRule="auto"/>
        <w:jc w:val="center"/>
      </w:pPr>
    </w:p>
    <w:tbl>
      <w:tblPr>
        <w:tblStyle w:val="21"/>
        <w:tblpPr w:leftFromText="180" w:rightFromText="180" w:vertAnchor="page" w:horzAnchor="page" w:tblpX="915" w:tblpY="2925"/>
        <w:tblW w:w="10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5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gridSpan w:val="2"/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Curso de Origem: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gridSpan w:val="2"/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Disciplina do Curso de Origem: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gridSpan w:val="2"/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Carga Horária do Curso de Origem: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gridSpan w:val="2"/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Curso de Destino: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gridSpan w:val="2"/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Disciplina do Curso de Destino: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gridSpan w:val="2"/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Carga Horária do Curso de Destino: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gridSpan w:val="2"/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Nome Completo: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Nascimento:</w:t>
            </w:r>
          </w:p>
        </w:tc>
        <w:tc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Nº Matrícula: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gridSpan w:val="2"/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Nome da Mãe: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Telefone:</w:t>
            </w:r>
          </w:p>
        </w:tc>
        <w:tc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gridSpan w:val="2"/>
          </w:tcPr>
          <w:p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rtl w:val="0"/>
              </w:rPr>
              <w:t xml:space="preserve">Justificativa: Requerer Aproveitamento de Disciplina </w:t>
            </w:r>
          </w:p>
        </w:tc>
      </w:tr>
    </w:tbl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0" w:line="240" w:lineRule="auto"/>
        <w:ind w:left="-425" w:right="-559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PT"/>
        </w:rPr>
        <w:t>C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áceres-MT, ___de ___________ de _____.                                                   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left="3443" w:firstLine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c2jgnpx49vfu" w:colFirst="0" w:colLast="0"/>
      <w:bookmarkEnd w:id="0"/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 do Discente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2"/>
        <w:tblpPr w:leftFromText="180" w:rightFromText="180" w:topFromText="180" w:bottomFromText="180" w:vertAnchor="text" w:tblpX="299" w:tblpY="0"/>
        <w:tblW w:w="10080" w:type="dxa"/>
        <w:tblInd w:w="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0" w:hRule="atLeast"/>
        </w:trPr>
        <w:tc>
          <w:p>
            <w:pPr>
              <w:widowControl w:val="0"/>
              <w:ind w:right="689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Área Reservada para emissão de Parecer da Coordenação do Curso de Agronomia  PARECER  </w:t>
            </w:r>
          </w:p>
          <w:p>
            <w:pPr>
              <w:widowControl w:val="0"/>
              <w:spacing w:before="46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[  ] FAVORÁVEL  [  ] DESFAVORÁVEL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Justificativa:  </w:t>
            </w:r>
          </w:p>
          <w:p>
            <w:pPr>
              <w:widowControl w:val="0"/>
              <w:spacing w:before="229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________________________________________________________________________________________________________________________________________________________________________________</w:t>
            </w:r>
          </w:p>
          <w:p>
            <w:pPr>
              <w:widowControl w:val="0"/>
              <w:spacing w:before="229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 xml:space="preserve"> _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__________________________                          _____________________________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Coordenador(a) do Curso                                          Prof.(a) da Disciplina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 xml:space="preserve">Solicitada </w:t>
            </w:r>
          </w:p>
        </w:tc>
      </w:tr>
    </w:tbl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3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0" w:h="16840"/>
      <w:pgMar w:top="781" w:right="752" w:bottom="500" w:left="661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Georgia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>_____________________________________________________________________________________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bookmarkStart w:id="1" w:name="_GoBack"/>
    <w:r>
      <w:drawing>
        <wp:anchor distT="19050" distB="19050" distL="19050" distR="19050" simplePos="0" relativeHeight="251659264" behindDoc="0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154940</wp:posOffset>
          </wp:positionV>
          <wp:extent cx="1256665" cy="397510"/>
          <wp:effectExtent l="0" t="0" r="0" b="0"/>
          <wp:wrapSquare wrapText="left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66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r>
      <w:rPr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Coordenação do Curso de Bacharelado em Agronomia 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</w:pPr>
    <w:r>
      <w:rPr>
        <w:rtl w:val="0"/>
      </w:rPr>
      <w:t xml:space="preserve">Av. Santos Dumont, s/n, Cidade Universitária - Cáceres/MT - Bloco I 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Email: </w:t>
    </w:r>
    <w:r>
      <w:fldChar w:fldCharType="begin"/>
    </w:r>
    <w:r>
      <w:instrText xml:space="preserve"> HYPERLINK "mailto:agronomiacac@unemat.br" \h </w:instrText>
    </w:r>
    <w:r>
      <w:fldChar w:fldCharType="separate"/>
    </w:r>
    <w:r>
      <w:rPr>
        <w:rFonts w:ascii="Arial" w:hAnsi="Arial" w:eastAsia="Arial" w:cs="Arial"/>
        <w:b w:val="0"/>
        <w:i w:val="0"/>
        <w:smallCaps w:val="0"/>
        <w:strike w:val="0"/>
        <w:color w:val="0000FF"/>
        <w:sz w:val="22"/>
        <w:szCs w:val="22"/>
        <w:u w:val="single"/>
        <w:shd w:val="clear" w:fill="auto"/>
        <w:vertAlign w:val="baseline"/>
        <w:rtl w:val="0"/>
      </w:rPr>
      <w:t>agronomiacac@unemat.br</w:t>
    </w:r>
    <w:r>
      <w:rPr>
        <w:rFonts w:ascii="Arial" w:hAnsi="Arial" w:eastAsia="Arial" w:cs="Arial"/>
        <w:b w:val="0"/>
        <w:i w:val="0"/>
        <w:smallCaps w:val="0"/>
        <w:strike w:val="0"/>
        <w:color w:val="0000FF"/>
        <w:sz w:val="22"/>
        <w:szCs w:val="22"/>
        <w:u w:val="single"/>
        <w:shd w:val="clear" w:fill="auto"/>
        <w:vertAlign w:val="baseline"/>
        <w:rtl w:val="0"/>
      </w:rPr>
      <w:fldChar w:fldCharType="end"/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>Contato (Whats): (65) 3221-0533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b/>
        <w:sz w:val="18"/>
        <w:szCs w:val="18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6072505</wp:posOffset>
          </wp:positionH>
          <wp:positionV relativeFrom="page">
            <wp:posOffset>115570</wp:posOffset>
          </wp:positionV>
          <wp:extent cx="666115" cy="714375"/>
          <wp:effectExtent l="0" t="0" r="0" b="0"/>
          <wp:wrapNone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000" cy="71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b/>
        <w:sz w:val="18"/>
        <w:szCs w:val="18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660400</wp:posOffset>
          </wp:positionH>
          <wp:positionV relativeFrom="page">
            <wp:posOffset>172720</wp:posOffset>
          </wp:positionV>
          <wp:extent cx="666115" cy="59753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000" cy="59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ESTADO DE MATO GROSSO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SECRETARIA DE ESTADO DE CIÊNCIA E TECNOLOGIA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UNIVERSIDADE DO ESTADO DE MATO GROSSO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CAMPUS UNIVERSITÁRIO DE CÁCERES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CURSO DE BACHARELADO EM AGRONOMIA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FB55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4">
    <w:name w:val="Balloon Text"/>
    <w:basedOn w:val="1"/>
    <w:link w:val="20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Cabeçalho Char"/>
    <w:basedOn w:val="8"/>
    <w:link w:val="12"/>
    <w:qFormat/>
    <w:uiPriority w:val="99"/>
  </w:style>
  <w:style w:type="character" w:customStyle="1" w:styleId="18">
    <w:name w:val="Rodapé Char"/>
    <w:basedOn w:val="8"/>
    <w:link w:val="13"/>
    <w:qFormat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xto de balão Char"/>
    <w:basedOn w:val="8"/>
    <w:link w:val="1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21">
    <w:name w:val="_Style 23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4"/>
    <w:basedOn w:val="1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Office_11.1.0.11704_F1E327BC-269C-435d-A152-05C5408002CA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2025-07-22T14:53:00Z</dcterms:created>
  <dc:creator>usuario</dc:creator>
  <cp:lastModifiedBy>usuario</cp:lastModifiedBy>
  <dcterms:modified xsi:type="dcterms:W3CDTF">2025-08-05T10:20:50Z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1046-11.1.0.11704</vt:lpwstr>
  </property>
</Properties>
</file>