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DECLARAÇÃO DE LIBERAÇÃO</w:t>
      </w:r>
    </w:p>
    <w:p>
      <w:pPr>
        <w:jc w:val="center"/>
      </w:pPr>
    </w:p>
    <w:p>
      <w:pPr>
        <w:jc w:val="center"/>
      </w:pPr>
    </w:p>
    <w:p/>
    <w:p>
      <w:pPr>
        <w:spacing w:line="360" w:lineRule="auto"/>
      </w:pPr>
      <w:r>
        <w:t xml:space="preserve">EU______________________________________________________________, residente e domiciliado (a) na Rua: ______________________________________________________, nº_______, Bairro_____________________________________________, na cidade de ______________________ /MT, com o documento de identidade (RG) nº___________________________ e o CPF nº _______________________, </w:t>
      </w:r>
      <w:r>
        <w:rPr>
          <w:b/>
        </w:rPr>
        <w:t>DECLARO</w:t>
      </w:r>
      <w:r>
        <w:t xml:space="preserve"> para todos os fins que se fizerem necessários que </w:t>
      </w:r>
      <w:r>
        <w:rPr>
          <w:b/>
        </w:rPr>
        <w:t xml:space="preserve">ESTOU LIBERADO </w:t>
      </w:r>
      <w:r>
        <w:t>do meu vínculo empregatício</w:t>
      </w:r>
      <w:r>
        <w:rPr>
          <w:b/>
        </w:rPr>
        <w:t xml:space="preserve"> </w:t>
      </w:r>
      <w:r>
        <w:t>para dedicação exclusiva ao programa de pós-graduação em genética e melhoramento de plantas da UNEMAT ao qual pleiteio a vaga durante todo o período de realização do mestrado.</w:t>
      </w:r>
    </w:p>
    <w:p>
      <w:pPr>
        <w:spacing w:line="360" w:lineRule="auto"/>
      </w:pPr>
    </w:p>
    <w:p>
      <w:pPr>
        <w:spacing w:line="360" w:lineRule="auto"/>
      </w:pPr>
    </w:p>
    <w:p>
      <w:r>
        <w:t xml:space="preserve">_____________________________-MT, _____  de________________________ de  20___. </w:t>
      </w:r>
    </w:p>
    <w:p/>
    <w:p/>
    <w:p/>
    <w:p>
      <w:r>
        <w:tab/>
      </w:r>
      <w:r>
        <w:tab/>
      </w:r>
      <w:r>
        <w:tab/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/>
    <w:p/>
    <w:p>
      <w:pPr>
        <w:jc w:val="center"/>
      </w:pPr>
      <w:r>
        <w:t>_____________________________________________________</w:t>
      </w:r>
    </w:p>
    <w:p>
      <w:pPr>
        <w:tabs>
          <w:tab w:val="left" w:pos="5595"/>
        </w:tabs>
        <w:jc w:val="center"/>
        <w:rPr>
          <w:b/>
          <w:bCs/>
        </w:rPr>
      </w:pPr>
      <w:r>
        <w:t>Assinatura</w:t>
      </w:r>
    </w:p>
    <w:p/>
    <w:sectPr>
      <w:headerReference r:id="rId5" w:type="default"/>
      <w:footerReference r:id="rId6" w:type="default"/>
      <w:pgSz w:w="11906" w:h="16838"/>
      <w:pgMar w:top="1858" w:right="1134" w:bottom="1418" w:left="1134" w:header="568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76" w:lineRule="auto"/>
      <w:jc w:val="left"/>
      <w:rPr>
        <w:sz w:val="20"/>
        <w:szCs w:val="20"/>
      </w:rPr>
    </w:pPr>
    <w:r>
      <w:rPr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4596130</wp:posOffset>
          </wp:positionH>
          <wp:positionV relativeFrom="paragraph">
            <wp:posOffset>-32385</wp:posOffset>
          </wp:positionV>
          <wp:extent cx="1515110" cy="497840"/>
          <wp:effectExtent l="0" t="0" r="8890" b="16510"/>
          <wp:wrapSquare wrapText="largest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110" cy="497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Pró-Reitoria de Pesquisa e Pós-Graduação</w:t>
    </w:r>
  </w:p>
  <w:p>
    <w:pPr>
      <w:pStyle w:val="9"/>
      <w:spacing w:line="276" w:lineRule="auto"/>
      <w:jc w:val="left"/>
      <w:rPr>
        <w:sz w:val="20"/>
        <w:szCs w:val="20"/>
      </w:rPr>
    </w:pPr>
    <w:r>
      <w:rPr>
        <w:sz w:val="20"/>
        <w:szCs w:val="20"/>
      </w:rPr>
      <w:t>Programa de Pós-Graduação em Genética e Melhoramento de Plantas</w:t>
    </w:r>
  </w:p>
  <w:p>
    <w:pPr>
      <w:pStyle w:val="9"/>
      <w:spacing w:line="276" w:lineRule="auto"/>
      <w:jc w:val="left"/>
      <w:rPr>
        <w:rFonts w:hint="default"/>
        <w:lang w:val="pt-BR"/>
      </w:rPr>
    </w:pPr>
    <w:r>
      <w:rPr>
        <w:sz w:val="20"/>
        <w:szCs w:val="20"/>
      </w:rPr>
      <w:t xml:space="preserve">Site: www.unemat.br/prppg/pgmp / E-mail: </w:t>
    </w:r>
    <w:r>
      <w:fldChar w:fldCharType="begin"/>
    </w:r>
    <w:r>
      <w:instrText xml:space="preserve"> HYPERLINK "mailto:pgmp@unemat.br" </w:instrText>
    </w:r>
    <w:r>
      <w:fldChar w:fldCharType="separate"/>
    </w:r>
    <w:r>
      <w:rPr>
        <w:rStyle w:val="5"/>
        <w:color w:val="auto"/>
        <w:sz w:val="20"/>
        <w:szCs w:val="20"/>
        <w:u w:val="none"/>
      </w:rPr>
      <w:t>pgmp@unemat.br</w:t>
    </w:r>
    <w:r>
      <w:rPr>
        <w:rStyle w:val="5"/>
        <w:color w:val="auto"/>
        <w:sz w:val="20"/>
        <w:szCs w:val="20"/>
        <w:u w:val="none"/>
      </w:rPr>
      <w:fldChar w:fldCharType="end"/>
    </w:r>
    <w:r>
      <w:rPr>
        <w:sz w:val="20"/>
        <w:szCs w:val="20"/>
      </w:rPr>
      <w:t xml:space="preserve"> / Fone: 65 3311-49</w:t>
    </w:r>
    <w:r>
      <w:rPr>
        <w:rFonts w:hint="default"/>
        <w:sz w:val="20"/>
        <w:szCs w:val="20"/>
        <w:lang w:val="pt-BR"/>
      </w:rPr>
      <w:t>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rebuchet MS" w:hAnsi="Trebuchet MS"/>
        <w:b/>
        <w:sz w:val="16"/>
        <w:szCs w:val="16"/>
        <w:lang w:eastAsia="en-US"/>
      </w:rPr>
    </w:pPr>
    <w:r>
      <w:rPr>
        <w:rFonts w:ascii="Trebuchet MS" w:hAnsi="Trebuchet M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-935355</wp:posOffset>
          </wp:positionH>
          <wp:positionV relativeFrom="paragraph">
            <wp:posOffset>21590</wp:posOffset>
          </wp:positionV>
          <wp:extent cx="676275" cy="791845"/>
          <wp:effectExtent l="0" t="0" r="9525" b="8255"/>
          <wp:wrapSquare wrapText="bothSides"/>
          <wp:docPr id="3" name="Imagem 3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197485</wp:posOffset>
          </wp:positionH>
          <wp:positionV relativeFrom="paragraph">
            <wp:posOffset>16510</wp:posOffset>
          </wp:positionV>
          <wp:extent cx="676910" cy="791845"/>
          <wp:effectExtent l="0" t="0" r="8890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8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sz w:val="16"/>
        <w:szCs w:val="16"/>
        <w:lang w:eastAsia="en-US"/>
      </w:rPr>
      <w:t>GOVERNO DO ESTADO DE MATO GROSSO</w:t>
    </w:r>
  </w:p>
  <w:p>
    <w:pPr>
      <w:pStyle w:val="8"/>
      <w:jc w:val="center"/>
      <w:rPr>
        <w:rFonts w:ascii="Trebuchet MS" w:hAnsi="Trebuchet MS"/>
        <w:b/>
        <w:sz w:val="16"/>
        <w:szCs w:val="16"/>
        <w:lang w:eastAsia="en-US"/>
      </w:rPr>
    </w:pPr>
    <w:r>
      <w:rPr>
        <w:rFonts w:ascii="Trebuchet MS" w:hAnsi="Trebuchet MS"/>
        <w:b/>
        <w:sz w:val="16"/>
        <w:szCs w:val="16"/>
        <w:lang w:eastAsia="en-US"/>
      </w:rPr>
      <w:t>SECRETARIA DE ESTADO DE CIÊNCIA E TECNOLOGIA</w:t>
    </w:r>
  </w:p>
  <w:p>
    <w:pPr>
      <w:pStyle w:val="8"/>
      <w:jc w:val="center"/>
      <w:rPr>
        <w:rFonts w:ascii="Trebuchet MS" w:hAnsi="Trebuchet MS"/>
        <w:b/>
        <w:sz w:val="16"/>
        <w:szCs w:val="16"/>
        <w:lang w:eastAsia="en-US"/>
      </w:rPr>
    </w:pPr>
    <w:r>
      <w:rPr>
        <w:rFonts w:ascii="Trebuchet MS" w:hAnsi="Trebuchet MS"/>
        <w:b/>
        <w:sz w:val="16"/>
        <w:szCs w:val="16"/>
        <w:lang w:eastAsia="en-US"/>
      </w:rPr>
      <w:t>UNIVERSIDADE DO ESTADO DE MATO GROSSO</w:t>
    </w:r>
  </w:p>
  <w:p>
    <w:pPr>
      <w:pStyle w:val="8"/>
      <w:jc w:val="center"/>
      <w:rPr>
        <w:rFonts w:ascii="Trebuchet MS" w:hAnsi="Trebuchet MS"/>
        <w:b/>
        <w:sz w:val="16"/>
        <w:szCs w:val="16"/>
        <w:lang w:eastAsia="en-US"/>
      </w:rPr>
    </w:pPr>
    <w:r>
      <w:rPr>
        <w:rFonts w:ascii="Trebuchet MS" w:hAnsi="Trebuchet MS"/>
        <w:b/>
        <w:sz w:val="16"/>
        <w:szCs w:val="16"/>
        <w:lang w:eastAsia="en-US"/>
      </w:rPr>
      <w:t>PRÓ REITORIA DE PESQUISA E PÓS-GRADUAÇÃO</w:t>
    </w:r>
  </w:p>
  <w:p>
    <w:pPr>
      <w:pStyle w:val="8"/>
      <w:jc w:val="center"/>
      <w:rPr>
        <w:rFonts w:hint="default" w:ascii="Trebuchet MS" w:hAnsi="Trebuchet MS"/>
        <w:b/>
        <w:sz w:val="16"/>
        <w:szCs w:val="16"/>
        <w:lang w:val="pt-BR" w:eastAsia="en-US"/>
      </w:rPr>
    </w:pPr>
    <w:r>
      <w:rPr>
        <w:rFonts w:ascii="Trebuchet MS" w:hAnsi="Trebuchet MS"/>
        <w:b/>
        <w:sz w:val="16"/>
        <w:szCs w:val="16"/>
        <w:lang w:eastAsia="en-US"/>
      </w:rPr>
      <w:t xml:space="preserve">CAMPUS DE </w:t>
    </w:r>
    <w:r>
      <w:rPr>
        <w:rFonts w:hint="default" w:ascii="Trebuchet MS" w:hAnsi="Trebuchet MS"/>
        <w:b/>
        <w:sz w:val="16"/>
        <w:szCs w:val="16"/>
        <w:lang w:val="pt-BR" w:eastAsia="en-US"/>
      </w:rPr>
      <w:t>TANGARÁ DA SERRA</w:t>
    </w:r>
  </w:p>
  <w:p>
    <w:pPr>
      <w:pStyle w:val="8"/>
      <w:jc w:val="center"/>
      <w:rPr>
        <w:rFonts w:ascii="Trebuchet MS" w:hAnsi="Trebuchet MS"/>
        <w:b/>
        <w:sz w:val="16"/>
        <w:szCs w:val="16"/>
        <w:lang w:eastAsia="en-US"/>
      </w:rPr>
    </w:pPr>
    <w:r>
      <w:rPr>
        <w:rFonts w:ascii="Trebuchet MS" w:hAnsi="Trebuchet MS"/>
        <w:b/>
        <w:sz w:val="16"/>
        <w:szCs w:val="16"/>
        <w:lang w:eastAsia="en-US"/>
      </w:rPr>
      <w:t>PROGRAMA DE PÓS-GRADUAÇÃO EM GENÉTICA E MELHORAMENTO DE PLANTAS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1DE5"/>
    <w:rsid w:val="00027613"/>
    <w:rsid w:val="00046DDC"/>
    <w:rsid w:val="00073502"/>
    <w:rsid w:val="00076CFF"/>
    <w:rsid w:val="00081457"/>
    <w:rsid w:val="000A5712"/>
    <w:rsid w:val="000B5A56"/>
    <w:rsid w:val="000C2D12"/>
    <w:rsid w:val="000C5D07"/>
    <w:rsid w:val="000C5D44"/>
    <w:rsid w:val="000E1441"/>
    <w:rsid w:val="000E168C"/>
    <w:rsid w:val="00101C1F"/>
    <w:rsid w:val="0010206F"/>
    <w:rsid w:val="001264F8"/>
    <w:rsid w:val="00134A1E"/>
    <w:rsid w:val="00142DF3"/>
    <w:rsid w:val="00143A5C"/>
    <w:rsid w:val="00151BED"/>
    <w:rsid w:val="00167EA1"/>
    <w:rsid w:val="001E14CB"/>
    <w:rsid w:val="001F3801"/>
    <w:rsid w:val="002171B3"/>
    <w:rsid w:val="00220858"/>
    <w:rsid w:val="0023732D"/>
    <w:rsid w:val="00237B1E"/>
    <w:rsid w:val="00255DC5"/>
    <w:rsid w:val="002621E3"/>
    <w:rsid w:val="0027365F"/>
    <w:rsid w:val="00275663"/>
    <w:rsid w:val="00292BFC"/>
    <w:rsid w:val="002B12DB"/>
    <w:rsid w:val="002C479F"/>
    <w:rsid w:val="002D1A36"/>
    <w:rsid w:val="002D590A"/>
    <w:rsid w:val="0030532F"/>
    <w:rsid w:val="003656DE"/>
    <w:rsid w:val="00380DD9"/>
    <w:rsid w:val="0038518D"/>
    <w:rsid w:val="00387C84"/>
    <w:rsid w:val="00394013"/>
    <w:rsid w:val="003968CF"/>
    <w:rsid w:val="003A4829"/>
    <w:rsid w:val="003B4C23"/>
    <w:rsid w:val="003C7763"/>
    <w:rsid w:val="003D0633"/>
    <w:rsid w:val="003D0FDA"/>
    <w:rsid w:val="003D3143"/>
    <w:rsid w:val="003D47A6"/>
    <w:rsid w:val="003E04AA"/>
    <w:rsid w:val="003E4F39"/>
    <w:rsid w:val="004024D5"/>
    <w:rsid w:val="00410119"/>
    <w:rsid w:val="00440DC0"/>
    <w:rsid w:val="00472CED"/>
    <w:rsid w:val="00475974"/>
    <w:rsid w:val="0048322B"/>
    <w:rsid w:val="00492401"/>
    <w:rsid w:val="004963A9"/>
    <w:rsid w:val="004B1014"/>
    <w:rsid w:val="004B61CC"/>
    <w:rsid w:val="004C0256"/>
    <w:rsid w:val="004D00A4"/>
    <w:rsid w:val="004E1E25"/>
    <w:rsid w:val="0050551D"/>
    <w:rsid w:val="0051227C"/>
    <w:rsid w:val="00550D68"/>
    <w:rsid w:val="005671A1"/>
    <w:rsid w:val="00575B87"/>
    <w:rsid w:val="00581DE5"/>
    <w:rsid w:val="00583157"/>
    <w:rsid w:val="005B5CF9"/>
    <w:rsid w:val="005B7A7C"/>
    <w:rsid w:val="005C1BC8"/>
    <w:rsid w:val="005C1CBD"/>
    <w:rsid w:val="005C3489"/>
    <w:rsid w:val="005C531B"/>
    <w:rsid w:val="005C5871"/>
    <w:rsid w:val="005F51BF"/>
    <w:rsid w:val="005F647C"/>
    <w:rsid w:val="005F6B9B"/>
    <w:rsid w:val="00616FE1"/>
    <w:rsid w:val="00666A0D"/>
    <w:rsid w:val="006926BA"/>
    <w:rsid w:val="006B1F52"/>
    <w:rsid w:val="006B453D"/>
    <w:rsid w:val="006D5848"/>
    <w:rsid w:val="006D58D4"/>
    <w:rsid w:val="006E51EC"/>
    <w:rsid w:val="00706C4C"/>
    <w:rsid w:val="007146A1"/>
    <w:rsid w:val="007202D5"/>
    <w:rsid w:val="007226DF"/>
    <w:rsid w:val="00753C1E"/>
    <w:rsid w:val="00765EB5"/>
    <w:rsid w:val="00767446"/>
    <w:rsid w:val="00773A4F"/>
    <w:rsid w:val="007859FE"/>
    <w:rsid w:val="00797C07"/>
    <w:rsid w:val="007A7393"/>
    <w:rsid w:val="007B3207"/>
    <w:rsid w:val="007B446F"/>
    <w:rsid w:val="007D2BA5"/>
    <w:rsid w:val="007D5B1C"/>
    <w:rsid w:val="007E6729"/>
    <w:rsid w:val="007F61C7"/>
    <w:rsid w:val="00801E6A"/>
    <w:rsid w:val="0082376B"/>
    <w:rsid w:val="00841B91"/>
    <w:rsid w:val="008478EE"/>
    <w:rsid w:val="00851B17"/>
    <w:rsid w:val="0085366C"/>
    <w:rsid w:val="0088157A"/>
    <w:rsid w:val="0088671F"/>
    <w:rsid w:val="00887C1E"/>
    <w:rsid w:val="008C4988"/>
    <w:rsid w:val="008E59EF"/>
    <w:rsid w:val="0091144E"/>
    <w:rsid w:val="0093076F"/>
    <w:rsid w:val="00933919"/>
    <w:rsid w:val="00945D07"/>
    <w:rsid w:val="00963B05"/>
    <w:rsid w:val="00971830"/>
    <w:rsid w:val="009A048C"/>
    <w:rsid w:val="009B08A5"/>
    <w:rsid w:val="009B61B7"/>
    <w:rsid w:val="009D0AC4"/>
    <w:rsid w:val="009E0836"/>
    <w:rsid w:val="009E6611"/>
    <w:rsid w:val="00A01BBE"/>
    <w:rsid w:val="00A106C0"/>
    <w:rsid w:val="00A11C4A"/>
    <w:rsid w:val="00A23D6F"/>
    <w:rsid w:val="00A3707E"/>
    <w:rsid w:val="00A653B4"/>
    <w:rsid w:val="00A81AB1"/>
    <w:rsid w:val="00A869C4"/>
    <w:rsid w:val="00A9754F"/>
    <w:rsid w:val="00AC596A"/>
    <w:rsid w:val="00AD252A"/>
    <w:rsid w:val="00AD3F9F"/>
    <w:rsid w:val="00AD7707"/>
    <w:rsid w:val="00AF7FF3"/>
    <w:rsid w:val="00B12CB1"/>
    <w:rsid w:val="00B64003"/>
    <w:rsid w:val="00B67294"/>
    <w:rsid w:val="00BA2712"/>
    <w:rsid w:val="00BB14E0"/>
    <w:rsid w:val="00BD26CE"/>
    <w:rsid w:val="00BD31FB"/>
    <w:rsid w:val="00BE3152"/>
    <w:rsid w:val="00BF025A"/>
    <w:rsid w:val="00C073D8"/>
    <w:rsid w:val="00C10617"/>
    <w:rsid w:val="00C16C4F"/>
    <w:rsid w:val="00C20F3D"/>
    <w:rsid w:val="00C22ED9"/>
    <w:rsid w:val="00C42C5A"/>
    <w:rsid w:val="00C51C6D"/>
    <w:rsid w:val="00C557B9"/>
    <w:rsid w:val="00C55957"/>
    <w:rsid w:val="00C747B1"/>
    <w:rsid w:val="00CA705D"/>
    <w:rsid w:val="00CB0A44"/>
    <w:rsid w:val="00CB1E4D"/>
    <w:rsid w:val="00CF483D"/>
    <w:rsid w:val="00D1430B"/>
    <w:rsid w:val="00D57199"/>
    <w:rsid w:val="00D71FD4"/>
    <w:rsid w:val="00D773AD"/>
    <w:rsid w:val="00DB0CB2"/>
    <w:rsid w:val="00E05189"/>
    <w:rsid w:val="00E1681A"/>
    <w:rsid w:val="00E364A7"/>
    <w:rsid w:val="00E47C07"/>
    <w:rsid w:val="00E76CFB"/>
    <w:rsid w:val="00E844CF"/>
    <w:rsid w:val="00EA510D"/>
    <w:rsid w:val="00ED09C6"/>
    <w:rsid w:val="00ED7B2A"/>
    <w:rsid w:val="00ED7DA6"/>
    <w:rsid w:val="00EE6593"/>
    <w:rsid w:val="00EE6E36"/>
    <w:rsid w:val="00EF2C9F"/>
    <w:rsid w:val="00EF5462"/>
    <w:rsid w:val="00EF7CBB"/>
    <w:rsid w:val="00F32089"/>
    <w:rsid w:val="00F32292"/>
    <w:rsid w:val="00F55452"/>
    <w:rsid w:val="00F81944"/>
    <w:rsid w:val="00FB2ECF"/>
    <w:rsid w:val="00FB6AAB"/>
    <w:rsid w:val="00FC634B"/>
    <w:rsid w:val="00FD25A6"/>
    <w:rsid w:val="00FD7BD1"/>
    <w:rsid w:val="00FE4709"/>
    <w:rsid w:val="551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  <w:jc w:val="both"/>
    </w:pPr>
    <w:rPr>
      <w:rFonts w:ascii="Times New Roman" w:hAnsi="Times New Roman" w:eastAsia="Calibri" w:cs="Times New Roman"/>
      <w:sz w:val="22"/>
      <w:szCs w:val="22"/>
      <w:lang w:val="pt-BR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rFonts w:cs="Times New Roman"/>
      <w:color w:val="0000FF"/>
      <w:u w:val="single"/>
    </w:rPr>
  </w:style>
  <w:style w:type="paragraph" w:styleId="6">
    <w:name w:val="Body Text"/>
    <w:basedOn w:val="1"/>
    <w:link w:val="21"/>
    <w:qFormat/>
    <w:uiPriority w:val="0"/>
    <w:pPr>
      <w:spacing w:after="120"/>
    </w:pPr>
  </w:style>
  <w:style w:type="paragraph" w:styleId="7">
    <w:name w:val="Body Text 2"/>
    <w:basedOn w:val="1"/>
    <w:link w:val="20"/>
    <w:qFormat/>
    <w:uiPriority w:val="0"/>
    <w:pPr>
      <w:suppressAutoHyphens w:val="0"/>
      <w:spacing w:line="240" w:lineRule="auto"/>
    </w:pPr>
    <w:rPr>
      <w:rFonts w:ascii="Arial" w:hAnsi="Arial" w:eastAsia="Times New Roman"/>
      <w:color w:val="FF0000"/>
      <w:sz w:val="24"/>
      <w:szCs w:val="24"/>
      <w:lang w:eastAsia="pt-BR"/>
    </w:rPr>
  </w:style>
  <w:style w:type="paragraph" w:styleId="8">
    <w:name w:val="header"/>
    <w:basedOn w:val="1"/>
    <w:link w:val="13"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9">
    <w:name w:val="footer"/>
    <w:basedOn w:val="1"/>
    <w:link w:val="14"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0">
    <w:name w:val="Balloon Text"/>
    <w:basedOn w:val="1"/>
    <w:link w:val="15"/>
    <w:semiHidden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0"/>
    <w:rPr>
      <w:rFonts w:eastAsia="Times New Roman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Título 1 Char"/>
    <w:basedOn w:val="3"/>
    <w:link w:val="2"/>
    <w:qFormat/>
    <w:locked/>
    <w:uiPriority w:val="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3">
    <w:name w:val="Cabeçalho Char"/>
    <w:basedOn w:val="3"/>
    <w:link w:val="8"/>
    <w:qFormat/>
    <w:locked/>
    <w:uiPriority w:val="99"/>
    <w:rPr>
      <w:rFonts w:cs="Times New Roman"/>
    </w:rPr>
  </w:style>
  <w:style w:type="character" w:customStyle="1" w:styleId="14">
    <w:name w:val="Rodapé Char"/>
    <w:basedOn w:val="3"/>
    <w:link w:val="9"/>
    <w:qFormat/>
    <w:locked/>
    <w:uiPriority w:val="99"/>
    <w:rPr>
      <w:rFonts w:cs="Times New Roman"/>
    </w:rPr>
  </w:style>
  <w:style w:type="character" w:customStyle="1" w:styleId="15">
    <w:name w:val="Texto de balão Char"/>
    <w:basedOn w:val="3"/>
    <w:link w:val="10"/>
    <w:semiHidden/>
    <w:qFormat/>
    <w:locked/>
    <w:uiPriority w:val="0"/>
    <w:rPr>
      <w:rFonts w:ascii="Tahoma" w:hAnsi="Tahoma" w:cs="Tahoma"/>
      <w:sz w:val="16"/>
      <w:szCs w:val="16"/>
    </w:rPr>
  </w:style>
  <w:style w:type="character" w:customStyle="1" w:styleId="16">
    <w:name w:val="apple-style-span"/>
    <w:basedOn w:val="3"/>
    <w:qFormat/>
    <w:uiPriority w:val="0"/>
    <w:rPr>
      <w:rFonts w:cs="Times New Roman"/>
    </w:rPr>
  </w:style>
  <w:style w:type="paragraph" w:customStyle="1" w:styleId="17">
    <w:name w:val="paragrafoc"/>
    <w:basedOn w:val="1"/>
    <w:qFormat/>
    <w:uiPriority w:val="0"/>
    <w:pPr>
      <w:spacing w:before="100" w:beforeAutospacing="1" w:after="100" w:afterAutospacing="1" w:line="240" w:lineRule="auto"/>
    </w:pPr>
    <w:rPr>
      <w:lang w:eastAsia="pt-BR"/>
    </w:rPr>
  </w:style>
  <w:style w:type="character" w:customStyle="1" w:styleId="18">
    <w:name w:val="Texto do Espaço Reservado1"/>
    <w:basedOn w:val="3"/>
    <w:semiHidden/>
    <w:qFormat/>
    <w:uiPriority w:val="0"/>
    <w:rPr>
      <w:rFonts w:cs="Times New Roman"/>
      <w:color w:val="808080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20">
    <w:name w:val="Corpo de texto 2 Char"/>
    <w:basedOn w:val="3"/>
    <w:link w:val="7"/>
    <w:qFormat/>
    <w:uiPriority w:val="0"/>
    <w:rPr>
      <w:rFonts w:ascii="Arial" w:hAnsi="Arial" w:eastAsia="Times New Roman"/>
      <w:color w:val="FF0000"/>
      <w:sz w:val="24"/>
      <w:szCs w:val="24"/>
    </w:rPr>
  </w:style>
  <w:style w:type="character" w:customStyle="1" w:styleId="21">
    <w:name w:val="Corpo de texto Char"/>
    <w:basedOn w:val="3"/>
    <w:link w:val="6"/>
    <w:qFormat/>
    <w:uiPriority w:val="0"/>
    <w:rPr>
      <w:rFonts w:ascii="Times New Roman" w:hAnsi="Times New Roman"/>
      <w:sz w:val="22"/>
      <w:szCs w:val="22"/>
      <w:lang w:eastAsia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132</Words>
  <Characters>714</Characters>
  <Lines>5</Lines>
  <Paragraphs>1</Paragraphs>
  <TotalTime>0</TotalTime>
  <ScaleCrop>false</ScaleCrop>
  <LinksUpToDate>false</LinksUpToDate>
  <CharactersWithSpaces>845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2011-11-02T11:48:00Z</dcterms:created>
  <dc:creator>abrina</dc:creator>
  <cp:lastModifiedBy>mariana schertel</cp:lastModifiedBy>
  <cp:lastPrinted>2011-09-06T17:11:00Z</cp:lastPrinted>
  <dcterms:modified xsi:type="dcterms:W3CDTF">2021-10-07T12:57:01Z</dcterms:modified>
  <dc:title>EDITAL Nº 001/2012/PPGAT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BA3E88FC1EBE4C5692F4B2E90FD68A52</vt:lpwstr>
  </property>
</Properties>
</file>