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0371" w14:textId="77777777" w:rsidR="00947D7D" w:rsidRDefault="00947D7D" w:rsidP="00127E98">
      <w:pPr>
        <w:pStyle w:val="Corpodetexto"/>
        <w:spacing w:before="120"/>
        <w:jc w:val="center"/>
        <w:rPr>
          <w:rFonts w:ascii="Times New Roman" w:eastAsia="Arial" w:hAnsi="Times New Roman" w:cs="Times New Roman"/>
          <w:b/>
          <w:bCs/>
          <w:spacing w:val="-2"/>
        </w:rPr>
      </w:pPr>
    </w:p>
    <w:p w14:paraId="6B505B95" w14:textId="1ECE3532" w:rsidR="00694E6C" w:rsidRDefault="00F36496" w:rsidP="00F36496">
      <w:pPr>
        <w:pStyle w:val="Corpodetexto"/>
        <w:spacing w:line="276" w:lineRule="auto"/>
        <w:jc w:val="center"/>
        <w:rPr>
          <w:rFonts w:ascii="Times New Roman" w:eastAsia="Arial" w:hAnsi="Times New Roman" w:cs="Times New Roman"/>
          <w:b/>
          <w:bCs/>
          <w:spacing w:val="-2"/>
        </w:rPr>
      </w:pPr>
      <w:r>
        <w:rPr>
          <w:rFonts w:ascii="Times New Roman" w:eastAsia="Arial" w:hAnsi="Times New Roman" w:cs="Times New Roman"/>
          <w:b/>
          <w:bCs/>
          <w:spacing w:val="-2"/>
        </w:rPr>
        <w:t>D</w:t>
      </w:r>
      <w:r w:rsidR="00694E6C" w:rsidRPr="00127E98">
        <w:rPr>
          <w:rFonts w:ascii="Times New Roman" w:eastAsia="Arial" w:hAnsi="Times New Roman" w:cs="Times New Roman"/>
          <w:b/>
          <w:bCs/>
          <w:spacing w:val="-2"/>
        </w:rPr>
        <w:t xml:space="preserve">ECLARAÇÃO </w:t>
      </w:r>
    </w:p>
    <w:p w14:paraId="0BDABEB3" w14:textId="77777777" w:rsidR="00F36496" w:rsidRPr="00127E98" w:rsidRDefault="00F36496" w:rsidP="00F36496">
      <w:pPr>
        <w:pStyle w:val="Corpodetexto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49E3368" w14:textId="77777777" w:rsidR="008D5024" w:rsidRDefault="008D5024" w:rsidP="008D5024">
      <w:pPr>
        <w:spacing w:line="360" w:lineRule="auto"/>
        <w:ind w:firstLine="1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rif" w:hAnsi="Times New Roman" w:cs="Times New Roman"/>
          <w:color w:val="000000"/>
          <w:sz w:val="24"/>
          <w:szCs w:val="24"/>
          <w:lang w:bidi="ar"/>
        </w:rPr>
        <w:t>Declaramos para os devidos que o discente</w:t>
      </w:r>
      <w:r>
        <w:rPr>
          <w:rFonts w:ascii="Times New Roman" w:eastAsia="serif" w:hAnsi="Times New Roman" w:cs="Times New Roman"/>
          <w:color w:val="000000"/>
          <w:sz w:val="24"/>
          <w:szCs w:val="24"/>
          <w:lang w:val="pt" w:bidi="ar"/>
        </w:rPr>
        <w:t xml:space="preserve"> </w:t>
      </w:r>
      <w:r>
        <w:rPr>
          <w:rFonts w:ascii="Times New Roman" w:eastAsia="serif" w:hAnsi="Times New Roman" w:cs="Times New Roman"/>
          <w:b/>
          <w:bCs/>
          <w:color w:val="000000"/>
          <w:sz w:val="24"/>
          <w:szCs w:val="24"/>
          <w:lang w:bidi="ar"/>
        </w:rPr>
        <w:t>____________________</w:t>
      </w:r>
      <w:r>
        <w:rPr>
          <w:rFonts w:ascii="Times New Roman" w:eastAsia="serif" w:hAnsi="Times New Roman" w:cs="Times New Roman"/>
          <w:color w:val="000000"/>
          <w:sz w:val="24"/>
          <w:szCs w:val="24"/>
          <w:lang w:val="pt" w:bidi="ar"/>
        </w:rPr>
        <w:t>c</w:t>
      </w:r>
      <w:r>
        <w:rPr>
          <w:rFonts w:ascii="Times New Roman" w:eastAsia="serif" w:hAnsi="Times New Roman" w:cs="Times New Roman"/>
          <w:color w:val="000000"/>
          <w:sz w:val="24"/>
          <w:szCs w:val="24"/>
          <w:lang w:bidi="ar"/>
        </w:rPr>
        <w:t xml:space="preserve">umpriu </w:t>
      </w:r>
      <w:r>
        <w:rPr>
          <w:rFonts w:ascii="Times New Roman" w:eastAsia="serif" w:hAnsi="Times New Roman" w:cs="Times New Roman"/>
          <w:color w:val="000000"/>
          <w:sz w:val="24"/>
          <w:szCs w:val="24"/>
          <w:lang w:val="pt" w:bidi="ar"/>
        </w:rPr>
        <w:t xml:space="preserve">com </w:t>
      </w:r>
      <w:r>
        <w:rPr>
          <w:rFonts w:ascii="Times New Roman" w:eastAsia="serif" w:hAnsi="Times New Roman" w:cs="Times New Roman"/>
          <w:color w:val="000000"/>
          <w:sz w:val="24"/>
          <w:szCs w:val="24"/>
          <w:lang w:bidi="ar"/>
        </w:rPr>
        <w:t xml:space="preserve">todas as exigências necessárias para obtenção do título de Mestre junto ao Programa de Pós-graduação </w:t>
      </w:r>
      <w:r>
        <w:rPr>
          <w:rFonts w:ascii="Times New Roman" w:eastAsia="serif" w:hAnsi="Times New Roman" w:cs="Times New Roman"/>
          <w:i/>
          <w:iCs/>
          <w:color w:val="000000"/>
          <w:sz w:val="24"/>
          <w:szCs w:val="24"/>
          <w:lang w:bidi="ar"/>
        </w:rPr>
        <w:t xml:space="preserve">Stricto Sensu </w:t>
      </w:r>
      <w:r>
        <w:rPr>
          <w:rFonts w:ascii="Times New Roman" w:eastAsia="serif" w:hAnsi="Times New Roman" w:cs="Times New Roman"/>
          <w:color w:val="000000"/>
          <w:sz w:val="24"/>
          <w:szCs w:val="24"/>
          <w:lang w:bidi="ar"/>
        </w:rPr>
        <w:t>em Ciências Ambientais – PPGCA – UNEMAT</w:t>
      </w:r>
      <w:r>
        <w:rPr>
          <w:rFonts w:ascii="Times New Roman" w:eastAsia="serif" w:hAnsi="Times New Roman" w:cs="Times New Roman"/>
          <w:color w:val="000000"/>
          <w:sz w:val="24"/>
          <w:szCs w:val="24"/>
          <w:lang w:val="pt"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>não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>restando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>nenhuma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>pendência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 xml:space="preserve"> junto a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pt" w:bidi="ar"/>
        </w:rPr>
        <w:t>o seu</w:t>
      </w:r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lang w:val="en-US" w:bidi="ar"/>
        </w:rPr>
        <w:t>orientador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lang w:val="pt" w:bidi="ar"/>
        </w:rPr>
        <w:t>.</w:t>
      </w:r>
    </w:p>
    <w:p w14:paraId="3426DE58" w14:textId="77777777" w:rsidR="008D5024" w:rsidRDefault="008D5024" w:rsidP="008D5024">
      <w:pPr>
        <w:pStyle w:val="Corpodetexto"/>
        <w:spacing w:line="360" w:lineRule="auto"/>
        <w:ind w:firstLine="1516"/>
        <w:jc w:val="both"/>
        <w:rPr>
          <w:rFonts w:ascii="Times New Roman" w:eastAsia="sans-serif" w:hAnsi="Times New Roman" w:cs="Times New Roman"/>
          <w:color w:val="000000"/>
          <w:szCs w:val="24"/>
          <w:lang w:val="pt" w:bidi="ar"/>
        </w:rPr>
      </w:pPr>
      <w:r>
        <w:rPr>
          <w:rFonts w:ascii="Times New Roman" w:hAnsi="Times New Roman" w:cs="Times New Roman"/>
          <w:szCs w:val="24"/>
        </w:rPr>
        <w:t>Nestes termos, ratificamos a presente.</w:t>
      </w:r>
    </w:p>
    <w:p w14:paraId="522CAD56" w14:textId="77777777" w:rsidR="008D5024" w:rsidRDefault="008D5024" w:rsidP="008D5024">
      <w:pPr>
        <w:spacing w:line="360" w:lineRule="auto"/>
        <w:ind w:firstLine="1372"/>
        <w:jc w:val="both"/>
        <w:rPr>
          <w:rFonts w:ascii="Times New Roman" w:eastAsia="sans-serif" w:hAnsi="Times New Roman" w:cs="Times New Roman"/>
          <w:color w:val="000000"/>
          <w:sz w:val="24"/>
          <w:szCs w:val="24"/>
          <w:lang w:val="pt" w:bidi="ar"/>
        </w:rPr>
      </w:pPr>
    </w:p>
    <w:p w14:paraId="17028E24" w14:textId="77777777" w:rsidR="008D5024" w:rsidRDefault="008D5024" w:rsidP="008D5024">
      <w:pPr>
        <w:pStyle w:val="NormalWeb11"/>
        <w:spacing w:after="0" w:line="480" w:lineRule="auto"/>
        <w:ind w:firstLine="1372"/>
        <w:jc w:val="right"/>
        <w:rPr>
          <w:sz w:val="24"/>
          <w:lang w:val="pt-PT"/>
        </w:rPr>
      </w:pPr>
      <w:proofErr w:type="gramStart"/>
      <w:r>
        <w:rPr>
          <w:sz w:val="24"/>
        </w:rPr>
        <w:t>Cáceres,</w:t>
      </w:r>
      <w:r>
        <w:rPr>
          <w:sz w:val="24"/>
          <w:lang w:val="pt"/>
        </w:rPr>
        <w:t>MT</w:t>
      </w:r>
      <w:proofErr w:type="gramEnd"/>
      <w:r>
        <w:rPr>
          <w:sz w:val="24"/>
        </w:rPr>
        <w:t xml:space="preserve"> ____de _______</w:t>
      </w:r>
      <w:r>
        <w:rPr>
          <w:sz w:val="24"/>
          <w:lang w:val="pt"/>
        </w:rPr>
        <w:t>de 202</w:t>
      </w:r>
      <w:r>
        <w:rPr>
          <w:sz w:val="24"/>
          <w:lang w:val="pt-PT"/>
        </w:rPr>
        <w:t>5</w:t>
      </w:r>
    </w:p>
    <w:p w14:paraId="5813C302" w14:textId="77777777" w:rsidR="008D5024" w:rsidRDefault="008D5024" w:rsidP="008D5024">
      <w:pPr>
        <w:pStyle w:val="Corpodetexto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14:paraId="092D0BF5" w14:textId="77777777" w:rsidR="008D5024" w:rsidRDefault="008D5024" w:rsidP="008D5024">
      <w:pPr>
        <w:pStyle w:val="Corpodetexto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14:paraId="20305C85" w14:textId="77777777" w:rsidR="008D5024" w:rsidRDefault="008D5024" w:rsidP="008D5024">
      <w:pPr>
        <w:pStyle w:val="Corpodetexto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14:paraId="7A5A1BBA" w14:textId="77777777" w:rsidR="008D5024" w:rsidRDefault="008D5024" w:rsidP="008D5024">
      <w:pPr>
        <w:pStyle w:val="Corpodetexto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14:paraId="6DE69E5C" w14:textId="77777777" w:rsidR="008D5024" w:rsidRDefault="008D5024" w:rsidP="008D5024">
      <w:pPr>
        <w:pStyle w:val="Corpodetexto"/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14:paraId="43562FED" w14:textId="77777777" w:rsidR="008D5024" w:rsidRDefault="008D5024" w:rsidP="008D5024">
      <w:pPr>
        <w:pStyle w:val="Corpodetexto"/>
        <w:tabs>
          <w:tab w:val="left" w:pos="7720"/>
        </w:tabs>
        <w:jc w:val="center"/>
        <w:rPr>
          <w:rFonts w:ascii="Times New Roman" w:eastAsia="sans-serif" w:hAnsi="Times New Roman" w:cs="Times New Roman"/>
          <w:b/>
          <w:bCs/>
          <w:szCs w:val="24"/>
          <w:lang w:val="pt" w:bidi="ar"/>
        </w:rPr>
      </w:pPr>
      <w:proofErr w:type="spellStart"/>
      <w:r>
        <w:rPr>
          <w:rFonts w:ascii="Times New Roman" w:eastAsia="sans-serif" w:hAnsi="Times New Roman" w:cs="Times New Roman"/>
          <w:b/>
          <w:bCs/>
          <w:szCs w:val="24"/>
          <w:lang w:val="pt" w:bidi="ar"/>
        </w:rPr>
        <w:t>Prof</w:t>
      </w:r>
      <w:proofErr w:type="spellEnd"/>
      <w:r>
        <w:rPr>
          <w:rFonts w:ascii="Times New Roman" w:eastAsia="sans-serif" w:hAnsi="Times New Roman" w:cs="Times New Roman"/>
          <w:b/>
          <w:bCs/>
          <w:szCs w:val="24"/>
          <w:lang w:bidi="ar"/>
        </w:rPr>
        <w:t>ª Drª _________________________</w:t>
      </w:r>
    </w:p>
    <w:p w14:paraId="5C795E5A" w14:textId="77777777" w:rsidR="008D5024" w:rsidRDefault="008D5024" w:rsidP="008D5024">
      <w:pPr>
        <w:pStyle w:val="Corpodetexto"/>
        <w:tabs>
          <w:tab w:val="left" w:pos="7720"/>
        </w:tabs>
        <w:jc w:val="center"/>
        <w:rPr>
          <w:rFonts w:ascii="Times New Roman" w:eastAsia="sans-serif" w:hAnsi="Times New Roman" w:cs="Times New Roman"/>
          <w:b/>
          <w:bCs/>
          <w:szCs w:val="24"/>
          <w:lang w:val="pt" w:bidi="ar"/>
        </w:rPr>
      </w:pPr>
      <w:r>
        <w:rPr>
          <w:rFonts w:ascii="Times New Roman" w:eastAsia="sans-serif" w:hAnsi="Times New Roman" w:cs="Times New Roman"/>
          <w:b/>
          <w:bCs/>
          <w:szCs w:val="24"/>
          <w:lang w:val="pt" w:bidi="ar"/>
        </w:rPr>
        <w:t>Orientador (</w:t>
      </w:r>
      <w:r>
        <w:rPr>
          <w:rFonts w:ascii="Times New Roman" w:eastAsia="sans-serif" w:hAnsi="Times New Roman" w:cs="Times New Roman"/>
          <w:b/>
          <w:bCs/>
          <w:szCs w:val="24"/>
          <w:lang w:bidi="ar"/>
        </w:rPr>
        <w:t>a</w:t>
      </w:r>
      <w:r>
        <w:rPr>
          <w:rFonts w:ascii="Times New Roman" w:eastAsia="sans-serif" w:hAnsi="Times New Roman" w:cs="Times New Roman"/>
          <w:b/>
          <w:bCs/>
          <w:szCs w:val="24"/>
          <w:lang w:val="pt" w:bidi="ar"/>
        </w:rPr>
        <w:t>)</w:t>
      </w:r>
    </w:p>
    <w:p w14:paraId="5C099942" w14:textId="25A48C11" w:rsidR="009B2CDE" w:rsidRPr="009B2CDE" w:rsidRDefault="009B2CDE" w:rsidP="008D5024">
      <w:pPr>
        <w:pStyle w:val="Corpodetexto"/>
        <w:rPr>
          <w:rFonts w:ascii="Arial" w:eastAsia="Arial" w:hAnsi="Arial" w:cs="Arial"/>
          <w:b/>
          <w:bCs/>
          <w:lang w:val="pt-BR"/>
        </w:rPr>
      </w:pPr>
    </w:p>
    <w:sectPr w:rsidR="009B2CDE" w:rsidRPr="009B2CDE" w:rsidSect="009B2CDE">
      <w:headerReference w:type="default" r:id="rId7"/>
      <w:footerReference w:type="default" r:id="rId8"/>
      <w:pgSz w:w="11910" w:h="16840"/>
      <w:pgMar w:top="2580" w:right="850" w:bottom="280" w:left="992" w:header="113" w:footer="4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6144" w14:textId="77777777" w:rsidR="00E717EE" w:rsidRDefault="00E717EE">
      <w:r>
        <w:separator/>
      </w:r>
    </w:p>
  </w:endnote>
  <w:endnote w:type="continuationSeparator" w:id="0">
    <w:p w14:paraId="78B8C83E" w14:textId="77777777" w:rsidR="00E717EE" w:rsidRDefault="00E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Noto Sans CJK HK"/>
    <w:charset w:val="00"/>
    <w:family w:val="auto"/>
    <w:pitch w:val="default"/>
    <w:sig w:usb0="00000000" w:usb1="00000000" w:usb2="00000000" w:usb3="00000000" w:csb0="00040001" w:csb1="00000000"/>
  </w:font>
  <w:font w:name="sans-serif">
    <w:altName w:val="Arial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42B4" w14:textId="53550F88" w:rsidR="00F00FB3" w:rsidRPr="00704D46" w:rsidRDefault="00CC36D2">
    <w:pPr>
      <w:pStyle w:val="Rodap"/>
      <w:rPr>
        <w:sz w:val="10"/>
        <w:szCs w:val="10"/>
      </w:rPr>
    </w:pPr>
    <w:r w:rsidRPr="00CC36D2">
      <w:rPr>
        <w:rFonts w:ascii="Malgun Gothic" w:hAnsi="Malgun Gothic"/>
        <w:noProof/>
        <w:spacing w:val="-2"/>
        <w:sz w:val="16"/>
      </w:rPr>
      <w:drawing>
        <wp:inline distT="0" distB="0" distL="0" distR="0" wp14:anchorId="0A4F9EFE" wp14:editId="2766824D">
          <wp:extent cx="6153150" cy="8890"/>
          <wp:effectExtent l="19050" t="19050" r="19050" b="29210"/>
          <wp:docPr id="26606797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89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6665A582" w14:textId="0141B0DF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noProof/>
        <w:lang w:val="pt-BR"/>
      </w:rPr>
      <w:drawing>
        <wp:anchor distT="0" distB="0" distL="114300" distR="114300" simplePos="0" relativeHeight="487472128" behindDoc="1" locked="0" layoutInCell="1" allowOverlap="1" wp14:anchorId="33549984" wp14:editId="65AD6717">
          <wp:simplePos x="0" y="0"/>
          <wp:positionH relativeFrom="column">
            <wp:posOffset>-487045</wp:posOffset>
          </wp:positionH>
          <wp:positionV relativeFrom="paragraph">
            <wp:posOffset>135255</wp:posOffset>
          </wp:positionV>
          <wp:extent cx="1285875" cy="497205"/>
          <wp:effectExtent l="0" t="0" r="9525" b="0"/>
          <wp:wrapNone/>
          <wp:docPr id="424170100" name="Imagem 6" descr="Desenho de uma plac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56239" name="Imagem 6" descr="Desenho de uma plac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D46">
      <w:rPr>
        <w:noProof/>
        <w:lang w:val="pt-BR"/>
      </w:rPr>
      <w:drawing>
        <wp:anchor distT="0" distB="0" distL="114300" distR="114300" simplePos="0" relativeHeight="487474176" behindDoc="1" locked="0" layoutInCell="1" allowOverlap="1" wp14:anchorId="15FA0EBF" wp14:editId="6F53992A">
          <wp:simplePos x="0" y="0"/>
          <wp:positionH relativeFrom="column">
            <wp:posOffset>5857240</wp:posOffset>
          </wp:positionH>
          <wp:positionV relativeFrom="paragraph">
            <wp:posOffset>61595</wp:posOffset>
          </wp:positionV>
          <wp:extent cx="866140" cy="761365"/>
          <wp:effectExtent l="0" t="0" r="0" b="635"/>
          <wp:wrapNone/>
          <wp:docPr id="254806228" name="Imagem 1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806228" name="Imagem 1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2CDE">
      <w:rPr>
        <w:sz w:val="18"/>
        <w:szCs w:val="18"/>
        <w:lang w:val="pt-BR"/>
      </w:rPr>
      <w:t>CELBE – Centro de Pesquisa de Limnologia, Biodiversidade, Etnobiologia do Pantanal</w:t>
    </w:r>
  </w:p>
  <w:p w14:paraId="648B5221" w14:textId="0C68F86B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PPGCA – Programa de Pós-graduação </w:t>
    </w:r>
    <w:r w:rsidRPr="009B2CDE">
      <w:rPr>
        <w:i/>
        <w:iCs/>
        <w:sz w:val="18"/>
        <w:szCs w:val="18"/>
        <w:lang w:val="pt-BR"/>
      </w:rPr>
      <w:t>Stricto Sensu</w:t>
    </w:r>
    <w:r w:rsidRPr="009B2CDE">
      <w:rPr>
        <w:sz w:val="18"/>
        <w:szCs w:val="18"/>
        <w:lang w:val="pt-BR"/>
      </w:rPr>
      <w:t xml:space="preserve"> em Ciências Ambientais</w:t>
    </w:r>
  </w:p>
  <w:p w14:paraId="4FDA9707" w14:textId="12C3EAE9" w:rsidR="00CC36D2" w:rsidRPr="009B2CDE" w:rsidRDefault="00CC36D2" w:rsidP="00CC36D2">
    <w:pPr>
      <w:pStyle w:val="Rodap"/>
      <w:tabs>
        <w:tab w:val="clear" w:pos="4252"/>
        <w:tab w:val="clear" w:pos="8504"/>
        <w:tab w:val="right" w:pos="9990"/>
      </w:tabs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Av. Santos Dumont, s/nº – Cidade Universitária (Bloco II) – Cáceres/MT – CEP: </w:t>
    </w:r>
    <w:r w:rsidRPr="009B2CDE">
      <w:rPr>
        <w:sz w:val="18"/>
        <w:szCs w:val="18"/>
      </w:rPr>
      <w:t>78211-260</w:t>
    </w:r>
  </w:p>
  <w:p w14:paraId="0FE0B59F" w14:textId="53B09B19" w:rsidR="00CC36D2" w:rsidRPr="009B2CDE" w:rsidRDefault="00CC36D2" w:rsidP="00CC36D2">
    <w:pPr>
      <w:pStyle w:val="Rodap"/>
      <w:spacing w:line="240" w:lineRule="auto"/>
      <w:jc w:val="center"/>
      <w:rPr>
        <w:sz w:val="18"/>
        <w:szCs w:val="18"/>
        <w:lang w:val="pt-BR"/>
      </w:rPr>
    </w:pPr>
    <w:r w:rsidRPr="009B2CDE">
      <w:rPr>
        <w:sz w:val="18"/>
        <w:szCs w:val="18"/>
        <w:lang w:val="pt-BR"/>
      </w:rPr>
      <w:t xml:space="preserve">site: </w:t>
    </w:r>
    <w:r w:rsidRPr="009B2CDE">
      <w:rPr>
        <w:sz w:val="18"/>
        <w:szCs w:val="18"/>
      </w:rPr>
      <w:t>https://caceres.unemat.br/faculdades/facab/stricto/ppgca</w:t>
    </w:r>
  </w:p>
  <w:p w14:paraId="11A4E867" w14:textId="3B7C60EE" w:rsidR="00CE53EA" w:rsidRDefault="00CC36D2" w:rsidP="00CC36D2">
    <w:pPr>
      <w:pStyle w:val="Rodap"/>
      <w:jc w:val="center"/>
    </w:pPr>
    <w:r w:rsidRPr="009B2CDE">
      <w:rPr>
        <w:sz w:val="18"/>
        <w:szCs w:val="18"/>
        <w:lang w:val="pt-BR"/>
      </w:rPr>
      <w:t xml:space="preserve">E-mail: </w:t>
    </w:r>
    <w:hyperlink r:id="rId4" w:history="1">
      <w:r w:rsidRPr="009B2CDE">
        <w:rPr>
          <w:rStyle w:val="Hyperlink"/>
          <w:sz w:val="18"/>
          <w:szCs w:val="18"/>
          <w:lang w:val="pt-BR"/>
        </w:rPr>
        <w:t>ppg_ca@unemat.br</w:t>
      </w:r>
    </w:hyperlink>
    <w:r w:rsidRPr="00CC36D2">
      <w:rPr>
        <w:noProof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1408" w14:textId="77777777" w:rsidR="00E717EE" w:rsidRDefault="00E717EE">
      <w:r>
        <w:separator/>
      </w:r>
    </w:p>
  </w:footnote>
  <w:footnote w:type="continuationSeparator" w:id="0">
    <w:p w14:paraId="1E445AB9" w14:textId="77777777" w:rsidR="00E717EE" w:rsidRDefault="00E7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E164" w14:textId="58F75A23" w:rsidR="00150526" w:rsidRDefault="009E77FC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2F2084D" wp14:editId="67C5D5CB">
              <wp:simplePos x="0" y="0"/>
              <wp:positionH relativeFrom="page">
                <wp:posOffset>762000</wp:posOffset>
              </wp:positionH>
              <wp:positionV relativeFrom="topMargin">
                <wp:posOffset>304800</wp:posOffset>
              </wp:positionV>
              <wp:extent cx="6153150" cy="13335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3150" cy="1333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77CAF" w14:textId="77777777" w:rsidR="00A82D30" w:rsidRDefault="002C4315" w:rsidP="00E521A6">
                          <w:pPr>
                            <w:spacing w:line="240" w:lineRule="auto"/>
                            <w:jc w:val="center"/>
                            <w:rPr>
                              <w:rFonts w:ascii="Malgun Gothic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49DB25AB" w14:textId="48877F9D" w:rsidR="00150526" w:rsidRDefault="002C4315" w:rsidP="00E521A6">
                          <w:pPr>
                            <w:spacing w:line="240" w:lineRule="auto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CIÊNCIA,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INOVAÇÃO</w:t>
                          </w:r>
                        </w:p>
                        <w:p w14:paraId="7740EF27" w14:textId="77777777" w:rsidR="00150526" w:rsidRDefault="002C4315" w:rsidP="00E521A6">
                          <w:pPr>
                            <w:spacing w:line="240" w:lineRule="auto"/>
                            <w:ind w:left="1" w:right="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GROSSO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CARLOS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REYS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MALDONADO</w:t>
                          </w:r>
                        </w:p>
                        <w:p w14:paraId="7930B613" w14:textId="77777777" w:rsidR="00CC36D2" w:rsidRDefault="002C4315" w:rsidP="00E521A6">
                          <w:pPr>
                            <w:spacing w:line="240" w:lineRule="auto"/>
                            <w:ind w:left="1381" w:right="1381" w:firstLine="8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1123A9CD" w14:textId="2F98A852" w:rsidR="00150526" w:rsidRDefault="002C4315" w:rsidP="00E521A6">
                          <w:pPr>
                            <w:spacing w:line="240" w:lineRule="auto"/>
                            <w:ind w:left="1381" w:right="1381" w:firstLine="8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7"/>
                            </w:rPr>
                            <w:t>CAMPUS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UNIVERSITÁRIO JANE VANINI </w:t>
                          </w:r>
                          <w:r w:rsidR="00CC36D2">
                            <w:rPr>
                              <w:rFonts w:ascii="Malgun Gothic" w:hAnsi="Malgun Gothic"/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FACULDADE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AGRÁRIAS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BIOLÓGICAS</w:t>
                          </w:r>
                        </w:p>
                        <w:p w14:paraId="2035D00D" w14:textId="77777777" w:rsidR="00150526" w:rsidRDefault="002C4315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STRICTO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SENSU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AMBIENTAIS</w:t>
                          </w:r>
                        </w:p>
                        <w:p w14:paraId="1DE040BA" w14:textId="0749FBC2" w:rsidR="00CC36D2" w:rsidRDefault="00CC36D2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</w:pPr>
                          <w:r w:rsidRPr="00CC36D2">
                            <w:rPr>
                              <w:rFonts w:ascii="Malgun Gothic" w:hAnsi="Malgun Gothic"/>
                              <w:noProof/>
                              <w:spacing w:val="-2"/>
                              <w:sz w:val="16"/>
                            </w:rPr>
                            <w:drawing>
                              <wp:inline distT="0" distB="0" distL="0" distR="0" wp14:anchorId="29462A59" wp14:editId="2D7DC4D7">
                                <wp:extent cx="6153150" cy="8890"/>
                                <wp:effectExtent l="19050" t="19050" r="19050" b="29210"/>
                                <wp:docPr id="325054006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97342C" w14:textId="652AD3FD" w:rsidR="00CC36D2" w:rsidRDefault="00CC36D2" w:rsidP="00CC36D2">
                          <w:pPr>
                            <w:spacing w:line="281" w:lineRule="exact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 w:rsidRPr="00CC36D2">
                            <w:rPr>
                              <w:rFonts w:ascii="Malgun Gothic" w:hAnsi="Malgun Gothic"/>
                              <w:noProof/>
                              <w:sz w:val="16"/>
                            </w:rPr>
                            <w:drawing>
                              <wp:inline distT="0" distB="0" distL="0" distR="0" wp14:anchorId="2EFC00C7" wp14:editId="0BB0E81A">
                                <wp:extent cx="6153150" cy="8890"/>
                                <wp:effectExtent l="0" t="0" r="0" b="0"/>
                                <wp:docPr id="1487031450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8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2084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60pt;margin-top:24pt;width:484.5pt;height:105pt;z-index:-1584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" filled="f" stroked="f">
              <v:textbox inset="0,0,0,0">
                <w:txbxContent>
                  <w:p w14:paraId="11377CAF" w14:textId="77777777" w:rsidR="00A82D30" w:rsidRDefault="002C4315" w:rsidP="00E521A6">
                    <w:pPr>
                      <w:spacing w:line="240" w:lineRule="auto"/>
                      <w:jc w:val="center"/>
                      <w:rPr>
                        <w:rFonts w:ascii="Malgun Gothic"/>
                        <w:spacing w:val="-2"/>
                        <w:sz w:val="16"/>
                      </w:rPr>
                    </w:pPr>
                    <w:r>
                      <w:rPr>
                        <w:rFonts w:ascii="Malgun Gothic"/>
                        <w:sz w:val="16"/>
                      </w:rPr>
                      <w:t>ESTADO</w:t>
                    </w:r>
                    <w:r>
                      <w:rPr>
                        <w:rFonts w:asci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DE</w:t>
                    </w:r>
                    <w:r>
                      <w:rPr>
                        <w:rFonts w:asci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MATO</w:t>
                    </w:r>
                    <w:r>
                      <w:rPr>
                        <w:rFonts w:asci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pacing w:val="-2"/>
                        <w:sz w:val="16"/>
                      </w:rPr>
                      <w:t>GROSSO</w:t>
                    </w:r>
                  </w:p>
                  <w:p w14:paraId="49DB25AB" w14:textId="48877F9D" w:rsidR="00150526" w:rsidRDefault="002C4315" w:rsidP="00E521A6">
                    <w:pPr>
                      <w:spacing w:line="240" w:lineRule="auto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SECRETARIA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CIÊNCIA,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TECNOLOGIA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INOVAÇÃO</w:t>
                    </w:r>
                  </w:p>
                  <w:p w14:paraId="7740EF27" w14:textId="77777777" w:rsidR="00150526" w:rsidRDefault="002C4315" w:rsidP="00E521A6">
                    <w:pPr>
                      <w:spacing w:line="240" w:lineRule="auto"/>
                      <w:ind w:left="1" w:right="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UNIVERSIDADE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MATO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GROSSO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–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CARLOS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ALBERTO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REYS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MALDONADO</w:t>
                    </w:r>
                  </w:p>
                  <w:p w14:paraId="7930B613" w14:textId="77777777" w:rsidR="00CC36D2" w:rsidRDefault="002C4315" w:rsidP="00E521A6">
                    <w:pPr>
                      <w:spacing w:line="240" w:lineRule="auto"/>
                      <w:ind w:left="1381" w:right="1381" w:firstLine="8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 xml:space="preserve">PRÓ-REITORIA DE PESQUISA E PÓS-GRADUAÇÃO </w:t>
                    </w:r>
                  </w:p>
                  <w:p w14:paraId="1123A9CD" w14:textId="2F98A852" w:rsidR="00150526" w:rsidRDefault="002C4315" w:rsidP="00E521A6">
                    <w:pPr>
                      <w:spacing w:line="240" w:lineRule="auto"/>
                      <w:ind w:left="1381" w:right="1381" w:firstLine="8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7"/>
                      </w:rPr>
                      <w:t>CAMPUS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UNIVERSITÁRIO JANE VANINI </w:t>
                    </w:r>
                    <w:r w:rsidR="00CC36D2">
                      <w:rPr>
                        <w:rFonts w:ascii="Malgun Gothic" w:hAnsi="Malgun Gothic"/>
                        <w:sz w:val="16"/>
                      </w:rPr>
                      <w:t xml:space="preserve">/ </w:t>
                    </w:r>
                    <w:r>
                      <w:rPr>
                        <w:rFonts w:ascii="Malgun Gothic" w:hAnsi="Malgun Gothic"/>
                        <w:sz w:val="16"/>
                      </w:rPr>
                      <w:t>FACULDADE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AGRÁRIAS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BIOLÓGICAS</w:t>
                    </w:r>
                  </w:p>
                  <w:p w14:paraId="2035D00D" w14:textId="77777777" w:rsidR="00150526" w:rsidRDefault="002C4315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pacing w:val="-2"/>
                        <w:sz w:val="16"/>
                      </w:rPr>
                    </w:pP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PROGRAMA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STRICTO</w:t>
                    </w:r>
                    <w:r>
                      <w:rPr>
                        <w:rFonts w:ascii="Malgun Gothic" w:hAnsi="Malgun Gothi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SENSU</w:t>
                    </w:r>
                    <w:r>
                      <w:rPr>
                        <w:rFonts w:ascii="Malgun Gothic" w:hAnsi="Malgun Gothi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EM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AMBIENTAIS</w:t>
                    </w:r>
                  </w:p>
                  <w:p w14:paraId="1DE040BA" w14:textId="0749FBC2" w:rsidR="00CC36D2" w:rsidRDefault="00CC36D2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pacing w:val="-2"/>
                        <w:sz w:val="16"/>
                      </w:rPr>
                    </w:pPr>
                    <w:r w:rsidRPr="00CC36D2">
                      <w:rPr>
                        <w:rFonts w:ascii="Malgun Gothic" w:hAnsi="Malgun Gothic"/>
                        <w:noProof/>
                        <w:spacing w:val="-2"/>
                        <w:sz w:val="16"/>
                      </w:rPr>
                      <w:drawing>
                        <wp:inline distT="0" distB="0" distL="0" distR="0" wp14:anchorId="29462A59" wp14:editId="2D7DC4D7">
                          <wp:extent cx="6153150" cy="8890"/>
                          <wp:effectExtent l="19050" t="19050" r="19050" b="29210"/>
                          <wp:docPr id="325054006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97342C" w14:textId="652AD3FD" w:rsidR="00CC36D2" w:rsidRDefault="00CC36D2" w:rsidP="00CC36D2">
                    <w:pPr>
                      <w:spacing w:line="281" w:lineRule="exact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 w:rsidRPr="00CC36D2">
                      <w:rPr>
                        <w:rFonts w:ascii="Malgun Gothic" w:hAnsi="Malgun Gothic"/>
                        <w:noProof/>
                        <w:sz w:val="16"/>
                      </w:rPr>
                      <w:drawing>
                        <wp:inline distT="0" distB="0" distL="0" distR="0" wp14:anchorId="2EFC00C7" wp14:editId="0BB0E81A">
                          <wp:extent cx="6153150" cy="8890"/>
                          <wp:effectExtent l="0" t="0" r="0" b="0"/>
                          <wp:docPr id="1487031450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2C4315">
      <w:rPr>
        <w:noProof/>
        <w:sz w:val="20"/>
      </w:rPr>
      <w:drawing>
        <wp:anchor distT="0" distB="0" distL="0" distR="0" simplePos="0" relativeHeight="487468032" behindDoc="1" locked="0" layoutInCell="1" allowOverlap="1" wp14:anchorId="3565D732" wp14:editId="1EFD5D6D">
          <wp:simplePos x="0" y="0"/>
          <wp:positionH relativeFrom="page">
            <wp:posOffset>758825</wp:posOffset>
          </wp:positionH>
          <wp:positionV relativeFrom="page">
            <wp:posOffset>422274</wp:posOffset>
          </wp:positionV>
          <wp:extent cx="750569" cy="688340"/>
          <wp:effectExtent l="0" t="0" r="0" b="0"/>
          <wp:wrapNone/>
          <wp:docPr id="109770079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0569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315">
      <w:rPr>
        <w:noProof/>
        <w:sz w:val="20"/>
      </w:rPr>
      <w:drawing>
        <wp:anchor distT="0" distB="0" distL="0" distR="0" simplePos="0" relativeHeight="487468544" behindDoc="1" locked="0" layoutInCell="1" allowOverlap="1" wp14:anchorId="78F5E447" wp14:editId="0DB9B564">
          <wp:simplePos x="0" y="0"/>
          <wp:positionH relativeFrom="page">
            <wp:posOffset>6490334</wp:posOffset>
          </wp:positionH>
          <wp:positionV relativeFrom="page">
            <wp:posOffset>425449</wp:posOffset>
          </wp:positionV>
          <wp:extent cx="682624" cy="730250"/>
          <wp:effectExtent l="0" t="0" r="0" b="0"/>
          <wp:wrapNone/>
          <wp:docPr id="1486254206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82624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462D2"/>
    <w:multiLevelType w:val="multilevel"/>
    <w:tmpl w:val="BD4A611C"/>
    <w:lvl w:ilvl="0">
      <w:start w:val="6"/>
      <w:numFmt w:val="decimal"/>
      <w:lvlText w:val="%1"/>
      <w:lvlJc w:val="left"/>
      <w:pPr>
        <w:ind w:left="140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0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3" w:hanging="55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80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2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3" w:hanging="553"/>
      </w:pPr>
      <w:rPr>
        <w:rFonts w:hint="default"/>
        <w:lang w:val="pt-PT" w:eastAsia="en-US" w:bidi="ar-SA"/>
      </w:rPr>
    </w:lvl>
  </w:abstractNum>
  <w:abstractNum w:abstractNumId="1" w15:restartNumberingAfterBreak="0">
    <w:nsid w:val="1CD26E14"/>
    <w:multiLevelType w:val="hybridMultilevel"/>
    <w:tmpl w:val="C1382F06"/>
    <w:lvl w:ilvl="0" w:tplc="FB2C94D2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DE76AAC"/>
    <w:multiLevelType w:val="multilevel"/>
    <w:tmpl w:val="44D8A1BC"/>
    <w:lvl w:ilvl="0">
      <w:start w:val="2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" w:hanging="6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13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6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9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2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5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8" w:hanging="626"/>
      </w:pPr>
      <w:rPr>
        <w:rFonts w:hint="default"/>
        <w:lang w:val="pt-PT" w:eastAsia="en-US" w:bidi="ar-SA"/>
      </w:rPr>
    </w:lvl>
  </w:abstractNum>
  <w:abstractNum w:abstractNumId="3" w15:restartNumberingAfterBreak="0">
    <w:nsid w:val="1F471939"/>
    <w:multiLevelType w:val="hybridMultilevel"/>
    <w:tmpl w:val="C8584AE0"/>
    <w:lvl w:ilvl="0" w:tplc="CF44F718">
      <w:start w:val="1"/>
      <w:numFmt w:val="lowerLetter"/>
      <w:lvlText w:val="%1)"/>
      <w:lvlJc w:val="left"/>
      <w:pPr>
        <w:ind w:left="140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9A66FDA">
      <w:numFmt w:val="bullet"/>
      <w:lvlText w:val="•"/>
      <w:lvlJc w:val="left"/>
      <w:pPr>
        <w:ind w:left="1132" w:hanging="279"/>
      </w:pPr>
      <w:rPr>
        <w:rFonts w:hint="default"/>
        <w:lang w:val="pt-PT" w:eastAsia="en-US" w:bidi="ar-SA"/>
      </w:rPr>
    </w:lvl>
    <w:lvl w:ilvl="2" w:tplc="94285966">
      <w:numFmt w:val="bullet"/>
      <w:lvlText w:val="•"/>
      <w:lvlJc w:val="left"/>
      <w:pPr>
        <w:ind w:left="2124" w:hanging="279"/>
      </w:pPr>
      <w:rPr>
        <w:rFonts w:hint="default"/>
        <w:lang w:val="pt-PT" w:eastAsia="en-US" w:bidi="ar-SA"/>
      </w:rPr>
    </w:lvl>
    <w:lvl w:ilvl="3" w:tplc="3B9A0E08">
      <w:numFmt w:val="bullet"/>
      <w:lvlText w:val="•"/>
      <w:lvlJc w:val="left"/>
      <w:pPr>
        <w:ind w:left="3117" w:hanging="279"/>
      </w:pPr>
      <w:rPr>
        <w:rFonts w:hint="default"/>
        <w:lang w:val="pt-PT" w:eastAsia="en-US" w:bidi="ar-SA"/>
      </w:rPr>
    </w:lvl>
    <w:lvl w:ilvl="4" w:tplc="9F62092C">
      <w:numFmt w:val="bullet"/>
      <w:lvlText w:val="•"/>
      <w:lvlJc w:val="left"/>
      <w:pPr>
        <w:ind w:left="4109" w:hanging="279"/>
      </w:pPr>
      <w:rPr>
        <w:rFonts w:hint="default"/>
        <w:lang w:val="pt-PT" w:eastAsia="en-US" w:bidi="ar-SA"/>
      </w:rPr>
    </w:lvl>
    <w:lvl w:ilvl="5" w:tplc="29924A26">
      <w:numFmt w:val="bullet"/>
      <w:lvlText w:val="•"/>
      <w:lvlJc w:val="left"/>
      <w:pPr>
        <w:ind w:left="5102" w:hanging="279"/>
      </w:pPr>
      <w:rPr>
        <w:rFonts w:hint="default"/>
        <w:lang w:val="pt-PT" w:eastAsia="en-US" w:bidi="ar-SA"/>
      </w:rPr>
    </w:lvl>
    <w:lvl w:ilvl="6" w:tplc="F5823DDA">
      <w:numFmt w:val="bullet"/>
      <w:lvlText w:val="•"/>
      <w:lvlJc w:val="left"/>
      <w:pPr>
        <w:ind w:left="6094" w:hanging="279"/>
      </w:pPr>
      <w:rPr>
        <w:rFonts w:hint="default"/>
        <w:lang w:val="pt-PT" w:eastAsia="en-US" w:bidi="ar-SA"/>
      </w:rPr>
    </w:lvl>
    <w:lvl w:ilvl="7" w:tplc="35F8F410">
      <w:numFmt w:val="bullet"/>
      <w:lvlText w:val="•"/>
      <w:lvlJc w:val="left"/>
      <w:pPr>
        <w:ind w:left="7087" w:hanging="279"/>
      </w:pPr>
      <w:rPr>
        <w:rFonts w:hint="default"/>
        <w:lang w:val="pt-PT" w:eastAsia="en-US" w:bidi="ar-SA"/>
      </w:rPr>
    </w:lvl>
    <w:lvl w:ilvl="8" w:tplc="D456A4DE">
      <w:numFmt w:val="bullet"/>
      <w:lvlText w:val="•"/>
      <w:lvlJc w:val="left"/>
      <w:pPr>
        <w:ind w:left="807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5C1B5098"/>
    <w:multiLevelType w:val="multilevel"/>
    <w:tmpl w:val="5C9A1864"/>
    <w:lvl w:ilvl="0">
      <w:start w:val="8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56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2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396"/>
      </w:pPr>
      <w:rPr>
        <w:rFonts w:hint="default"/>
        <w:lang w:val="pt-PT" w:eastAsia="en-US" w:bidi="ar-SA"/>
      </w:rPr>
    </w:lvl>
  </w:abstractNum>
  <w:num w:numId="1" w16cid:durableId="1351028615">
    <w:abstractNumId w:val="4"/>
  </w:num>
  <w:num w:numId="2" w16cid:durableId="347220217">
    <w:abstractNumId w:val="0"/>
  </w:num>
  <w:num w:numId="3" w16cid:durableId="1132554681">
    <w:abstractNumId w:val="3"/>
  </w:num>
  <w:num w:numId="4" w16cid:durableId="1892954730">
    <w:abstractNumId w:val="2"/>
  </w:num>
  <w:num w:numId="5" w16cid:durableId="50216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26"/>
    <w:rsid w:val="00042389"/>
    <w:rsid w:val="00045503"/>
    <w:rsid w:val="000559C5"/>
    <w:rsid w:val="0006336B"/>
    <w:rsid w:val="00081B2B"/>
    <w:rsid w:val="0008225D"/>
    <w:rsid w:val="000B6F8E"/>
    <w:rsid w:val="000D2A7E"/>
    <w:rsid w:val="000E088C"/>
    <w:rsid w:val="000F5E6D"/>
    <w:rsid w:val="00107D59"/>
    <w:rsid w:val="0011282C"/>
    <w:rsid w:val="001216B3"/>
    <w:rsid w:val="001222C0"/>
    <w:rsid w:val="00127E98"/>
    <w:rsid w:val="00131EB0"/>
    <w:rsid w:val="00144F54"/>
    <w:rsid w:val="00150526"/>
    <w:rsid w:val="00153132"/>
    <w:rsid w:val="00157CCD"/>
    <w:rsid w:val="001600E1"/>
    <w:rsid w:val="001665CB"/>
    <w:rsid w:val="00192B52"/>
    <w:rsid w:val="001D0D5E"/>
    <w:rsid w:val="001E7BBD"/>
    <w:rsid w:val="001F6EDF"/>
    <w:rsid w:val="002157AB"/>
    <w:rsid w:val="00221ACB"/>
    <w:rsid w:val="00221DF1"/>
    <w:rsid w:val="00232D52"/>
    <w:rsid w:val="00263C16"/>
    <w:rsid w:val="00265E02"/>
    <w:rsid w:val="0027258D"/>
    <w:rsid w:val="002978A7"/>
    <w:rsid w:val="002A0DE6"/>
    <w:rsid w:val="002A4EE4"/>
    <w:rsid w:val="002B0B23"/>
    <w:rsid w:val="002B23A6"/>
    <w:rsid w:val="002C4315"/>
    <w:rsid w:val="002C7223"/>
    <w:rsid w:val="002D4181"/>
    <w:rsid w:val="002F77F9"/>
    <w:rsid w:val="00307DE7"/>
    <w:rsid w:val="00314C11"/>
    <w:rsid w:val="003411E9"/>
    <w:rsid w:val="0035068D"/>
    <w:rsid w:val="0036425B"/>
    <w:rsid w:val="0037125D"/>
    <w:rsid w:val="00380DE9"/>
    <w:rsid w:val="003A44AB"/>
    <w:rsid w:val="003A6561"/>
    <w:rsid w:val="003A6E0E"/>
    <w:rsid w:val="003B6067"/>
    <w:rsid w:val="003C208C"/>
    <w:rsid w:val="003D0AA2"/>
    <w:rsid w:val="003F6012"/>
    <w:rsid w:val="0041415B"/>
    <w:rsid w:val="0042022E"/>
    <w:rsid w:val="00433BAA"/>
    <w:rsid w:val="004668CF"/>
    <w:rsid w:val="00473884"/>
    <w:rsid w:val="004A1069"/>
    <w:rsid w:val="004B042E"/>
    <w:rsid w:val="004C778E"/>
    <w:rsid w:val="004E5D3E"/>
    <w:rsid w:val="004F1D8D"/>
    <w:rsid w:val="005100FD"/>
    <w:rsid w:val="00535957"/>
    <w:rsid w:val="0055184C"/>
    <w:rsid w:val="00551B0A"/>
    <w:rsid w:val="0056732E"/>
    <w:rsid w:val="00576FDF"/>
    <w:rsid w:val="005854E7"/>
    <w:rsid w:val="00586FAE"/>
    <w:rsid w:val="0058791D"/>
    <w:rsid w:val="005A4351"/>
    <w:rsid w:val="005A56CB"/>
    <w:rsid w:val="005C3697"/>
    <w:rsid w:val="005D0001"/>
    <w:rsid w:val="005D20C6"/>
    <w:rsid w:val="005E7869"/>
    <w:rsid w:val="005F0BE4"/>
    <w:rsid w:val="006132A6"/>
    <w:rsid w:val="006201F4"/>
    <w:rsid w:val="0062361E"/>
    <w:rsid w:val="006268F3"/>
    <w:rsid w:val="00631FB1"/>
    <w:rsid w:val="0065479E"/>
    <w:rsid w:val="00673CC8"/>
    <w:rsid w:val="00694E6C"/>
    <w:rsid w:val="006D1A68"/>
    <w:rsid w:val="006E302C"/>
    <w:rsid w:val="006F1B2F"/>
    <w:rsid w:val="00704D46"/>
    <w:rsid w:val="00705EEA"/>
    <w:rsid w:val="007164B0"/>
    <w:rsid w:val="00733692"/>
    <w:rsid w:val="00745013"/>
    <w:rsid w:val="007643E7"/>
    <w:rsid w:val="00767299"/>
    <w:rsid w:val="007711EC"/>
    <w:rsid w:val="007A2AA3"/>
    <w:rsid w:val="007B3176"/>
    <w:rsid w:val="007C1650"/>
    <w:rsid w:val="007C2F98"/>
    <w:rsid w:val="007E5C60"/>
    <w:rsid w:val="007F5E29"/>
    <w:rsid w:val="00832C77"/>
    <w:rsid w:val="00834699"/>
    <w:rsid w:val="00845400"/>
    <w:rsid w:val="00877074"/>
    <w:rsid w:val="008954F8"/>
    <w:rsid w:val="008D5024"/>
    <w:rsid w:val="008D6FAD"/>
    <w:rsid w:val="00910BD3"/>
    <w:rsid w:val="009263E9"/>
    <w:rsid w:val="0094142D"/>
    <w:rsid w:val="00947D7D"/>
    <w:rsid w:val="00953B3C"/>
    <w:rsid w:val="00955EBE"/>
    <w:rsid w:val="00993C5B"/>
    <w:rsid w:val="00996234"/>
    <w:rsid w:val="009A486C"/>
    <w:rsid w:val="009B2CDE"/>
    <w:rsid w:val="009D1370"/>
    <w:rsid w:val="009E3EA5"/>
    <w:rsid w:val="009E77FC"/>
    <w:rsid w:val="009F077B"/>
    <w:rsid w:val="009F4872"/>
    <w:rsid w:val="00A039E6"/>
    <w:rsid w:val="00A121AF"/>
    <w:rsid w:val="00A13AB8"/>
    <w:rsid w:val="00A7108D"/>
    <w:rsid w:val="00A82D30"/>
    <w:rsid w:val="00A86567"/>
    <w:rsid w:val="00AB1A4F"/>
    <w:rsid w:val="00AB683E"/>
    <w:rsid w:val="00B20B44"/>
    <w:rsid w:val="00B32C05"/>
    <w:rsid w:val="00B36005"/>
    <w:rsid w:val="00B40DE1"/>
    <w:rsid w:val="00B46003"/>
    <w:rsid w:val="00B53DD2"/>
    <w:rsid w:val="00B548D5"/>
    <w:rsid w:val="00B61745"/>
    <w:rsid w:val="00B8488E"/>
    <w:rsid w:val="00BC369C"/>
    <w:rsid w:val="00BF48F9"/>
    <w:rsid w:val="00BF6A56"/>
    <w:rsid w:val="00C23A58"/>
    <w:rsid w:val="00C5431E"/>
    <w:rsid w:val="00C60039"/>
    <w:rsid w:val="00C84E4D"/>
    <w:rsid w:val="00CC36D2"/>
    <w:rsid w:val="00CC4EB1"/>
    <w:rsid w:val="00CE53EA"/>
    <w:rsid w:val="00CF6D5A"/>
    <w:rsid w:val="00D02342"/>
    <w:rsid w:val="00D32F70"/>
    <w:rsid w:val="00D34560"/>
    <w:rsid w:val="00D37C37"/>
    <w:rsid w:val="00D40D6F"/>
    <w:rsid w:val="00D54B3B"/>
    <w:rsid w:val="00D56998"/>
    <w:rsid w:val="00D662EC"/>
    <w:rsid w:val="00D75681"/>
    <w:rsid w:val="00D862A4"/>
    <w:rsid w:val="00DA2A71"/>
    <w:rsid w:val="00DC0033"/>
    <w:rsid w:val="00DC6B3D"/>
    <w:rsid w:val="00DD5B12"/>
    <w:rsid w:val="00DD7E93"/>
    <w:rsid w:val="00DF06E3"/>
    <w:rsid w:val="00E06AB3"/>
    <w:rsid w:val="00E521A6"/>
    <w:rsid w:val="00E717EE"/>
    <w:rsid w:val="00E9605A"/>
    <w:rsid w:val="00EC2479"/>
    <w:rsid w:val="00ED4262"/>
    <w:rsid w:val="00F00FB3"/>
    <w:rsid w:val="00F04FAA"/>
    <w:rsid w:val="00F3040A"/>
    <w:rsid w:val="00F30989"/>
    <w:rsid w:val="00F36496"/>
    <w:rsid w:val="00F462FB"/>
    <w:rsid w:val="00F662B1"/>
    <w:rsid w:val="00FA4970"/>
    <w:rsid w:val="00FB3C52"/>
    <w:rsid w:val="00FC1D11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B91A9"/>
  <w15:docId w15:val="{D002773C-BB11-4C3E-AC3B-946317C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2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58" w:hanging="24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74"/>
    </w:pPr>
  </w:style>
  <w:style w:type="character" w:customStyle="1" w:styleId="Ttulo1Char">
    <w:name w:val="Título 1 Char"/>
    <w:basedOn w:val="Fontepargpadro"/>
    <w:link w:val="Ttulo1"/>
    <w:uiPriority w:val="9"/>
    <w:rsid w:val="002157AB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5F0B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0BE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153132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0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05A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6F1B2F"/>
    <w:pPr>
      <w:ind w:left="2672" w:right="2544"/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6F1B2F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39"/>
    <w:rsid w:val="00B40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1">
    <w:name w:val="Normal (Web)11"/>
    <w:uiPriority w:val="7"/>
    <w:rsid w:val="008D5024"/>
    <w:pPr>
      <w:widowControl/>
      <w:suppressAutoHyphens/>
      <w:autoSpaceDE/>
      <w:autoSpaceDN/>
      <w:spacing w:before="100" w:after="10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1.emf"/><Relationship Id="rId4" Type="http://schemas.openxmlformats.org/officeDocument/2006/relationships/hyperlink" Target="mailto:ppg_ca@unemat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Lipan Sispesca</cp:lastModifiedBy>
  <cp:revision>3</cp:revision>
  <cp:lastPrinted>2025-04-01T11:32:00Z</cp:lastPrinted>
  <dcterms:created xsi:type="dcterms:W3CDTF">2025-09-01T11:37:00Z</dcterms:created>
  <dcterms:modified xsi:type="dcterms:W3CDTF">2025-09-01T11:37:00Z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para Microsoft 365</vt:lpwstr>
  </property>
</Properties>
</file>